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407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394"/>
        <w:gridCol w:w="992"/>
        <w:gridCol w:w="851"/>
        <w:gridCol w:w="2835"/>
        <w:gridCol w:w="3118"/>
        <w:gridCol w:w="2835"/>
      </w:tblGrid>
      <w:tr w:rsidR="00D419E6" w:rsidRPr="007F47C2" w:rsidTr="00E1555A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B1653" w:rsidRPr="007F47C2" w:rsidTr="003B1653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3" w:rsidRDefault="003B1653" w:rsidP="003B165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3B1653" w:rsidRPr="007F47C2" w:rsidRDefault="003B1653" w:rsidP="003B165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3" w:rsidRPr="003B1653" w:rsidRDefault="003B1653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B1653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3" w:rsidRPr="003B1653" w:rsidRDefault="003B1653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3B1653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3" w:rsidRPr="003B1653" w:rsidRDefault="003B1653" w:rsidP="0019143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常州市</w:t>
            </w:r>
            <w:r w:rsidRPr="003B1653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教科院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3" w:rsidRPr="003B1653" w:rsidRDefault="003B1653" w:rsidP="003B1653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3B1653">
              <w:rPr>
                <w:rFonts w:ascii="Courier New" w:eastAsia="宋体" w:hAnsi="Courier New" w:cs="宋体"/>
                <w:bCs/>
                <w:kern w:val="0"/>
                <w:szCs w:val="21"/>
              </w:rPr>
              <w:t>中心组</w:t>
            </w:r>
            <w:r w:rsidRPr="003B165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 w:rsidRPr="003B1653">
              <w:rPr>
                <w:rFonts w:ascii="Courier New" w:eastAsia="宋体" w:hAnsi="Courier New" w:cs="宋体"/>
                <w:bCs/>
                <w:kern w:val="0"/>
                <w:szCs w:val="21"/>
              </w:rPr>
              <w:t>课题组会议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3" w:rsidRPr="003B1653" w:rsidRDefault="003B1653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钱柳云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3" w:rsidRPr="003B1653" w:rsidRDefault="003B1653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3" w:rsidRPr="003B1653" w:rsidRDefault="003B1653" w:rsidP="003B1653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3" w:rsidRPr="003B1653" w:rsidRDefault="003B1653" w:rsidP="003B1653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653" w:rsidRPr="003B1653" w:rsidRDefault="003B1653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</w:tr>
      <w:tr w:rsidR="00490DA8" w:rsidRPr="007F47C2" w:rsidTr="00E1555A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E1555A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="00490DA8"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 w:rsidR="00490DA8"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="00490DA8"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 w:rsidR="00E155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E1555A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E1555A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E1555A" w:rsidP="0019143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5A" w:rsidRDefault="00E1555A" w:rsidP="00E155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研究主题：如何培养初中</w:t>
            </w:r>
            <w:r>
              <w:rPr>
                <w:rFonts w:ascii="宋体" w:hAnsi="宋体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>地理实践力？</w:t>
            </w:r>
          </w:p>
          <w:p w:rsidR="00E1555A" w:rsidRDefault="00E1555A" w:rsidP="00E155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1.研究课《经线和</w:t>
            </w:r>
            <w:r>
              <w:rPr>
                <w:rFonts w:ascii="宋体" w:hAnsi="宋体"/>
                <w:szCs w:val="21"/>
              </w:rPr>
              <w:t>纬线</w:t>
            </w:r>
            <w:r>
              <w:rPr>
                <w:rFonts w:ascii="宋体" w:hAnsi="宋体" w:hint="eastAsia"/>
                <w:szCs w:val="21"/>
              </w:rPr>
              <w:t>》（飞龙中学  徐锋）</w:t>
            </w:r>
          </w:p>
          <w:p w:rsidR="00490DA8" w:rsidRPr="00E1555A" w:rsidRDefault="00E1555A" w:rsidP="00E1555A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主题研讨：如何运用实物教具和学具帮助学生提升理解力与实践力？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E1555A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E1555A" w:rsidRDefault="00E1555A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E1555A"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5A" w:rsidRDefault="00E1555A" w:rsidP="00E155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E1555A">
              <w:rPr>
                <w:rFonts w:ascii="Courier New" w:eastAsia="宋体" w:hAnsi="Courier New" w:cs="宋体"/>
                <w:bCs/>
                <w:kern w:val="0"/>
                <w:szCs w:val="21"/>
              </w:rPr>
              <w:t>钱平</w:t>
            </w:r>
            <w:r w:rsidRPr="00E1555A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 w:rsidRPr="00E1555A">
              <w:rPr>
                <w:rFonts w:ascii="Courier New" w:eastAsia="宋体" w:hAnsi="Courier New" w:cs="宋体"/>
                <w:bCs/>
                <w:kern w:val="0"/>
                <w:szCs w:val="21"/>
              </w:rPr>
              <w:t>庞慧</w:t>
            </w:r>
            <w:r w:rsidRPr="00E1555A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 w:rsidRPr="00E1555A">
              <w:rPr>
                <w:rFonts w:ascii="Courier New" w:eastAsia="宋体" w:hAnsi="Courier New" w:cs="宋体"/>
                <w:bCs/>
                <w:kern w:val="0"/>
                <w:szCs w:val="21"/>
              </w:rPr>
              <w:t>顾云中</w:t>
            </w:r>
            <w:r w:rsidRPr="00E1555A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</w:p>
          <w:p w:rsidR="00490DA8" w:rsidRPr="00E1555A" w:rsidRDefault="00E1555A" w:rsidP="00E155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E1555A">
              <w:rPr>
                <w:rFonts w:ascii="Courier New" w:eastAsia="宋体" w:hAnsi="Courier New" w:cs="宋体"/>
                <w:bCs/>
                <w:kern w:val="0"/>
                <w:szCs w:val="21"/>
              </w:rPr>
              <w:t>许林燕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E1555A" w:rsidP="00E155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顾云中</w:t>
            </w:r>
            <w:r w:rsidR="00490DA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="00490DA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490DA8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E1555A" w:rsidRDefault="00E1555A" w:rsidP="00E1555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555A">
              <w:rPr>
                <w:rFonts w:ascii="宋体" w:hAnsi="宋体" w:hint="eastAsia"/>
                <w:b/>
                <w:bCs/>
                <w:sz w:val="18"/>
                <w:szCs w:val="18"/>
              </w:rPr>
              <w:t>网络现场直播（不能来现场的老师请运用网络直播系统观看）</w:t>
            </w:r>
          </w:p>
          <w:p w:rsidR="00E1555A" w:rsidRPr="00E1555A" w:rsidRDefault="00E1555A" w:rsidP="00E1555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E1555A">
              <w:rPr>
                <w:rFonts w:ascii="宋体" w:hAnsi="宋体" w:hint="eastAsia"/>
                <w:b/>
                <w:sz w:val="18"/>
                <w:szCs w:val="18"/>
              </w:rPr>
              <w:t>具体地址：新北区环龙路9号，停车：从学校东门驶入右拐到地下</w:t>
            </w:r>
            <w:r w:rsidRPr="00E1555A">
              <w:rPr>
                <w:rFonts w:ascii="宋体" w:hAnsi="宋体"/>
                <w:b/>
                <w:sz w:val="18"/>
                <w:szCs w:val="18"/>
              </w:rPr>
              <w:t>停车场</w:t>
            </w:r>
          </w:p>
        </w:tc>
      </w:tr>
      <w:tr w:rsidR="00E1555A" w:rsidRPr="007F47C2" w:rsidTr="00E1555A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Default="00E1555A" w:rsidP="00E155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E1555A" w:rsidRDefault="00E1555A" w:rsidP="00E1555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Default="00E1555A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Default="00E1555A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美术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Pr="00E1555A" w:rsidRDefault="00E1555A" w:rsidP="0019143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E1555A">
              <w:rPr>
                <w:rFonts w:ascii="宋体" w:hAnsi="宋体" w:hint="eastAsia"/>
                <w:b/>
                <w:szCs w:val="21"/>
              </w:rPr>
              <w:t>正</w:t>
            </w:r>
            <w:proofErr w:type="gramStart"/>
            <w:r w:rsidRPr="00E1555A">
              <w:rPr>
                <w:rFonts w:ascii="宋体" w:hAnsi="宋体" w:hint="eastAsia"/>
                <w:b/>
                <w:szCs w:val="21"/>
              </w:rPr>
              <w:t>衡中学</w:t>
            </w:r>
            <w:proofErr w:type="gramEnd"/>
            <w:r w:rsidRPr="00E1555A">
              <w:rPr>
                <w:rFonts w:ascii="宋体" w:hAnsi="宋体" w:hint="eastAsia"/>
                <w:b/>
                <w:szCs w:val="21"/>
              </w:rPr>
              <w:t>实验楼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Default="00E1555A" w:rsidP="00E155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学科中心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组系列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讲座第一讲-岳敏、石敏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Default="00E1555A" w:rsidP="00490DA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车言宁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Pr="00E1555A" w:rsidRDefault="00E1555A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Pr="00E1555A" w:rsidRDefault="00E1555A" w:rsidP="00E155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孙玉贤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、王倩、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舣</w:t>
            </w:r>
            <w:proofErr w:type="gramEnd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Default="00E1555A" w:rsidP="00E1555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孙玉贤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5A" w:rsidRPr="00E1555A" w:rsidRDefault="00E1555A" w:rsidP="00490DA8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30F87" w:rsidRPr="007F47C2" w:rsidTr="00E1555A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Default="00030F87" w:rsidP="00030F8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030F87" w:rsidRPr="00030F87" w:rsidRDefault="00030F87" w:rsidP="00030F8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Default="00030F87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Default="00030F87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Pr="00E1555A" w:rsidRDefault="00030F87" w:rsidP="00191438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奔牛高中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Default="00030F87" w:rsidP="00E1555A">
            <w:pPr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030F87">
              <w:rPr>
                <w:rFonts w:ascii="宋体" w:hAnsi="宋体" w:cs="宋体" w:hint="eastAsia"/>
                <w:bCs/>
                <w:kern w:val="0"/>
                <w:szCs w:val="21"/>
              </w:rPr>
              <w:t>新北区初中数学教研组长会议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Default="00030F87" w:rsidP="00490DA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Default="00030F87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Default="00030F87" w:rsidP="00E1555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李萍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Default="00030F87" w:rsidP="00030F8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李萍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bookmarkStart w:id="0" w:name="_GoBack"/>
            <w:bookmarkEnd w:id="0"/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87" w:rsidRPr="00E1555A" w:rsidRDefault="00030F87" w:rsidP="00490DA8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419E6" w:rsidRPr="007F47C2" w:rsidTr="00E1555A">
        <w:trPr>
          <w:trHeight w:val="570"/>
        </w:trPr>
        <w:tc>
          <w:tcPr>
            <w:tcW w:w="20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305A0D">
        <w:rPr>
          <w:rFonts w:hint="eastAsia"/>
          <w:b/>
          <w:sz w:val="28"/>
          <w:szCs w:val="28"/>
        </w:rPr>
        <w:t>2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sectPr w:rsidR="00B049F8" w:rsidRPr="004F4AE9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DB0D3"/>
    <w:multiLevelType w:val="singleLevel"/>
    <w:tmpl w:val="4FDDB0D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30F87"/>
    <w:rsid w:val="00191438"/>
    <w:rsid w:val="00305A0D"/>
    <w:rsid w:val="003B1653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1555A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101</Words>
  <Characters>577</Characters>
  <Application>Microsoft Office Word</Application>
  <DocSecurity>0</DocSecurity>
  <Lines>4</Lines>
  <Paragraphs>1</Paragraphs>
  <ScaleCrop>false</ScaleCrop>
  <Company>DoubleOX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29</cp:revision>
  <dcterms:created xsi:type="dcterms:W3CDTF">2018-09-14T10:14:00Z</dcterms:created>
  <dcterms:modified xsi:type="dcterms:W3CDTF">2019-09-09T04:09:00Z</dcterms:modified>
</cp:coreProperties>
</file>