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今年我担任八（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6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）班的班主任工作，八年级这一年对于学生来说是一个风水领，为了使学生能够在这一年时间里，学到更多的本领，发展自己的个性，提高个人的素质，我将尽我最大的努力，教导这批学生认识自己、提高自己。下面是我这学期的工作计划：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cr/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
　　一、班级基本情况分析：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cr/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
　　本班共有学生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43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人，男生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23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人，女生2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0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人，其中班级干部10人。从学生的智力水平来看，我们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只有极少数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的学生是很聪明的，思维敏捷；对新知识的接受能力强；接受的速度也比较快；而且对学习过的新知识能学以致用。完成作业的效率高，在平时的测试或者练习中，成绩优秀。有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40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%的学生处于中等水平，由于各种原因，如：学习态度不端正；学习兴趣不高；骄傲自大；懒散等毛病，导致成绩不高，一直处于中间水平。还有20%左右的学生是在学习上还暂时处于困难的学生，他们的成绩只有三、四十分，甚至还会出现二十几分，在班级中是属于差的。这些孩子身上的缺点就是：上课搞小动作、爱溜号爱说话；做作业速度极慢或不认真完成；碰到难题不肯动脑筋，爱依赖老师或家长；丢三落四。他们的学习习惯、行为习惯有待进一步加强培养。班干部的号召力不够，部分学生没有起到以身作则的表率作用，需要培养一批能干的班干部，形成乐观，好学的班集体。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cr/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
　　二、指导思想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cr/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
　　1、坚持以人为本、和谐发展的原则，在班级中提倡民主平等、团结协作、积极进取的精神，进一步加强班级的团队精神建设，增强集体的凝聚力。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cr/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
　　2、坚持德育科研，以心理健康教育为重点，深入研究班级中的典型案例，撰写出有价值的德育论文，提高德育的实效型。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cr/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
　　二、工作目标：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cr/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
　　由于新的教学改革，本学期我们继续采用小组合作学习方式。虽然我们班学生基础较好，学生的学习热情还算可以，但还有部分学生学习底子比较薄弱，更需要耐心引导。因此，作为一名班主任，我将尽力让每一位学生尽快适应这种改变，帮助他们及时克服学习上和生活上的困难。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cr/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
　　三、重点工作 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cr/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
　　1、加强班风建设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，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安排班级活动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cr/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
　　根据学校德育工作安排，引导学生开展各项实践活动。活动要加强对青少年思想品德教育和创新精神与实践能力的培养，面向全体学生，促进学生全面发展。活动之前要制定好计划，明确活动要求，设计好活动并扎扎实实地组织实施，力求取得主题教育的最大效应。班主任与学生一起确定好本学期各项活动的主题，组织和指导学生开展灵活多样、富有情趣的课内外活动，如主题班队活动、社会实践活动等一些联谊活动。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cr/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
　　2、营造向上氛围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cr/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
　　根据初二年级学生的年龄特点，努力营造平等、团结、和谐、进取、竞争的班级氛围。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cr/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
　　制定并修改班级公约、班规。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cr/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
　　布置教室环境，使学生在一个比较舒心的环境中学习。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cr/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
　　让学生参与班级管理，培养学生的组织能力和责任心，使每个学生都有成功的机会和成就感。培养学生的参与意识，提供显示学生才华的机会，在潜移默化中逐渐形成自理自治能力，体现学生的主体地位，发掘创新精神。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cr/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
　　3、指导培养班干部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cr/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
　　班委干部是班主任的左右手。要认真选拔，同时要精心培养。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cr/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
　　第一，帮助班干部树立威信;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cr/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
　　第二，鼓励班干部大胆工作，指点他们工作方法;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cr/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
　　第三，严格要求班干部在知识、能力上取得更大进步，在纪律上以身作则，力求从各方面给全班起到模范带头作用，亦即“以点带面”;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cr/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
　　第四，培养干部团结协作的精神，要能够通过干部这个小集体建立正确、健全的舆论，带动整个班集体开展批评与自我批评，形成集体的组织性、纪律性和进取心，亦即“以面带面”。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cr/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
　　针对特殊学生，开展特殊教育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cr/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
　　1、通过多种途径，采取多种方法，对特殊学生开展教育。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cr/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
　　要通过观察、与学生谈心、听取各方意见，建立起丰富的信息网络，随时掌握与调控特殊学生的心理健康状况和思想行为动向。要力争和科任老师及家长对学生有一致的要求和态度，并时常同他们交换意见。特别要充分调动家长的积极性，取得共识，配合学校教育好孩子。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cr/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
　　2、针对行为习惯差、自控力差的学生，班主任老师对特殊学生的思想品德、学习态度、日常行规等方面进行教育和训练。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cr/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
　　四、工作内容及措施：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cr/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
　　抓好每天的晨会和每一次班会。提出班级的总体奋斗目标，以班训为指针，使同学们振奋精神，共同为班级的未来努力奋斗，形成“我以班级为荣，班级以我为骄傲”的良好氛围，进一步增强班集体的凝聚力。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cr/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
　　结合实际情况，给学生讲解心理调整的重要性及如何进行心理调试，如：遇到挫折时要冷静分析，从主客观找原因，采取补救措施;使学生学会化压力为动力，体会“自古英雄多磨难”的内涵;教会学生掌握辨证的挫折观，经常保持自信和乐观的态度;向学生推荐《心理与成才》、《伟人的历程》、《名人成功录》等书籍，交流读书心得等。同时针对平时成绩较好，考试成绩经常不理想的学生进行心理辅导，根据不同学科，邀请科任老师与其交流。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cr/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
　　充分利用晨会和班会以及</w:t>
      </w:r>
      <w:r>
        <w:rPr>
          <w:rFonts w:hint="default" w:asciiTheme="minorEastAsia" w:hAnsiTheme="minorEastAsia" w:cstheme="minorEastAsia"/>
          <w:sz w:val="44"/>
          <w:szCs w:val="44"/>
        </w:rPr>
        <w:t>英语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课前一分钟讲话，使学生明确：自信是成功的首要条件，但自信的基础是自己要有一定的实力，而实力要靠付出和努力。 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cr/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
　　充分发挥班干部的主动性，调动全班同学的积极性，以学生为主体，教师为主导，参与校、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cr/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
　　加强值日干部的职责，给值日干部一定的自主权。继续坚持每天一名值日干部制，以便给他们更多的时间、机会参与管理。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cr/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
　　五、班级主题活动安排：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cr/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
　　第一周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cr/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
　　1.总结暑假工作，提出新学期要求，做好新学期打算。2. 对学生进行安全教育。 班各项活动。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cr/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
　　第二周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cr/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
　　1.进行习惯养成教育，形成良好行为习惯。2.制定班级工作计划。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cr/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
　　第三周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cr/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
　　1.挑选班团干部，制订班、团活动计划，强化常规管理条例。2．主题班会：做一个健康的人。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80" w:firstLineChars="200"/>
        <w:jc w:val="both"/>
        <w:textAlignment w:val="auto"/>
        <w:outlineLvl w:val="9"/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第四周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cr/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
　　1. 开展“一帮一，结对子”学习互助活动。2.开展读书报告会，掀起读书热潮。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cr/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
　　第五周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cr/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
　　1.主题班会：远离网吧和台球。2.对学生进行网络道德教育。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cr/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
　　第六周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cr/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
　　1.班干部、科代表会议。2.培养学生的参与意识和集体主义精神。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cr/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
　　第七周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cr/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
　　1.抓好纪律和学习目的教育。2. 对学生进行安全教育。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cr/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
　　第八周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cr/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
　　1.对学生进行安全教育。2.做好“培优扶差”工作。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cr/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
　　第九周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cr/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
　　1.学习经验交流主题班会。2.培养学生正确的是非观念。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cr/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
　　第十周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cr/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
　　1.期中考试动员、考风考纪教育。2.期中考试。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cr/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
　　第十一周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cr/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
　　1.期中考试总结表彰。2.继续抓好常规教育。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cr/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
　　第十二周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cr/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
　　1. 继续抓好法制和安全教育。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cr/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
　　第十三周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cr/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
　　1.乐与学同在。2.加强学习要求。.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cr/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
　　第十四周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cr/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
　　1．进行勤俭节约教育。2.对学生进行爱护公物教育。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cr/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
　　第十五周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cr/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
　　1. 继续对学生进行安全教育。2.联系家长。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cr/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
　　第十六、七、八周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cr/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
　　1.培养学生的集体主义观念。2.心理健康教育主题班会。4.联系家长。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cr/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
　　第十九、二十周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cr/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
　　1.主题班会：理想信念教育.。2.做好复习学生思想工作。3.考试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FDB11"/>
    <w:rsid w:val="3AB38B5F"/>
    <w:rsid w:val="697FC359"/>
    <w:rsid w:val="6DDE8D76"/>
    <w:rsid w:val="7BFF27B6"/>
    <w:rsid w:val="7DFFDB11"/>
    <w:rsid w:val="DFFFC960"/>
    <w:rsid w:val="E7DA8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Office_1.5.0.2161_F1E327BC-269C-435d-A152-05C5408002CA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2019-09-09T14:48:00Z</dcterms:created>
  <dc:creator>changxin</dc:creator>
  <cp:lastModifiedBy>changxin</cp:lastModifiedBy>
  <dcterms:modified xsi:type="dcterms:W3CDTF">2019-09-09T15:00:56Z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2052-1.5.0.2161</vt:lpwstr>
  </property>
</Properties>
</file>