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lang w:val="en-US" w:eastAsia="zh-CN"/>
        </w:rPr>
        <w:t>2019-2020学年上学期</w:t>
      </w:r>
      <w:r>
        <w:rPr>
          <w:rFonts w:hint="eastAsia"/>
          <w:sz w:val="30"/>
          <w:szCs w:val="30"/>
          <w:lang w:eastAsia="zh-CN"/>
        </w:rPr>
        <w:t>九</w:t>
      </w:r>
      <w:r>
        <w:rPr>
          <w:rFonts w:hint="eastAsia"/>
          <w:sz w:val="30"/>
          <w:szCs w:val="30"/>
          <w:lang w:val="en-US" w:eastAsia="zh-CN"/>
        </w:rPr>
        <w:t>2班班级工作计划</w:t>
      </w:r>
    </w:p>
    <w:p>
      <w:pPr>
        <w:ind w:firstLine="480" w:firstLineChars="200"/>
        <w:rPr>
          <w:rFonts w:hint="eastAsia"/>
          <w:sz w:val="24"/>
          <w:szCs w:val="24"/>
        </w:rPr>
      </w:pPr>
      <w:r>
        <w:rPr>
          <w:rFonts w:hint="eastAsia"/>
          <w:sz w:val="24"/>
          <w:szCs w:val="24"/>
        </w:rPr>
        <w:t>我班是初三年级的平行班之一，经过两年的各科任老师的共同努力，班级情况比较稳定，班风班貌正常。但是学生遵纪守法的自觉性较差，其中有五六个同学经常违反纪律。大部分学生学习基础薄弱，</w:t>
      </w:r>
      <w:r>
        <w:rPr>
          <w:rFonts w:hint="eastAsia"/>
          <w:sz w:val="24"/>
          <w:szCs w:val="24"/>
          <w:lang w:eastAsia="zh-CN"/>
        </w:rPr>
        <w:t>部分</w:t>
      </w:r>
      <w:r>
        <w:rPr>
          <w:rFonts w:hint="eastAsia"/>
          <w:sz w:val="24"/>
          <w:szCs w:val="24"/>
        </w:rPr>
        <w:t>学生有厌学情绪，总体上</w:t>
      </w:r>
      <w:r>
        <w:rPr>
          <w:rFonts w:hint="eastAsia"/>
          <w:sz w:val="24"/>
          <w:szCs w:val="24"/>
          <w:lang w:eastAsia="zh-CN"/>
        </w:rPr>
        <w:t>还</w:t>
      </w:r>
      <w:r>
        <w:rPr>
          <w:rFonts w:hint="eastAsia"/>
          <w:sz w:val="24"/>
          <w:szCs w:val="24"/>
        </w:rPr>
        <w:t>缺</w:t>
      </w:r>
      <w:bookmarkStart w:id="0" w:name="_GoBack"/>
      <w:bookmarkEnd w:id="0"/>
      <w:r>
        <w:rPr>
          <w:rFonts w:hint="eastAsia"/>
          <w:sz w:val="24"/>
          <w:szCs w:val="24"/>
        </w:rPr>
        <w:t>乏浓厚的学习氛围。因此，如何进一步规范学生的行为习惯，提高学生的学习热情，兴趣和信心，以全部精力投身到学习中去，争取在中考中取得比较满意的成绩，是我们全体师生奋斗的目标。</w:t>
      </w:r>
    </w:p>
    <w:p>
      <w:pPr>
        <w:numPr>
          <w:ilvl w:val="0"/>
          <w:numId w:val="0"/>
        </w:numPr>
        <w:rPr>
          <w:rFonts w:hint="eastAsia"/>
          <w:sz w:val="24"/>
          <w:szCs w:val="24"/>
        </w:rPr>
      </w:pPr>
      <w:r>
        <w:rPr>
          <w:rFonts w:hint="eastAsia"/>
          <w:sz w:val="24"/>
          <w:szCs w:val="24"/>
          <w:lang w:eastAsia="zh-CN"/>
        </w:rPr>
        <w:t>一、</w:t>
      </w:r>
      <w:r>
        <w:rPr>
          <w:rFonts w:hint="eastAsia"/>
          <w:sz w:val="24"/>
          <w:szCs w:val="24"/>
        </w:rPr>
        <w:t>班级管理的初步设想：</w:t>
      </w:r>
    </w:p>
    <w:p>
      <w:pPr>
        <w:numPr>
          <w:ilvl w:val="0"/>
          <w:numId w:val="0"/>
        </w:numPr>
        <w:rPr>
          <w:rFonts w:hint="eastAsia"/>
          <w:sz w:val="24"/>
          <w:szCs w:val="24"/>
        </w:rPr>
      </w:pPr>
      <w:r>
        <w:rPr>
          <w:rFonts w:hint="eastAsia"/>
          <w:sz w:val="24"/>
          <w:szCs w:val="24"/>
        </w:rPr>
        <w:t xml:space="preserve">1、以中考为目标，加强班风学风建设 </w:t>
      </w:r>
    </w:p>
    <w:p>
      <w:pPr>
        <w:numPr>
          <w:ilvl w:val="0"/>
          <w:numId w:val="0"/>
        </w:numPr>
        <w:ind w:firstLine="480" w:firstLineChars="200"/>
        <w:rPr>
          <w:rFonts w:hint="eastAsia"/>
          <w:sz w:val="24"/>
          <w:szCs w:val="24"/>
        </w:rPr>
      </w:pPr>
      <w:r>
        <w:rPr>
          <w:rFonts w:hint="eastAsia"/>
          <w:sz w:val="24"/>
          <w:szCs w:val="24"/>
        </w:rPr>
        <w:t xml:space="preserve">（1）严肃班级纪律。加强课间纪律、晚自修纪律、课堂纪律、就餐纪律以及其它方面纪律的管理，注意教育、引导学生遵规守纪，文明礼貌。 </w:t>
      </w:r>
    </w:p>
    <w:p>
      <w:pPr>
        <w:numPr>
          <w:ilvl w:val="0"/>
          <w:numId w:val="0"/>
        </w:numPr>
        <w:ind w:firstLine="480" w:firstLineChars="200"/>
        <w:rPr>
          <w:rFonts w:hint="eastAsia"/>
          <w:sz w:val="24"/>
          <w:szCs w:val="24"/>
        </w:rPr>
      </w:pPr>
      <w:r>
        <w:rPr>
          <w:rFonts w:hint="eastAsia"/>
          <w:sz w:val="24"/>
          <w:szCs w:val="24"/>
        </w:rPr>
        <w:t xml:space="preserve">（2）加强思想教育，明确本学期学习的重要性和紧迫性。围绕校长提出的“附中是我家，发展靠大家”的学校精神，结合班级实际，在班级广泛开展“班级是我家，发展靠大家”“我为谁学”、“要我学还是我要学”等大讨论，开展人人为班级、为年级、为学校争光荣的集体主义教育。结合学校开展的达标班级活动，争当优秀班级。加强对学生的感恩教育，使学生有一颗感恩，关爱他人的心。帮助学生清楚目前学习任务和学习形势，全身心地投入到学习中去，为明年的中考打好基础。 </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加强对学习习惯的养成和学习方法的指导。让同学们互相交流学习经验、学习方法，教师予以不断的指导，争取让学生在轻松、愉快的学习环境中找到适合自己学习的方式方法。</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树立目标，开展竞争。让每位同学为自己合理定位，为自己树一个榜样，树一个竞争对手，帮助学生创造竞争给予，帮助学生提供自我展现的舞台，并督促他们完成自我超越，进一步培养学生的竞争意识和积极的人生态度。</w:t>
      </w:r>
    </w:p>
    <w:p>
      <w:pPr>
        <w:numPr>
          <w:ilvl w:val="0"/>
          <w:numId w:val="0"/>
        </w:numPr>
        <w:ind w:firstLine="480" w:firstLineChars="20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开展学习互助小组工作。实行班干、团员、后进生结对子，班级班干、团员和后进生进行结对，辅导他们的学习，帮助他们克服困难，走出迷惘和困惑。 2、组建、培养班干部，发挥班委会的作用，让大部分同学参与到班级管理中来。经过两次班级的重新调整后，原来培养的班干部仅剩下负责卫生的劳动委员和卫生委员。因此，重新组建以支得力的班干部队伍是学期初工作的一个重点。经过暑假一个月的观察和对几位同学有意识的培养，在补习临结束通过民主选举的方式重新组建了班委会并逐步开始运作，总的情况看来还可以，以后的主要任务是逐步培养班干的独立管理能力。作为班主任，我既要对班干部严格要求，又要努力树立班干部的威信，教他们做而不代替他们做，争取尽快地把他们培养成班主任的左膀右臂，让他们真正起到班级灵魂的作用。</w:t>
      </w:r>
    </w:p>
    <w:p>
      <w:pPr>
        <w:numPr>
          <w:ilvl w:val="0"/>
          <w:numId w:val="0"/>
        </w:numPr>
        <w:rPr>
          <w:rFonts w:hint="eastAsia"/>
          <w:sz w:val="24"/>
          <w:szCs w:val="24"/>
        </w:rPr>
      </w:pPr>
      <w:r>
        <w:rPr>
          <w:rFonts w:hint="eastAsia"/>
          <w:sz w:val="24"/>
          <w:szCs w:val="24"/>
        </w:rPr>
        <w:t xml:space="preserve">3、加强目标管理 </w:t>
      </w:r>
    </w:p>
    <w:p>
      <w:pPr>
        <w:numPr>
          <w:ilvl w:val="0"/>
          <w:numId w:val="0"/>
        </w:numPr>
        <w:ind w:firstLine="240" w:firstLineChars="100"/>
        <w:rPr>
          <w:rFonts w:hint="eastAsia"/>
          <w:sz w:val="24"/>
          <w:szCs w:val="24"/>
        </w:rPr>
      </w:pPr>
      <w:r>
        <w:rPr>
          <w:rFonts w:hint="eastAsia"/>
          <w:sz w:val="24"/>
          <w:szCs w:val="24"/>
        </w:rPr>
        <w:t xml:space="preserve">（1）、确立共同的奋斗目标、培养良好的班风。 共同的目标是班集体形成和发展的动力。因此，本学期，将和全班同学生确定班级明确的前进目标，并制定出有效措施，鼓励全班学生努力去实现奋斗目标，提高全班同学的集体荣誉感和团队意识，使班集体达到巩固和发展。 </w:t>
      </w:r>
    </w:p>
    <w:p>
      <w:pPr>
        <w:numPr>
          <w:ilvl w:val="0"/>
          <w:numId w:val="0"/>
        </w:numPr>
        <w:ind w:firstLine="240" w:firstLineChars="100"/>
        <w:rPr>
          <w:rFonts w:hint="eastAsia"/>
          <w:sz w:val="24"/>
          <w:szCs w:val="24"/>
        </w:rPr>
      </w:pPr>
      <w:r>
        <w:rPr>
          <w:rFonts w:hint="eastAsia"/>
          <w:sz w:val="24"/>
          <w:szCs w:val="24"/>
        </w:rPr>
        <w:t>（2）、确定合理的个人的学习目标。 参考上学期期末和暑假阶段考试成绩，指导每位学生确定合理的个人学习目标，做到每人都有奋斗的目标，将目标具体细化到各学科、各阶段需达到的目标。</w:t>
      </w:r>
    </w:p>
    <w:p>
      <w:pPr>
        <w:numPr>
          <w:ilvl w:val="0"/>
          <w:numId w:val="0"/>
        </w:numPr>
        <w:ind w:firstLine="240" w:firstLineChars="100"/>
        <w:rPr>
          <w:rFonts w:hint="eastAsia"/>
          <w:sz w:val="24"/>
          <w:szCs w:val="24"/>
        </w:rPr>
      </w:pPr>
      <w:r>
        <w:rPr>
          <w:rFonts w:hint="eastAsia"/>
          <w:sz w:val="24"/>
          <w:szCs w:val="24"/>
        </w:rPr>
        <w:t xml:space="preserve">4、加强与学生家长的联系，培养学生良好的心理素质，构建一个和谐的班级体。班级很多家长对孩子放松，不了解孩子真正需要的是什么？很多家长由于忙碌而不能真正的关爱孩子，与孩子沟通少，不能及时发现学生思想、行为的变化。因此，针对初三毕业班的重要性，本学期要加强家长多沟通，让家长监督孩子的学习，共同关注孩子的心理发展。共同为孩子创造一个良好的学习环境。同时，老师和学生之间，既要有老师的威严，保持管理时的权威，还要平等地对待每一个学生，从内心去真正地关爱学生，做学生的良师益友。另外,还要多召开关于理想,前途教育的主题班会,使他们能以最好的心理状态去迎接中考，努力构建一个和谐的班级体。 </w:t>
      </w:r>
    </w:p>
    <w:p>
      <w:pPr>
        <w:numPr>
          <w:ilvl w:val="0"/>
          <w:numId w:val="0"/>
        </w:numPr>
        <w:ind w:firstLine="480" w:firstLineChars="200"/>
        <w:rPr>
          <w:sz w:val="24"/>
          <w:szCs w:val="24"/>
        </w:rPr>
      </w:pPr>
      <w:r>
        <w:rPr>
          <w:rFonts w:hint="eastAsia"/>
          <w:sz w:val="24"/>
          <w:szCs w:val="24"/>
        </w:rPr>
        <w:t>总之，初三年是初中阶段最关键的一年，班级的工作应立足学校的稳定和发展，着眼全局，加强与任课教师的联系，协调各科关系，加强对学生的思想教育，情感态度、价值观的教育以及方法与过程的渗透，改变学生学习方式，培养学生自主学习的能力，教育学生“求真做真人”，刻苦努力学习，争取在中考取得优异成绩，为将来实现自己的人生目标迈进坚实的一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70CF"/>
    <w:rsid w:val="13C35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何玉</cp:lastModifiedBy>
  <dcterms:modified xsi:type="dcterms:W3CDTF">2019-09-09T05:51:09Z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