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科学</w:t>
      </w:r>
      <w:r>
        <w:rPr>
          <w:rFonts w:hint="eastAsia"/>
          <w:sz w:val="30"/>
          <w:szCs w:val="30"/>
        </w:rPr>
        <w:t>教研组工作总结</w:t>
      </w: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一学期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又过去了</w:t>
      </w:r>
      <w:r>
        <w:rPr>
          <w:rFonts w:hint="eastAsia" w:ascii="宋体" w:hAnsi="宋体" w:eastAsia="宋体" w:cs="宋体"/>
          <w:sz w:val="28"/>
          <w:szCs w:val="28"/>
        </w:rPr>
        <w:t>，我们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科学</w:t>
      </w:r>
      <w:r>
        <w:rPr>
          <w:rFonts w:hint="eastAsia" w:ascii="宋体" w:hAnsi="宋体" w:eastAsia="宋体" w:cs="宋体"/>
          <w:sz w:val="28"/>
          <w:szCs w:val="28"/>
        </w:rPr>
        <w:t>组在学校领导的支持和关心下，按照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课程指导中心</w:t>
      </w:r>
      <w:r>
        <w:rPr>
          <w:rFonts w:hint="eastAsia" w:ascii="宋体" w:hAnsi="宋体" w:eastAsia="宋体" w:cs="宋体"/>
          <w:sz w:val="28"/>
          <w:szCs w:val="28"/>
        </w:rPr>
        <w:t xml:space="preserve">的要求，有计划、有步骤地开展教研组工作。我们以新课程标准、新教学观念为指导,以课堂教学为中心,以课题研究为主线.在认真完成教研组常规工作的同时，继续加强教研组规范化建设，积极开展教科研活动，现将今年工作总结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1、认真做好教学常规工作。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在教学过程中，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学科</w:t>
      </w:r>
      <w:r>
        <w:rPr>
          <w:rFonts w:hint="eastAsia" w:ascii="宋体" w:hAnsi="宋体" w:eastAsia="宋体" w:cs="宋体"/>
          <w:sz w:val="28"/>
          <w:szCs w:val="28"/>
        </w:rPr>
        <w:t>组能自己精选习题，编写学案，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教学中</w:t>
      </w:r>
      <w:r>
        <w:rPr>
          <w:rFonts w:hint="eastAsia" w:ascii="宋体" w:hAnsi="宋体" w:eastAsia="宋体" w:cs="宋体"/>
          <w:sz w:val="28"/>
          <w:szCs w:val="28"/>
        </w:rPr>
        <w:t xml:space="preserve">引导学生积极参与活动，给学生课下自主参与教学活动的时间和空间，不仅要让学生“学会”物理，更重要的是让学生“会学”物理，教师通过测验，及时发现教学中存在的问题，以问题为中心，不断寻找提升教学质量的切入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对八年级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位物理教师进行跟踪调研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教研</w:t>
      </w:r>
      <w:r>
        <w:rPr>
          <w:rFonts w:hint="eastAsia" w:ascii="宋体" w:hAnsi="宋体" w:eastAsia="宋体" w:cs="宋体"/>
          <w:sz w:val="28"/>
          <w:szCs w:val="28"/>
        </w:rPr>
        <w:t>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成员对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位老师进行了为期一周的跟踪调研，针对课堂教学，用课堂教学分析量表进行了有效的分析。八年级三位物理教师课堂教学各有所长，大家互相听课，相互学习、增进交流，为八年级物理教学注入了新的活力。教研组成员也给老师提出了一些宝贵的参考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组织了三次公开课听课活动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 w:eastAsia="zh-CN"/>
        </w:rPr>
        <w:t>本学期教研组组织了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 w:eastAsia="zh-CN"/>
        </w:rPr>
        <w:t>次校内公开课，分别是刘晓芳老师《探究酸碱盐在生活中的应用》示范课和张平老师的《苹果为什么会落地》汇报课。同时配合课程指导中心，开展了“生命课堂”区级公开观摩展示活动。商校长开设了《灯专题复习课》展示课，王晔老师开设了《重力》一课，都得到专家、教研员和校外老师的一致好评。</w:t>
      </w:r>
      <w:r>
        <w:rPr>
          <w:rFonts w:hint="eastAsia" w:ascii="宋体" w:hAnsi="宋体" w:eastAsia="宋体" w:cs="宋体"/>
          <w:sz w:val="28"/>
          <w:szCs w:val="28"/>
        </w:rPr>
        <w:t xml:space="preserve">通过听课和评课活动，加深全组教师对教材的理解和教法的把握，给教师提供了锻炼的舞台、搭建了成长的阶梯、促进了全组教师课堂教学水平的共同提升。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 xml:space="preserve">教研活动中存在的不足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研活动开展得还不够扎实，在许多具体工作环节上深度不够，备课组活动效率不高，对学生的课外指导还不够，校本教研还停留在一个较浅的层面之上。这方面还应进行更深入的研究，努力使研究与教学更紧密地结合起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CC67"/>
    <w:multiLevelType w:val="singleLevel"/>
    <w:tmpl w:val="5A66CC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63518"/>
    <w:rsid w:val="158D0B78"/>
    <w:rsid w:val="1C1C25C1"/>
    <w:rsid w:val="22E67BA2"/>
    <w:rsid w:val="24C63518"/>
    <w:rsid w:val="258B65D9"/>
    <w:rsid w:val="2ACA67FF"/>
    <w:rsid w:val="2DF461A6"/>
    <w:rsid w:val="465E3243"/>
    <w:rsid w:val="49617AC8"/>
    <w:rsid w:val="72D7155D"/>
    <w:rsid w:val="7CFB4513"/>
    <w:rsid w:val="7D4F6526"/>
    <w:rsid w:val="7DC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2018-01-23T04:04:00Z</dcterms:created>
  <dc:creator>Administrator</dc:creator>
  <cp:lastModifiedBy>光靥</cp:lastModifiedBy>
  <dcterms:modified xsi:type="dcterms:W3CDTF">2019-06-30T08:35:13Z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