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</w:pP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>体育组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教研组第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>2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周教学工作计划表</w:t>
      </w: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846"/>
        <w:gridCol w:w="1805"/>
        <w:gridCol w:w="180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  <mc:AlternateContent>
              <mc:Choice Requires="wpsCustomData">
                <wpsCustomData:diagonals>
                  <wpsCustomData:diagonal from="306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  <w:p>
            <w:pPr>
              <w:rPr>
                <w:rFonts w:hint="default" w:eastAsia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课次</w:t>
            </w:r>
          </w:p>
        </w:tc>
        <w:tc>
          <w:tcPr>
            <w:tcW w:w="1846" w:type="dxa"/>
          </w:tcPr>
          <w:p>
            <w:pPr>
              <w:tabs>
                <w:tab w:val="left" w:pos="573"/>
              </w:tabs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第一课</w:t>
            </w:r>
          </w:p>
        </w:tc>
        <w:tc>
          <w:tcPr>
            <w:tcW w:w="1805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第二课</w:t>
            </w:r>
          </w:p>
        </w:tc>
        <w:tc>
          <w:tcPr>
            <w:tcW w:w="1804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第三课</w:t>
            </w:r>
          </w:p>
        </w:tc>
        <w:tc>
          <w:tcPr>
            <w:tcW w:w="1804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第四课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金黎</w:t>
            </w:r>
          </w:p>
        </w:tc>
        <w:tc>
          <w:tcPr>
            <w:tcW w:w="1846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快快集合</w:t>
            </w:r>
          </w:p>
        </w:tc>
        <w:tc>
          <w:tcPr>
            <w:tcW w:w="1805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稍息、立正</w:t>
            </w:r>
          </w:p>
        </w:tc>
        <w:tc>
          <w:tcPr>
            <w:tcW w:w="1804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向左、向右转</w:t>
            </w:r>
          </w:p>
        </w:tc>
        <w:tc>
          <w:tcPr>
            <w:tcW w:w="1804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广播操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殷燕琴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快快集合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稍息、立正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向左、向右转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广播操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李文文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快快集合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稍息、立正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向左、向右转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广播操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石敏鑫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快快集合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稍息、立正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向左、向右转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广播操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储莉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自然</w:t>
            </w:r>
            <w:r>
              <w:rPr>
                <w:rFonts w:hint="eastAsia"/>
                <w:sz w:val="22"/>
                <w:szCs w:val="22"/>
                <w:vertAlign w:val="baseline"/>
              </w:rPr>
              <w:t>站立式起跑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直线跑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变向跑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50米快速跑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高露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自然</w:t>
            </w:r>
            <w:r>
              <w:rPr>
                <w:rFonts w:hint="eastAsia"/>
                <w:sz w:val="22"/>
                <w:szCs w:val="22"/>
                <w:vertAlign w:val="baseline"/>
              </w:rPr>
              <w:t>站立式起跑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直线跑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变向跑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50米快速跑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吴玲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自然</w:t>
            </w:r>
            <w:r>
              <w:rPr>
                <w:rFonts w:hint="eastAsia"/>
                <w:sz w:val="22"/>
                <w:szCs w:val="22"/>
                <w:vertAlign w:val="baseline"/>
              </w:rPr>
              <w:t>站立式起跑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直线跑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变向跑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50米快速跑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徐常常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自然</w:t>
            </w:r>
            <w:r>
              <w:rPr>
                <w:rFonts w:hint="eastAsia"/>
                <w:sz w:val="22"/>
                <w:szCs w:val="22"/>
                <w:vertAlign w:val="baseline"/>
              </w:rPr>
              <w:t>站立式起跑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直线跑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变向跑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50米快速跑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谢丰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课堂常规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队列队形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游戏：长江黄河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队列练习：三面转法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刘鑫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课堂常规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队列队形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游戏：长江黄河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队列练习：三面转法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冯佩东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课堂常规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队列队形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游戏：长江黄河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队列练习：三面转法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翁婷</w:t>
            </w:r>
          </w:p>
        </w:tc>
        <w:tc>
          <w:tcPr>
            <w:tcW w:w="1846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快速跑</w:t>
            </w:r>
          </w:p>
        </w:tc>
        <w:tc>
          <w:tcPr>
            <w:tcW w:w="1805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折返跑</w:t>
            </w:r>
          </w:p>
        </w:tc>
        <w:tc>
          <w:tcPr>
            <w:tcW w:w="1804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迎面接力</w:t>
            </w:r>
          </w:p>
        </w:tc>
        <w:tc>
          <w:tcPr>
            <w:tcW w:w="18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严犇</w:t>
            </w:r>
          </w:p>
        </w:tc>
        <w:tc>
          <w:tcPr>
            <w:tcW w:w="184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快速跑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折返跑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迎面接力</w:t>
            </w:r>
          </w:p>
        </w:tc>
        <w:tc>
          <w:tcPr>
            <w:tcW w:w="18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杨光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快速跑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折返跑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迎面接力</w:t>
            </w:r>
          </w:p>
        </w:tc>
        <w:tc>
          <w:tcPr>
            <w:tcW w:w="18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宋袁凯</w:t>
            </w:r>
          </w:p>
        </w:tc>
        <w:tc>
          <w:tcPr>
            <w:tcW w:w="1846" w:type="dxa"/>
            <w:vAlign w:val="top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体质测试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体质测试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体质测试</w:t>
            </w:r>
          </w:p>
        </w:tc>
        <w:tc>
          <w:tcPr>
            <w:tcW w:w="18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吴志鹏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体质测试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体质测试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体质测试</w:t>
            </w:r>
          </w:p>
        </w:tc>
        <w:tc>
          <w:tcPr>
            <w:tcW w:w="18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马富强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体质测试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体质测试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体质测试</w:t>
            </w:r>
          </w:p>
        </w:tc>
        <w:tc>
          <w:tcPr>
            <w:tcW w:w="18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付艳辉</w:t>
            </w:r>
          </w:p>
        </w:tc>
        <w:tc>
          <w:tcPr>
            <w:tcW w:w="1846" w:type="dxa"/>
            <w:vAlign w:val="top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体质测试肺活量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50米快速跑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考核：50米</w:t>
            </w:r>
          </w:p>
        </w:tc>
        <w:tc>
          <w:tcPr>
            <w:tcW w:w="18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6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卞越</w:t>
            </w:r>
          </w:p>
        </w:tc>
        <w:tc>
          <w:tcPr>
            <w:tcW w:w="184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体质测试肺活量</w:t>
            </w:r>
          </w:p>
        </w:tc>
        <w:tc>
          <w:tcPr>
            <w:tcW w:w="180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50米快速跑</w:t>
            </w:r>
          </w:p>
        </w:tc>
        <w:tc>
          <w:tcPr>
            <w:tcW w:w="180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考核：50米</w:t>
            </w:r>
          </w:p>
        </w:tc>
        <w:tc>
          <w:tcPr>
            <w:tcW w:w="180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22B74"/>
    <w:rsid w:val="021105C9"/>
    <w:rsid w:val="03C07F92"/>
    <w:rsid w:val="03D04031"/>
    <w:rsid w:val="048E12A9"/>
    <w:rsid w:val="06253759"/>
    <w:rsid w:val="0D006EA8"/>
    <w:rsid w:val="0DB84B30"/>
    <w:rsid w:val="10DB68BC"/>
    <w:rsid w:val="119C3EA4"/>
    <w:rsid w:val="17D122C6"/>
    <w:rsid w:val="1AD67A9E"/>
    <w:rsid w:val="21895DB4"/>
    <w:rsid w:val="22752D33"/>
    <w:rsid w:val="2841386F"/>
    <w:rsid w:val="2DEB1EA2"/>
    <w:rsid w:val="36216134"/>
    <w:rsid w:val="36DA660B"/>
    <w:rsid w:val="3D922B74"/>
    <w:rsid w:val="40DF70AB"/>
    <w:rsid w:val="459E736B"/>
    <w:rsid w:val="480C6F40"/>
    <w:rsid w:val="50584297"/>
    <w:rsid w:val="50C814AD"/>
    <w:rsid w:val="56382B21"/>
    <w:rsid w:val="599143BC"/>
    <w:rsid w:val="5CAC589C"/>
    <w:rsid w:val="607A0545"/>
    <w:rsid w:val="621E6F2B"/>
    <w:rsid w:val="659D6B9F"/>
    <w:rsid w:val="66710B7D"/>
    <w:rsid w:val="689E4D57"/>
    <w:rsid w:val="72BA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2019-09-02T06:17:00Z</dcterms:created>
  <dc:creator>小海豚</dc:creator>
  <cp:lastModifiedBy>小海豚</cp:lastModifiedBy>
  <dcterms:modified xsi:type="dcterms:W3CDTF">2019-09-06T07:49:41Z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