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B6" w:rsidRDefault="006B662D" w:rsidP="006B662D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112A5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</w:t>
      </w:r>
      <w:r w:rsidRPr="00DF3586">
        <w:rPr>
          <w:rFonts w:hint="eastAsia"/>
          <w:sz w:val="32"/>
          <w:szCs w:val="32"/>
        </w:rPr>
        <w:t xml:space="preserve"> </w:t>
      </w:r>
      <w:r w:rsidR="00310759">
        <w:rPr>
          <w:rFonts w:hint="eastAsia"/>
          <w:b/>
          <w:sz w:val="32"/>
          <w:szCs w:val="32"/>
        </w:rPr>
        <w:t>家长培训</w:t>
      </w:r>
      <w:r w:rsidRPr="00DF3586">
        <w:rPr>
          <w:rFonts w:hint="eastAsia"/>
          <w:b/>
          <w:sz w:val="32"/>
          <w:szCs w:val="32"/>
        </w:rPr>
        <w:t>、</w:t>
      </w:r>
      <w:r w:rsidR="00310759">
        <w:rPr>
          <w:rFonts w:hint="eastAsia"/>
          <w:b/>
          <w:sz w:val="32"/>
          <w:szCs w:val="32"/>
        </w:rPr>
        <w:t>学生</w:t>
      </w:r>
      <w:r w:rsidRPr="00DF3586">
        <w:rPr>
          <w:rFonts w:hint="eastAsia"/>
          <w:b/>
          <w:sz w:val="32"/>
          <w:szCs w:val="32"/>
        </w:rPr>
        <w:t>心理（生命）教育</w:t>
      </w:r>
      <w:r w:rsidR="008E5836">
        <w:rPr>
          <w:rFonts w:hint="eastAsia"/>
          <w:b/>
          <w:sz w:val="32"/>
          <w:szCs w:val="32"/>
        </w:rPr>
        <w:t>公益</w:t>
      </w:r>
      <w:r w:rsidRPr="00DF3586">
        <w:rPr>
          <w:rFonts w:hint="eastAsia"/>
          <w:b/>
          <w:sz w:val="32"/>
          <w:szCs w:val="32"/>
        </w:rPr>
        <w:t>课程预约表</w:t>
      </w:r>
    </w:p>
    <w:tbl>
      <w:tblPr>
        <w:tblStyle w:val="a3"/>
        <w:tblW w:w="0" w:type="auto"/>
        <w:tblLook w:val="04A0"/>
      </w:tblPr>
      <w:tblGrid>
        <w:gridCol w:w="1242"/>
        <w:gridCol w:w="851"/>
        <w:gridCol w:w="3402"/>
        <w:gridCol w:w="1906"/>
        <w:gridCol w:w="1638"/>
        <w:gridCol w:w="1275"/>
        <w:gridCol w:w="1551"/>
        <w:gridCol w:w="2309"/>
      </w:tblGrid>
      <w:tr w:rsidR="004F24B8" w:rsidTr="00A3448B">
        <w:trPr>
          <w:trHeight w:val="627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F24B8" w:rsidRDefault="004F24B8" w:rsidP="00DF35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</w:t>
            </w:r>
          </w:p>
          <w:p w:rsidR="004F24B8" w:rsidRPr="00DF3586" w:rsidRDefault="004F24B8" w:rsidP="00DF35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24B8" w:rsidRDefault="004F24B8" w:rsidP="00DF358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</w:t>
            </w:r>
          </w:p>
          <w:p w:rsidR="004F24B8" w:rsidRPr="00DF3586" w:rsidRDefault="004F24B8" w:rsidP="00DF358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F24B8" w:rsidRPr="00DF3586" w:rsidRDefault="004F24B8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选定课程名称</w:t>
            </w:r>
          </w:p>
        </w:tc>
        <w:tc>
          <w:tcPr>
            <w:tcW w:w="1906" w:type="dxa"/>
            <w:vAlign w:val="center"/>
          </w:tcPr>
          <w:p w:rsidR="004F24B8" w:rsidRPr="00DF3586" w:rsidRDefault="004F24B8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授课学校</w:t>
            </w:r>
          </w:p>
        </w:tc>
        <w:tc>
          <w:tcPr>
            <w:tcW w:w="1638" w:type="dxa"/>
            <w:vAlign w:val="center"/>
          </w:tcPr>
          <w:p w:rsidR="004F24B8" w:rsidRDefault="004F24B8" w:rsidP="00DF358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授课对象</w:t>
            </w:r>
          </w:p>
          <w:p w:rsidR="004F24B8" w:rsidRPr="00DF3586" w:rsidRDefault="004F24B8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1275" w:type="dxa"/>
            <w:vAlign w:val="center"/>
          </w:tcPr>
          <w:p w:rsidR="004F24B8" w:rsidRPr="00DF3586" w:rsidRDefault="004F24B8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预定时间</w:t>
            </w:r>
          </w:p>
        </w:tc>
        <w:tc>
          <w:tcPr>
            <w:tcW w:w="1551" w:type="dxa"/>
            <w:vAlign w:val="center"/>
          </w:tcPr>
          <w:p w:rsidR="004F24B8" w:rsidRPr="00DF3586" w:rsidRDefault="004F24B8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309" w:type="dxa"/>
            <w:vAlign w:val="center"/>
          </w:tcPr>
          <w:p w:rsidR="004F24B8" w:rsidRPr="00DF3586" w:rsidRDefault="004F24B8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联系人手机和</w:t>
            </w:r>
            <w:r w:rsidRPr="00DF3586">
              <w:rPr>
                <w:rFonts w:hint="eastAsia"/>
                <w:b/>
                <w:sz w:val="24"/>
                <w:szCs w:val="24"/>
              </w:rPr>
              <w:t>QQ</w:t>
            </w:r>
          </w:p>
        </w:tc>
      </w:tr>
      <w:tr w:rsidR="0070285D" w:rsidTr="00A3448B">
        <w:trPr>
          <w:trHeight w:val="627"/>
        </w:trPr>
        <w:tc>
          <w:tcPr>
            <w:tcW w:w="1242" w:type="dxa"/>
            <w:tcBorders>
              <w:right w:val="single" w:sz="4" w:space="0" w:color="auto"/>
            </w:tcBorders>
          </w:tcPr>
          <w:p w:rsidR="0070285D" w:rsidRPr="0070285D" w:rsidRDefault="0070285D" w:rsidP="006B662D">
            <w:pPr>
              <w:jc w:val="left"/>
              <w:rPr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小学家长培训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0285D" w:rsidRPr="0070285D" w:rsidRDefault="0070285D" w:rsidP="00B642D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r w:rsidRPr="0070285D">
              <w:rPr>
                <w:rFonts w:asciiTheme="minorEastAsia" w:hAnsiTheme="minorEastAsia" w:cstheme="minorEastAsia" w:hint="eastAsia"/>
                <w:color w:val="FF0000"/>
                <w:szCs w:val="21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70285D" w:rsidRPr="0070285D" w:rsidRDefault="0070285D" w:rsidP="00B642D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r w:rsidRPr="0070285D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不骄不躁，做智慧父母</w:t>
            </w:r>
          </w:p>
        </w:tc>
        <w:tc>
          <w:tcPr>
            <w:tcW w:w="1906" w:type="dxa"/>
            <w:vAlign w:val="center"/>
          </w:tcPr>
          <w:p w:rsidR="0070285D" w:rsidRPr="0070285D" w:rsidRDefault="0070285D" w:rsidP="00DF3586">
            <w:pPr>
              <w:jc w:val="center"/>
              <w:rPr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湟里中心小学</w:t>
            </w:r>
          </w:p>
        </w:tc>
        <w:tc>
          <w:tcPr>
            <w:tcW w:w="1638" w:type="dxa"/>
            <w:vAlign w:val="center"/>
          </w:tcPr>
          <w:p w:rsidR="0070285D" w:rsidRPr="0070285D" w:rsidRDefault="0070285D" w:rsidP="00DF3586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三年级家长</w:t>
            </w:r>
          </w:p>
          <w:p w:rsidR="0070285D" w:rsidRPr="0070285D" w:rsidRDefault="0070285D" w:rsidP="00DF3586">
            <w:pPr>
              <w:jc w:val="center"/>
              <w:rPr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350</w:t>
            </w:r>
            <w:r w:rsidRPr="0070285D">
              <w:rPr>
                <w:rFonts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1275" w:type="dxa"/>
            <w:vAlign w:val="center"/>
          </w:tcPr>
          <w:p w:rsidR="0070285D" w:rsidRPr="0070285D" w:rsidRDefault="0070285D" w:rsidP="00DF3586">
            <w:pPr>
              <w:jc w:val="center"/>
              <w:rPr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2019.4.20</w:t>
            </w:r>
          </w:p>
        </w:tc>
        <w:tc>
          <w:tcPr>
            <w:tcW w:w="1551" w:type="dxa"/>
            <w:vAlign w:val="center"/>
          </w:tcPr>
          <w:p w:rsidR="0070285D" w:rsidRPr="0070285D" w:rsidRDefault="0070285D" w:rsidP="00DF3586">
            <w:pPr>
              <w:jc w:val="center"/>
              <w:rPr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309" w:type="dxa"/>
          </w:tcPr>
          <w:p w:rsidR="0070285D" w:rsidRPr="0070285D" w:rsidRDefault="0070285D" w:rsidP="00DF3586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13900000000</w:t>
            </w:r>
          </w:p>
          <w:p w:rsidR="0070285D" w:rsidRPr="0070285D" w:rsidRDefault="0070285D" w:rsidP="00A3448B">
            <w:pPr>
              <w:jc w:val="center"/>
              <w:rPr>
                <w:color w:val="FF0000"/>
                <w:sz w:val="24"/>
                <w:szCs w:val="24"/>
              </w:rPr>
            </w:pPr>
            <w:r w:rsidRPr="0070285D">
              <w:rPr>
                <w:color w:val="FF0000"/>
                <w:sz w:val="24"/>
                <w:szCs w:val="24"/>
              </w:rPr>
              <w:t>QQ:67</w:t>
            </w:r>
            <w:r w:rsidR="00A3448B">
              <w:rPr>
                <w:rFonts w:hint="eastAsia"/>
                <w:color w:val="FF0000"/>
                <w:sz w:val="24"/>
                <w:szCs w:val="24"/>
              </w:rPr>
              <w:t>0000000</w:t>
            </w:r>
          </w:p>
        </w:tc>
      </w:tr>
      <w:tr w:rsidR="0070285D" w:rsidTr="00A3448B">
        <w:trPr>
          <w:trHeight w:val="627"/>
        </w:trPr>
        <w:tc>
          <w:tcPr>
            <w:tcW w:w="1242" w:type="dxa"/>
            <w:tcBorders>
              <w:right w:val="single" w:sz="4" w:space="0" w:color="auto"/>
            </w:tcBorders>
          </w:tcPr>
          <w:p w:rsidR="0070285D" w:rsidRPr="0070285D" w:rsidRDefault="0070285D" w:rsidP="0070285D">
            <w:pPr>
              <w:jc w:val="left"/>
              <w:rPr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初中生心理健康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0285D" w:rsidRPr="0070285D" w:rsidRDefault="0070285D" w:rsidP="00B642D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r w:rsidRPr="0070285D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12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70285D" w:rsidRPr="0070285D" w:rsidRDefault="0070285D" w:rsidP="00B642D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r w:rsidRPr="0070285D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我的青春我做主</w:t>
            </w:r>
          </w:p>
        </w:tc>
        <w:tc>
          <w:tcPr>
            <w:tcW w:w="1906" w:type="dxa"/>
            <w:vAlign w:val="center"/>
          </w:tcPr>
          <w:p w:rsidR="0070285D" w:rsidRPr="0070285D" w:rsidRDefault="0070285D" w:rsidP="00DF3586">
            <w:pPr>
              <w:jc w:val="center"/>
              <w:rPr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横山桥初中</w:t>
            </w:r>
          </w:p>
        </w:tc>
        <w:tc>
          <w:tcPr>
            <w:tcW w:w="1638" w:type="dxa"/>
            <w:vAlign w:val="center"/>
          </w:tcPr>
          <w:p w:rsidR="0070285D" w:rsidRPr="0070285D" w:rsidRDefault="0070285D" w:rsidP="00DF3586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初二学生</w:t>
            </w:r>
          </w:p>
          <w:p w:rsidR="0070285D" w:rsidRPr="0070285D" w:rsidRDefault="0070285D" w:rsidP="00DF3586">
            <w:pPr>
              <w:jc w:val="center"/>
              <w:rPr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180</w:t>
            </w:r>
            <w:r w:rsidRPr="0070285D">
              <w:rPr>
                <w:rFonts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1275" w:type="dxa"/>
            <w:vAlign w:val="center"/>
          </w:tcPr>
          <w:p w:rsidR="0070285D" w:rsidRPr="0070285D" w:rsidRDefault="0070285D" w:rsidP="00DF3586">
            <w:pPr>
              <w:jc w:val="center"/>
              <w:rPr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2019.3.21</w:t>
            </w:r>
          </w:p>
        </w:tc>
        <w:tc>
          <w:tcPr>
            <w:tcW w:w="1551" w:type="dxa"/>
            <w:vAlign w:val="center"/>
          </w:tcPr>
          <w:p w:rsidR="0070285D" w:rsidRPr="0070285D" w:rsidRDefault="0070285D" w:rsidP="00DF3586">
            <w:pPr>
              <w:jc w:val="center"/>
              <w:rPr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2309" w:type="dxa"/>
          </w:tcPr>
          <w:p w:rsidR="0070285D" w:rsidRPr="0070285D" w:rsidRDefault="0070285D" w:rsidP="0070285D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70285D">
              <w:rPr>
                <w:rFonts w:hint="eastAsia"/>
                <w:color w:val="FF0000"/>
                <w:sz w:val="24"/>
                <w:szCs w:val="24"/>
              </w:rPr>
              <w:t>13900000000</w:t>
            </w:r>
          </w:p>
          <w:p w:rsidR="0070285D" w:rsidRPr="0070285D" w:rsidRDefault="0070285D" w:rsidP="00A3448B">
            <w:pPr>
              <w:jc w:val="center"/>
              <w:rPr>
                <w:color w:val="FF0000"/>
                <w:sz w:val="24"/>
                <w:szCs w:val="24"/>
              </w:rPr>
            </w:pPr>
            <w:r w:rsidRPr="0070285D">
              <w:rPr>
                <w:color w:val="FF0000"/>
                <w:sz w:val="24"/>
                <w:szCs w:val="24"/>
              </w:rPr>
              <w:t>QQ:67</w:t>
            </w:r>
            <w:r w:rsidR="00A3448B">
              <w:rPr>
                <w:rFonts w:hint="eastAsia"/>
                <w:color w:val="FF0000"/>
                <w:sz w:val="24"/>
                <w:szCs w:val="24"/>
              </w:rPr>
              <w:t>0000000</w:t>
            </w:r>
          </w:p>
        </w:tc>
      </w:tr>
      <w:tr w:rsidR="004F24B8" w:rsidTr="00A3448B">
        <w:trPr>
          <w:trHeight w:val="627"/>
        </w:trPr>
        <w:tc>
          <w:tcPr>
            <w:tcW w:w="1242" w:type="dxa"/>
            <w:tcBorders>
              <w:right w:val="single" w:sz="4" w:space="0" w:color="auto"/>
            </w:tcBorders>
          </w:tcPr>
          <w:p w:rsidR="004F24B8" w:rsidRPr="0070285D" w:rsidRDefault="004F24B8" w:rsidP="006B662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</w:tr>
      <w:tr w:rsidR="004F24B8" w:rsidTr="00A3448B">
        <w:trPr>
          <w:trHeight w:val="642"/>
        </w:trPr>
        <w:tc>
          <w:tcPr>
            <w:tcW w:w="1242" w:type="dxa"/>
            <w:tcBorders>
              <w:right w:val="single" w:sz="4" w:space="0" w:color="auto"/>
            </w:tcBorders>
          </w:tcPr>
          <w:p w:rsidR="004F24B8" w:rsidRPr="0070285D" w:rsidRDefault="004F24B8" w:rsidP="006B662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4F24B8" w:rsidRPr="0070285D" w:rsidRDefault="004F24B8" w:rsidP="00DF35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662D" w:rsidRDefault="006B662D" w:rsidP="006B662D">
      <w:pPr>
        <w:jc w:val="left"/>
        <w:rPr>
          <w:rFonts w:hint="eastAsia"/>
          <w:sz w:val="28"/>
          <w:szCs w:val="28"/>
        </w:rPr>
      </w:pPr>
    </w:p>
    <w:p w:rsidR="001657B7" w:rsidRDefault="0070285D" w:rsidP="006B662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:rsidR="0070285D" w:rsidRDefault="001657B7" w:rsidP="006B662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70285D">
        <w:rPr>
          <w:rFonts w:hint="eastAsia"/>
          <w:sz w:val="28"/>
          <w:szCs w:val="28"/>
        </w:rPr>
        <w:t>删除范例后填写</w:t>
      </w:r>
      <w:r>
        <w:rPr>
          <w:rFonts w:hint="eastAsia"/>
          <w:sz w:val="28"/>
          <w:szCs w:val="28"/>
        </w:rPr>
        <w:t>。</w:t>
      </w:r>
    </w:p>
    <w:p w:rsidR="001657B7" w:rsidRDefault="001657B7" w:rsidP="006B662D">
      <w:pPr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</w:t>
      </w:r>
      <w:hyperlink r:id="rId6" w:history="1">
        <w:r w:rsidRPr="006B6C7E">
          <w:rPr>
            <w:rStyle w:val="a6"/>
            <w:rFonts w:ascii="微软雅黑" w:eastAsia="微软雅黑" w:hAnsi="微软雅黑" w:hint="eastAsia"/>
            <w:sz w:val="24"/>
            <w:szCs w:val="24"/>
          </w:rPr>
          <w:t>发送至邮箱</w:t>
        </w:r>
        <w:r w:rsidRPr="00DB4A3C">
          <w:rPr>
            <w:rStyle w:val="a6"/>
            <w:rFonts w:ascii="微软雅黑" w:eastAsia="微软雅黑" w:hAnsi="微软雅黑"/>
            <w:sz w:val="24"/>
            <w:szCs w:val="24"/>
          </w:rPr>
          <w:t>105827632</w:t>
        </w:r>
        <w:r w:rsidRPr="006B6C7E">
          <w:rPr>
            <w:rStyle w:val="a6"/>
            <w:rFonts w:ascii="微软雅黑" w:eastAsia="微软雅黑" w:hAnsi="微软雅黑" w:hint="eastAsia"/>
            <w:sz w:val="24"/>
            <w:szCs w:val="24"/>
          </w:rPr>
          <w:t>@qq.com</w:t>
        </w:r>
      </w:hyperlink>
      <w:r>
        <w:rPr>
          <w:rFonts w:ascii="微软雅黑" w:eastAsia="微软雅黑" w:hAnsi="微软雅黑" w:hint="eastAsia"/>
          <w:sz w:val="24"/>
          <w:szCs w:val="24"/>
        </w:rPr>
        <w:t>.</w:t>
      </w:r>
    </w:p>
    <w:p w:rsidR="001657B7" w:rsidRPr="001657B7" w:rsidRDefault="001657B7" w:rsidP="006B662D">
      <w:pPr>
        <w:jc w:val="left"/>
        <w:rPr>
          <w:sz w:val="28"/>
          <w:szCs w:val="28"/>
        </w:rPr>
      </w:pPr>
      <w:r>
        <w:rPr>
          <w:rFonts w:ascii="微软雅黑" w:eastAsia="微软雅黑" w:hAnsi="微软雅黑" w:hint="eastAsia"/>
          <w:sz w:val="24"/>
          <w:szCs w:val="24"/>
        </w:rPr>
        <w:t>3、联系人：戴菊伟老师，电话：86323561（周三——周日），QQ：105827632</w:t>
      </w:r>
    </w:p>
    <w:sectPr w:rsidR="001657B7" w:rsidRPr="001657B7" w:rsidSect="006B66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ABB" w:rsidRDefault="00CC3ABB" w:rsidP="0058668B">
      <w:r>
        <w:separator/>
      </w:r>
    </w:p>
  </w:endnote>
  <w:endnote w:type="continuationSeparator" w:id="1">
    <w:p w:rsidR="00CC3ABB" w:rsidRDefault="00CC3ABB" w:rsidP="00586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ABB" w:rsidRDefault="00CC3ABB" w:rsidP="0058668B">
      <w:r>
        <w:separator/>
      </w:r>
    </w:p>
  </w:footnote>
  <w:footnote w:type="continuationSeparator" w:id="1">
    <w:p w:rsidR="00CC3ABB" w:rsidRDefault="00CC3ABB" w:rsidP="00586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62D"/>
    <w:rsid w:val="00070784"/>
    <w:rsid w:val="00112A5D"/>
    <w:rsid w:val="001657B7"/>
    <w:rsid w:val="001840A5"/>
    <w:rsid w:val="001920B6"/>
    <w:rsid w:val="00310759"/>
    <w:rsid w:val="00320507"/>
    <w:rsid w:val="003E197E"/>
    <w:rsid w:val="004F24B8"/>
    <w:rsid w:val="00513E43"/>
    <w:rsid w:val="0058668B"/>
    <w:rsid w:val="006B662D"/>
    <w:rsid w:val="0070285D"/>
    <w:rsid w:val="008628C4"/>
    <w:rsid w:val="008E5836"/>
    <w:rsid w:val="009D4472"/>
    <w:rsid w:val="00A3448B"/>
    <w:rsid w:val="00B22BBB"/>
    <w:rsid w:val="00BB5470"/>
    <w:rsid w:val="00BD3A1B"/>
    <w:rsid w:val="00CC3ABB"/>
    <w:rsid w:val="00DF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8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66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668B"/>
    <w:rPr>
      <w:sz w:val="18"/>
      <w:szCs w:val="18"/>
    </w:rPr>
  </w:style>
  <w:style w:type="character" w:styleId="a6">
    <w:name w:val="Hyperlink"/>
    <w:basedOn w:val="a0"/>
    <w:uiPriority w:val="99"/>
    <w:unhideWhenUsed/>
    <w:rsid w:val="001657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7038;&#31665;50443358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2017-02-24T05:51:00Z</dcterms:created>
  <dcterms:modified xsi:type="dcterms:W3CDTF">2019-03-03T07:26:00Z</dcterms:modified>
</cp:coreProperties>
</file>