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97" w:rsidRPr="00FC1F97" w:rsidRDefault="00FC1F97" w:rsidP="00D724EC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C1F97">
        <w:rPr>
          <w:rFonts w:ascii="黑体" w:eastAsia="黑体" w:hAnsi="黑体" w:cs="黑体" w:hint="eastAsia"/>
          <w:sz w:val="32"/>
          <w:szCs w:val="32"/>
        </w:rPr>
        <w:t>附件1</w:t>
      </w:r>
    </w:p>
    <w:p w:rsidR="00FC1F97" w:rsidRDefault="00FC1F97" w:rsidP="00D724EC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C1F97">
        <w:rPr>
          <w:rFonts w:ascii="方正小标宋简体" w:eastAsia="方正小标宋简体" w:hAnsi="宋体" w:hint="eastAsia"/>
          <w:sz w:val="44"/>
          <w:szCs w:val="44"/>
        </w:rPr>
        <w:t>“身边人才是榜样”活动推荐名额分配表</w:t>
      </w:r>
    </w:p>
    <w:p w:rsidR="00D724EC" w:rsidRDefault="00D724EC" w:rsidP="00D724EC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968"/>
        <w:gridCol w:w="1975"/>
        <w:gridCol w:w="2127"/>
        <w:gridCol w:w="1563"/>
        <w:gridCol w:w="1889"/>
      </w:tblGrid>
      <w:tr w:rsidR="00DA430C" w:rsidTr="008217A9">
        <w:trPr>
          <w:trHeight w:hRule="exact" w:val="851"/>
        </w:trPr>
        <w:tc>
          <w:tcPr>
            <w:tcW w:w="968" w:type="dxa"/>
            <w:vAlign w:val="center"/>
          </w:tcPr>
          <w:p w:rsidR="00DA430C" w:rsidRPr="00CB6D44" w:rsidRDefault="00DA430C" w:rsidP="005D12E3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CB6D44"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75" w:type="dxa"/>
            <w:vAlign w:val="center"/>
          </w:tcPr>
          <w:p w:rsidR="00DA430C" w:rsidRPr="00CB6D44" w:rsidRDefault="00DA430C" w:rsidP="00CB6D44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分类</w:t>
            </w:r>
          </w:p>
        </w:tc>
        <w:tc>
          <w:tcPr>
            <w:tcW w:w="2127" w:type="dxa"/>
            <w:vAlign w:val="center"/>
          </w:tcPr>
          <w:p w:rsidR="00DA430C" w:rsidRPr="00CB6D44" w:rsidRDefault="00DA430C" w:rsidP="00CB6D44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CB6D44">
              <w:rPr>
                <w:rFonts w:ascii="黑体" w:eastAsia="黑体" w:hAnsi="黑体" w:cs="黑体" w:hint="eastAsia"/>
                <w:sz w:val="32"/>
                <w:szCs w:val="32"/>
              </w:rPr>
              <w:t>人才类别</w:t>
            </w:r>
          </w:p>
        </w:tc>
        <w:tc>
          <w:tcPr>
            <w:tcW w:w="1563" w:type="dxa"/>
            <w:vAlign w:val="center"/>
          </w:tcPr>
          <w:p w:rsidR="00DA430C" w:rsidRPr="00CB6D44" w:rsidRDefault="00DA430C" w:rsidP="00CB6D44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CB6D44">
              <w:rPr>
                <w:rFonts w:ascii="黑体" w:eastAsia="黑体" w:hAnsi="黑体" w:cs="黑体" w:hint="eastAsia"/>
                <w:sz w:val="32"/>
                <w:szCs w:val="32"/>
              </w:rPr>
              <w:t>推荐数量</w:t>
            </w:r>
          </w:p>
        </w:tc>
        <w:tc>
          <w:tcPr>
            <w:tcW w:w="1889" w:type="dxa"/>
            <w:vAlign w:val="center"/>
          </w:tcPr>
          <w:p w:rsidR="00DA430C" w:rsidRPr="00CB6D44" w:rsidRDefault="00DA430C" w:rsidP="00CB6D44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CB6D44"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1975" w:type="dxa"/>
            <w:vMerge w:val="restart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产业人才</w:t>
            </w: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创业人才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8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区科技局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1975" w:type="dxa"/>
            <w:vMerge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创新人才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区科技局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975" w:type="dxa"/>
            <w:vMerge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紧缺人才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区人社局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4</w:t>
            </w:r>
          </w:p>
        </w:tc>
        <w:tc>
          <w:tcPr>
            <w:tcW w:w="1975" w:type="dxa"/>
            <w:vMerge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技能人才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区人社局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5</w:t>
            </w:r>
          </w:p>
        </w:tc>
        <w:tc>
          <w:tcPr>
            <w:tcW w:w="1975" w:type="dxa"/>
            <w:vMerge w:val="restart"/>
            <w:vAlign w:val="center"/>
          </w:tcPr>
          <w:p w:rsidR="008217A9" w:rsidRPr="00CB6D44" w:rsidRDefault="008217A9" w:rsidP="008217A9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民生人才</w:t>
            </w: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教育人才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区教育局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6</w:t>
            </w:r>
          </w:p>
        </w:tc>
        <w:tc>
          <w:tcPr>
            <w:tcW w:w="1975" w:type="dxa"/>
            <w:vMerge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卫生人才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区卫健局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7</w:t>
            </w:r>
          </w:p>
        </w:tc>
        <w:tc>
          <w:tcPr>
            <w:tcW w:w="1975" w:type="dxa"/>
            <w:vMerge/>
            <w:vAlign w:val="center"/>
          </w:tcPr>
          <w:p w:rsidR="008217A9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社工人才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区人社局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8</w:t>
            </w:r>
          </w:p>
        </w:tc>
        <w:tc>
          <w:tcPr>
            <w:tcW w:w="1975" w:type="dxa"/>
            <w:vMerge w:val="restart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乡土人才</w:t>
            </w: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文化人才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区委宣统部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9</w:t>
            </w:r>
          </w:p>
        </w:tc>
        <w:tc>
          <w:tcPr>
            <w:tcW w:w="1975" w:type="dxa"/>
            <w:vMerge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农业人才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区农业局</w:t>
            </w:r>
          </w:p>
        </w:tc>
      </w:tr>
      <w:tr w:rsidR="008217A9" w:rsidTr="008217A9">
        <w:trPr>
          <w:trHeight w:hRule="exact" w:val="851"/>
        </w:trPr>
        <w:tc>
          <w:tcPr>
            <w:tcW w:w="968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10</w:t>
            </w:r>
          </w:p>
        </w:tc>
        <w:tc>
          <w:tcPr>
            <w:tcW w:w="1975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青年人才</w:t>
            </w:r>
          </w:p>
        </w:tc>
        <w:tc>
          <w:tcPr>
            <w:tcW w:w="2127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青年人才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5D12E3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团区委</w:t>
            </w:r>
          </w:p>
        </w:tc>
      </w:tr>
      <w:tr w:rsidR="008217A9" w:rsidTr="00DA430C">
        <w:trPr>
          <w:trHeight w:hRule="exact" w:val="851"/>
        </w:trPr>
        <w:tc>
          <w:tcPr>
            <w:tcW w:w="5070" w:type="dxa"/>
            <w:gridSpan w:val="3"/>
            <w:vAlign w:val="center"/>
          </w:tcPr>
          <w:p w:rsidR="008217A9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合计</w:t>
            </w:r>
          </w:p>
        </w:tc>
        <w:tc>
          <w:tcPr>
            <w:tcW w:w="1563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30</w:t>
            </w:r>
          </w:p>
        </w:tc>
        <w:tc>
          <w:tcPr>
            <w:tcW w:w="1889" w:type="dxa"/>
            <w:vAlign w:val="center"/>
          </w:tcPr>
          <w:p w:rsidR="008217A9" w:rsidRPr="00CB6D44" w:rsidRDefault="008217A9" w:rsidP="00CB6D44">
            <w:pPr>
              <w:widowControl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:rsidR="00D724EC" w:rsidRDefault="00FC1F9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</w:rPr>
        <w:br w:type="page"/>
      </w:r>
    </w:p>
    <w:p w:rsidR="00B7663C" w:rsidRPr="00FC1F97" w:rsidRDefault="00B7663C" w:rsidP="0072161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C1F97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FC1F97" w:rsidRPr="00FC1F97">
        <w:rPr>
          <w:rFonts w:ascii="黑体" w:eastAsia="黑体" w:hAnsi="黑体" w:cs="黑体" w:hint="eastAsia"/>
          <w:sz w:val="32"/>
          <w:szCs w:val="32"/>
        </w:rPr>
        <w:t>2</w:t>
      </w:r>
    </w:p>
    <w:p w:rsidR="00B7663C" w:rsidRDefault="00FC1F97" w:rsidP="0072161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C1F97">
        <w:rPr>
          <w:rFonts w:ascii="方正小标宋简体" w:eastAsia="方正小标宋简体" w:hAnsi="宋体" w:hint="eastAsia"/>
          <w:sz w:val="44"/>
          <w:szCs w:val="44"/>
        </w:rPr>
        <w:t>“身边人才是榜样”活动推荐表</w:t>
      </w:r>
    </w:p>
    <w:p w:rsidR="0072161B" w:rsidRDefault="0072161B" w:rsidP="0072161B">
      <w:pPr>
        <w:spacing w:line="560" w:lineRule="exact"/>
        <w:jc w:val="center"/>
        <w:rPr>
          <w:rFonts w:ascii="仿宋_GB2312" w:hAnsi="仿宋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"/>
        <w:gridCol w:w="473"/>
        <w:gridCol w:w="1507"/>
        <w:gridCol w:w="900"/>
        <w:gridCol w:w="1080"/>
        <w:gridCol w:w="900"/>
        <w:gridCol w:w="574"/>
        <w:gridCol w:w="235"/>
        <w:gridCol w:w="1750"/>
      </w:tblGrid>
      <w:tr w:rsidR="00B7663C" w:rsidTr="006711FB">
        <w:trPr>
          <w:trHeight w:val="700"/>
        </w:trPr>
        <w:tc>
          <w:tcPr>
            <w:tcW w:w="2093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809" w:type="dxa"/>
            <w:gridSpan w:val="2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B7663C" w:rsidRPr="0072161B" w:rsidRDefault="00B7663C" w:rsidP="00B7663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二寸</w:t>
            </w:r>
          </w:p>
          <w:p w:rsidR="00B7663C" w:rsidRPr="0072161B" w:rsidRDefault="00B7663C" w:rsidP="00B7663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免冠</w:t>
            </w:r>
          </w:p>
          <w:p w:rsidR="00B7663C" w:rsidRPr="0072161B" w:rsidRDefault="00B7663C" w:rsidP="00B7663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B7663C" w:rsidTr="006711FB">
        <w:trPr>
          <w:trHeight w:val="700"/>
        </w:trPr>
        <w:tc>
          <w:tcPr>
            <w:tcW w:w="2093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7663C" w:rsidRPr="0072161B" w:rsidRDefault="0072161B" w:rsidP="00B7663C">
            <w:pPr>
              <w:spacing w:line="600" w:lineRule="exact"/>
              <w:jc w:val="center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4"/>
                <w:sz w:val="28"/>
                <w:szCs w:val="28"/>
              </w:rPr>
              <w:t>政治面貌</w:t>
            </w:r>
          </w:p>
        </w:tc>
        <w:tc>
          <w:tcPr>
            <w:tcW w:w="1709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700"/>
        </w:trPr>
        <w:tc>
          <w:tcPr>
            <w:tcW w:w="2093" w:type="dxa"/>
            <w:gridSpan w:val="3"/>
            <w:vAlign w:val="center"/>
          </w:tcPr>
          <w:p w:rsidR="00B7663C" w:rsidRPr="0072161B" w:rsidRDefault="0072161B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507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7663C" w:rsidRPr="0072161B" w:rsidRDefault="0072161B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709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700"/>
        </w:trPr>
        <w:tc>
          <w:tcPr>
            <w:tcW w:w="2093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工作单位、职务</w:t>
            </w:r>
          </w:p>
        </w:tc>
        <w:tc>
          <w:tcPr>
            <w:tcW w:w="5196" w:type="dxa"/>
            <w:gridSpan w:val="6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50" w:type="dxa"/>
            <w:vMerge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700"/>
        </w:trPr>
        <w:tc>
          <w:tcPr>
            <w:tcW w:w="2093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487" w:type="dxa"/>
            <w:gridSpan w:val="3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单位电话</w:t>
            </w:r>
          </w:p>
        </w:tc>
        <w:tc>
          <w:tcPr>
            <w:tcW w:w="1985" w:type="dxa"/>
            <w:gridSpan w:val="2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2161B" w:rsidTr="006711FB">
        <w:trPr>
          <w:trHeight w:val="700"/>
        </w:trPr>
        <w:tc>
          <w:tcPr>
            <w:tcW w:w="2093" w:type="dxa"/>
            <w:gridSpan w:val="3"/>
            <w:vAlign w:val="center"/>
          </w:tcPr>
          <w:p w:rsidR="0072161B" w:rsidRPr="0072161B" w:rsidRDefault="0072161B" w:rsidP="0072161B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人才类别</w:t>
            </w:r>
          </w:p>
        </w:tc>
        <w:tc>
          <w:tcPr>
            <w:tcW w:w="3487" w:type="dxa"/>
            <w:gridSpan w:val="3"/>
            <w:vAlign w:val="center"/>
          </w:tcPr>
          <w:p w:rsidR="0072161B" w:rsidRPr="0072161B" w:rsidRDefault="0072161B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2161B" w:rsidRPr="0072161B" w:rsidRDefault="0072161B" w:rsidP="0072161B">
            <w:pPr>
              <w:spacing w:line="320" w:lineRule="exact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是否入选人才计划</w:t>
            </w:r>
          </w:p>
        </w:tc>
        <w:tc>
          <w:tcPr>
            <w:tcW w:w="1985" w:type="dxa"/>
            <w:gridSpan w:val="2"/>
            <w:vAlign w:val="center"/>
          </w:tcPr>
          <w:p w:rsidR="0072161B" w:rsidRPr="0072161B" w:rsidRDefault="0072161B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3167"/>
        </w:trPr>
        <w:tc>
          <w:tcPr>
            <w:tcW w:w="900" w:type="dxa"/>
            <w:vAlign w:val="center"/>
          </w:tcPr>
          <w:p w:rsidR="00B7663C" w:rsidRPr="0072161B" w:rsidRDefault="00B7663C" w:rsidP="00B7663C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 w:rsidR="00B7663C" w:rsidRPr="0072161B" w:rsidRDefault="00B7663C" w:rsidP="00B7663C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B7663C" w:rsidRPr="0072161B" w:rsidRDefault="00B7663C" w:rsidP="00B7663C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B7663C" w:rsidRPr="0072161B" w:rsidRDefault="00B7663C" w:rsidP="00B7663C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8139" w:type="dxa"/>
            <w:gridSpan w:val="9"/>
          </w:tcPr>
          <w:p w:rsidR="00B7663C" w:rsidRPr="0072161B" w:rsidRDefault="00B7663C" w:rsidP="00B7663C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4033"/>
        </w:trPr>
        <w:tc>
          <w:tcPr>
            <w:tcW w:w="900" w:type="dxa"/>
            <w:vAlign w:val="center"/>
          </w:tcPr>
          <w:p w:rsid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</w:t>
            </w:r>
          </w:p>
          <w:p w:rsid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</w:t>
            </w:r>
          </w:p>
          <w:p w:rsid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荣</w:t>
            </w:r>
          </w:p>
          <w:p w:rsid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誉</w:t>
            </w:r>
          </w:p>
          <w:p w:rsid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及</w:t>
            </w:r>
          </w:p>
          <w:p w:rsid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表</w:t>
            </w:r>
          </w:p>
          <w:p w:rsidR="00B7663C" w:rsidRPr="0072161B" w:rsidRDefault="0072161B" w:rsidP="00B7663C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彰</w:t>
            </w:r>
          </w:p>
        </w:tc>
        <w:tc>
          <w:tcPr>
            <w:tcW w:w="8139" w:type="dxa"/>
            <w:gridSpan w:val="9"/>
          </w:tcPr>
          <w:p w:rsidR="00B7663C" w:rsidRPr="0072161B" w:rsidRDefault="00B7663C" w:rsidP="00B7663C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11047"/>
        </w:trPr>
        <w:tc>
          <w:tcPr>
            <w:tcW w:w="900" w:type="dxa"/>
            <w:vAlign w:val="center"/>
          </w:tcPr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</w:t>
            </w:r>
          </w:p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事</w:t>
            </w:r>
          </w:p>
          <w:p w:rsidR="00B7663C" w:rsidRPr="0072161B" w:rsidRDefault="00B7663C" w:rsidP="00B7663C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迹</w:t>
            </w:r>
          </w:p>
        </w:tc>
        <w:tc>
          <w:tcPr>
            <w:tcW w:w="8139" w:type="dxa"/>
            <w:gridSpan w:val="9"/>
          </w:tcPr>
          <w:p w:rsidR="00B7663C" w:rsidRPr="0072161B" w:rsidRDefault="00B7663C" w:rsidP="00B7663C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7663C" w:rsidTr="006711FB">
        <w:trPr>
          <w:trHeight w:val="2009"/>
        </w:trPr>
        <w:tc>
          <w:tcPr>
            <w:tcW w:w="1620" w:type="dxa"/>
            <w:gridSpan w:val="2"/>
            <w:vAlign w:val="center"/>
          </w:tcPr>
          <w:p w:rsidR="00B7663C" w:rsidRPr="0072161B" w:rsidRDefault="00621CEA" w:rsidP="00B7663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</w:t>
            </w:r>
            <w:r w:rsidR="00B7663C" w:rsidRPr="0072161B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B7663C" w:rsidRPr="0072161B" w:rsidRDefault="00B7663C" w:rsidP="00621CE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419" w:type="dxa"/>
            <w:gridSpan w:val="8"/>
          </w:tcPr>
          <w:p w:rsidR="00B7663C" w:rsidRPr="0072161B" w:rsidRDefault="00B7663C" w:rsidP="00B7663C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7663C" w:rsidRPr="0072161B" w:rsidRDefault="00B7663C" w:rsidP="00B7663C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7663C" w:rsidRPr="0072161B" w:rsidRDefault="00B7663C" w:rsidP="00B7663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（盖  章）</w:t>
            </w:r>
          </w:p>
          <w:p w:rsidR="00B7663C" w:rsidRPr="0072161B" w:rsidRDefault="00B7663C" w:rsidP="00E16DCB">
            <w:pPr>
              <w:spacing w:beforeLines="20" w:afterLines="30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2161B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2019年   月   日</w:t>
            </w:r>
          </w:p>
        </w:tc>
      </w:tr>
    </w:tbl>
    <w:p w:rsidR="0072161B" w:rsidRDefault="0072161B">
      <w:pPr>
        <w:widowControl/>
        <w:jc w:val="left"/>
        <w:rPr>
          <w:rFonts w:ascii="仿宋_GB2312" w:eastAsia="仿宋_GB2312"/>
          <w:spacing w:val="-46"/>
          <w:sz w:val="32"/>
          <w:szCs w:val="32"/>
        </w:rPr>
      </w:pPr>
      <w:r>
        <w:rPr>
          <w:rFonts w:ascii="仿宋_GB2312" w:eastAsia="仿宋_GB2312"/>
          <w:spacing w:val="-46"/>
          <w:sz w:val="32"/>
          <w:szCs w:val="32"/>
        </w:rPr>
        <w:br w:type="page"/>
      </w:r>
    </w:p>
    <w:p w:rsidR="006A5860" w:rsidRDefault="006A5860" w:rsidP="006A5860">
      <w:pPr>
        <w:spacing w:line="600" w:lineRule="exact"/>
        <w:rPr>
          <w:rFonts w:ascii="黑体" w:eastAsia="黑体" w:hAnsi="黑体" w:cs="黑体"/>
        </w:rPr>
        <w:sectPr w:rsidR="006A5860" w:rsidSect="009F6B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5860" w:rsidRPr="006A5860" w:rsidRDefault="006A5860" w:rsidP="001254A1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6A5860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A5860" w:rsidRDefault="006A5860" w:rsidP="001254A1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FC1F97">
        <w:rPr>
          <w:rFonts w:ascii="方正小标宋简体" w:eastAsia="方正小标宋简体" w:hAnsi="宋体" w:hint="eastAsia"/>
          <w:sz w:val="44"/>
          <w:szCs w:val="44"/>
        </w:rPr>
        <w:t>“身边人才是榜样”活动推荐</w:t>
      </w:r>
      <w:r>
        <w:rPr>
          <w:rFonts w:ascii="方正小标宋简体" w:eastAsia="方正小标宋简体" w:hAnsi="宋体" w:hint="eastAsia"/>
          <w:sz w:val="44"/>
        </w:rPr>
        <w:t>汇总表</w:t>
      </w:r>
    </w:p>
    <w:p w:rsidR="006A5860" w:rsidRDefault="006A5860" w:rsidP="001254A1">
      <w:pPr>
        <w:tabs>
          <w:tab w:val="left" w:pos="3750"/>
        </w:tabs>
        <w:snapToGrid w:val="0"/>
        <w:spacing w:line="56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6A5860" w:rsidRDefault="00621CEA" w:rsidP="00621CEA">
      <w:pPr>
        <w:adjustRightInd w:val="0"/>
        <w:snapToGrid w:val="0"/>
        <w:spacing w:line="56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推荐</w:t>
      </w:r>
      <w:r w:rsidR="006A5860">
        <w:rPr>
          <w:rFonts w:ascii="楷体_GB2312" w:eastAsia="楷体_GB2312" w:hAnsi="楷体_GB2312" w:cs="楷体_GB2312" w:hint="eastAsia"/>
          <w:sz w:val="28"/>
          <w:szCs w:val="28"/>
        </w:rPr>
        <w:t>单位：（盖章）：                                             推荐时间：2019年   月   日</w:t>
      </w:r>
    </w:p>
    <w:tbl>
      <w:tblPr>
        <w:tblW w:w="13199" w:type="dxa"/>
        <w:jc w:val="center"/>
        <w:tblInd w:w="-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5"/>
        <w:gridCol w:w="1261"/>
        <w:gridCol w:w="1084"/>
        <w:gridCol w:w="4223"/>
        <w:gridCol w:w="856"/>
        <w:gridCol w:w="1228"/>
        <w:gridCol w:w="1254"/>
        <w:gridCol w:w="1224"/>
        <w:gridCol w:w="1224"/>
      </w:tblGrid>
      <w:tr w:rsidR="006A5860" w:rsidTr="0035118C">
        <w:trPr>
          <w:trHeight w:hRule="exact" w:val="1134"/>
          <w:tblHeader/>
          <w:jc w:val="center"/>
        </w:trPr>
        <w:tc>
          <w:tcPr>
            <w:tcW w:w="845" w:type="dxa"/>
            <w:vAlign w:val="center"/>
          </w:tcPr>
          <w:p w:rsidR="006A5860" w:rsidRPr="00621CEA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261" w:type="dxa"/>
            <w:vAlign w:val="center"/>
          </w:tcPr>
          <w:p w:rsidR="006A5860" w:rsidRPr="00621CEA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人才类别</w:t>
            </w:r>
          </w:p>
        </w:tc>
        <w:tc>
          <w:tcPr>
            <w:tcW w:w="1084" w:type="dxa"/>
            <w:vAlign w:val="center"/>
          </w:tcPr>
          <w:p w:rsidR="006A5860" w:rsidRPr="00621CEA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姓名</w:t>
            </w:r>
          </w:p>
        </w:tc>
        <w:tc>
          <w:tcPr>
            <w:tcW w:w="4223" w:type="dxa"/>
            <w:vAlign w:val="center"/>
          </w:tcPr>
          <w:p w:rsidR="006A5860" w:rsidRPr="00621CEA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单位和职务</w:t>
            </w:r>
          </w:p>
        </w:tc>
        <w:tc>
          <w:tcPr>
            <w:tcW w:w="856" w:type="dxa"/>
            <w:vAlign w:val="center"/>
          </w:tcPr>
          <w:p w:rsidR="006A5860" w:rsidRPr="00621CEA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6A5860" w:rsidRPr="00621CEA" w:rsidRDefault="006A5860" w:rsidP="00853061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6A5860" w:rsidRPr="00621CEA" w:rsidRDefault="00853061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学历学位</w:t>
            </w:r>
          </w:p>
        </w:tc>
        <w:tc>
          <w:tcPr>
            <w:tcW w:w="1224" w:type="dxa"/>
            <w:vAlign w:val="center"/>
          </w:tcPr>
          <w:p w:rsidR="006A5860" w:rsidRPr="00621CEA" w:rsidRDefault="00853061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职称</w:t>
            </w:r>
          </w:p>
        </w:tc>
        <w:tc>
          <w:tcPr>
            <w:tcW w:w="1224" w:type="dxa"/>
            <w:vAlign w:val="center"/>
          </w:tcPr>
          <w:p w:rsidR="006A5860" w:rsidRPr="00621CEA" w:rsidRDefault="0035118C" w:rsidP="006A5860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621CEA">
              <w:rPr>
                <w:rFonts w:ascii="黑体" w:eastAsia="黑体" w:hAnsi="黑体" w:cs="黑体" w:hint="eastAsia"/>
                <w:color w:val="000000"/>
                <w:sz w:val="24"/>
              </w:rPr>
              <w:t>政治面貌</w:t>
            </w:r>
          </w:p>
        </w:tc>
      </w:tr>
      <w:tr w:rsidR="006A5860" w:rsidTr="0035118C">
        <w:trPr>
          <w:trHeight w:hRule="exact" w:val="1134"/>
          <w:jc w:val="center"/>
        </w:trPr>
        <w:tc>
          <w:tcPr>
            <w:tcW w:w="845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5860" w:rsidTr="0035118C">
        <w:trPr>
          <w:trHeight w:hRule="exact" w:val="1134"/>
          <w:jc w:val="center"/>
        </w:trPr>
        <w:tc>
          <w:tcPr>
            <w:tcW w:w="845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A5860" w:rsidRPr="006A5860" w:rsidRDefault="006A5860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254A1" w:rsidTr="0035118C">
        <w:trPr>
          <w:trHeight w:hRule="exact" w:val="1134"/>
          <w:jc w:val="center"/>
        </w:trPr>
        <w:tc>
          <w:tcPr>
            <w:tcW w:w="845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1254A1" w:rsidRPr="006A5860" w:rsidRDefault="001254A1" w:rsidP="006A5860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02C3F" w:rsidRPr="00F02C3F" w:rsidRDefault="00F02C3F" w:rsidP="00B7663C">
      <w:pPr>
        <w:spacing w:line="560" w:lineRule="exact"/>
        <w:ind w:firstLineChars="1600" w:firstLine="3648"/>
        <w:rPr>
          <w:rFonts w:ascii="仿宋_GB2312" w:eastAsia="仿宋_GB2312"/>
          <w:spacing w:val="-46"/>
          <w:sz w:val="32"/>
          <w:szCs w:val="32"/>
        </w:rPr>
      </w:pPr>
    </w:p>
    <w:sectPr w:rsidR="00F02C3F" w:rsidRPr="00F02C3F" w:rsidSect="006A586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AE" w:rsidRDefault="00BB31AE" w:rsidP="00DE7928">
      <w:pPr>
        <w:ind w:firstLine="420"/>
      </w:pPr>
      <w:r>
        <w:separator/>
      </w:r>
    </w:p>
  </w:endnote>
  <w:endnote w:type="continuationSeparator" w:id="0">
    <w:p w:rsidR="00BB31AE" w:rsidRDefault="00BB31AE" w:rsidP="00DE792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AE" w:rsidRDefault="00BB31AE" w:rsidP="00DE7928">
      <w:pPr>
        <w:ind w:firstLine="420"/>
      </w:pPr>
      <w:r>
        <w:separator/>
      </w:r>
    </w:p>
  </w:footnote>
  <w:footnote w:type="continuationSeparator" w:id="0">
    <w:p w:rsidR="00BB31AE" w:rsidRDefault="00BB31AE" w:rsidP="00DE792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3EAF9"/>
    <w:multiLevelType w:val="singleLevel"/>
    <w:tmpl w:val="F8D3EAF9"/>
    <w:lvl w:ilvl="0">
      <w:start w:val="1"/>
      <w:numFmt w:val="decimal"/>
      <w:suff w:val="space"/>
      <w:lvlText w:val="%1."/>
      <w:lvlJc w:val="left"/>
    </w:lvl>
  </w:abstractNum>
  <w:abstractNum w:abstractNumId="1">
    <w:nsid w:val="59092E9D"/>
    <w:multiLevelType w:val="singleLevel"/>
    <w:tmpl w:val="59092E9D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E44"/>
    <w:rsid w:val="00096602"/>
    <w:rsid w:val="000B40C0"/>
    <w:rsid w:val="001254A1"/>
    <w:rsid w:val="002953BD"/>
    <w:rsid w:val="002C6EFB"/>
    <w:rsid w:val="0031741C"/>
    <w:rsid w:val="003315EC"/>
    <w:rsid w:val="0035118C"/>
    <w:rsid w:val="00387839"/>
    <w:rsid w:val="004F33B3"/>
    <w:rsid w:val="005B71CD"/>
    <w:rsid w:val="00615AE6"/>
    <w:rsid w:val="00621CEA"/>
    <w:rsid w:val="006711FB"/>
    <w:rsid w:val="006A5860"/>
    <w:rsid w:val="006F03AD"/>
    <w:rsid w:val="0072161B"/>
    <w:rsid w:val="00761113"/>
    <w:rsid w:val="008217A9"/>
    <w:rsid w:val="00853061"/>
    <w:rsid w:val="008F674F"/>
    <w:rsid w:val="009229D0"/>
    <w:rsid w:val="009A2444"/>
    <w:rsid w:val="009F6B1B"/>
    <w:rsid w:val="00B31E44"/>
    <w:rsid w:val="00B7663C"/>
    <w:rsid w:val="00BB31AE"/>
    <w:rsid w:val="00C133BE"/>
    <w:rsid w:val="00C236FA"/>
    <w:rsid w:val="00C26CBB"/>
    <w:rsid w:val="00C76F81"/>
    <w:rsid w:val="00CB6D44"/>
    <w:rsid w:val="00D054CD"/>
    <w:rsid w:val="00D724EC"/>
    <w:rsid w:val="00DA430C"/>
    <w:rsid w:val="00DE7928"/>
    <w:rsid w:val="00E16DCB"/>
    <w:rsid w:val="00E614BF"/>
    <w:rsid w:val="00E944D9"/>
    <w:rsid w:val="00EC6DC9"/>
    <w:rsid w:val="00EE374F"/>
    <w:rsid w:val="00F02C3F"/>
    <w:rsid w:val="00FC1F97"/>
    <w:rsid w:val="00FE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1B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096602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E44"/>
    <w:rPr>
      <w:sz w:val="18"/>
      <w:szCs w:val="18"/>
    </w:rPr>
  </w:style>
  <w:style w:type="character" w:customStyle="1" w:styleId="3Char">
    <w:name w:val="标题 3 Char"/>
    <w:basedOn w:val="a0"/>
    <w:link w:val="3"/>
    <w:rsid w:val="00096602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table" w:styleId="a5">
    <w:name w:val="Table Grid"/>
    <w:basedOn w:val="a1"/>
    <w:uiPriority w:val="59"/>
    <w:rsid w:val="00FC1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yu</cp:lastModifiedBy>
  <cp:revision>32</cp:revision>
  <dcterms:created xsi:type="dcterms:W3CDTF">2019-08-20T02:04:00Z</dcterms:created>
  <dcterms:modified xsi:type="dcterms:W3CDTF">2019-09-05T02:09:00Z</dcterms:modified>
</cp:coreProperties>
</file>