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楷体" w:hAnsi="楷体" w:eastAsia="楷体" w:cs="Times New Roman"/>
          <w:sz w:val="24"/>
        </w:rPr>
      </w:pPr>
      <w:r>
        <w:rPr>
          <w:rFonts w:hint="eastAsia"/>
          <w:lang w:eastAsia="zh-CN"/>
        </w:rPr>
        <w:t>磨课，让教师思维成长</w:t>
      </w:r>
    </w:p>
    <w:p>
      <w:pPr>
        <w:spacing w:line="360" w:lineRule="auto"/>
        <w:rPr>
          <w:rFonts w:hint="eastAsia" w:ascii="宋体" w:hAnsi="宋体" w:cs="Times New Roman"/>
          <w:color w:val="000000" w:themeColor="text1"/>
          <w:sz w:val="24"/>
          <w14:textFill>
            <w14:solidFill>
              <w14:schemeClr w14:val="tx1"/>
            </w14:solidFill>
          </w14:textFill>
        </w:rPr>
      </w:pPr>
    </w:p>
    <w:p>
      <w:pPr>
        <w:spacing w:line="360" w:lineRule="auto"/>
        <w:ind w:firstLine="480" w:firstLineChars="200"/>
        <w:rPr>
          <w:rFonts w:hint="eastAsia" w:ascii="宋体" w:hAnsi="宋体" w:cs="Times New Roman"/>
          <w:color w:val="000000" w:themeColor="text1"/>
          <w:sz w:val="24"/>
          <w:lang w:eastAsia="zh-CN"/>
          <w14:textFill>
            <w14:solidFill>
              <w14:schemeClr w14:val="tx1"/>
            </w14:solidFill>
          </w14:textFill>
        </w:rPr>
      </w:pPr>
      <w:r>
        <w:rPr>
          <w:rFonts w:hint="eastAsia" w:ascii="宋体" w:hAnsi="宋体" w:cs="Times New Roman"/>
          <w:color w:val="000000" w:themeColor="text1"/>
          <w:sz w:val="24"/>
          <w14:textFill>
            <w14:solidFill>
              <w14:schemeClr w14:val="tx1"/>
            </w14:solidFill>
          </w14:textFill>
        </w:rPr>
        <w:t>在</w:t>
      </w:r>
      <w:bookmarkStart w:id="0" w:name="_GoBack"/>
      <w:r>
        <w:rPr>
          <w:rFonts w:hint="eastAsia" w:ascii="宋体" w:hAnsi="宋体" w:cs="Times New Roman"/>
          <w:color w:val="000000" w:themeColor="text1"/>
          <w:sz w:val="24"/>
          <w14:textFill>
            <w14:solidFill>
              <w14:schemeClr w14:val="tx1"/>
            </w14:solidFill>
          </w14:textFill>
        </w:rPr>
        <w:t>新基础教育下，小学数学教学的改革不断深化，伴随着新课改的贯彻落实，小学数学在儿童潜能开发上的重要性日益突显</w:t>
      </w:r>
      <w:r>
        <w:rPr>
          <w:rFonts w:hint="eastAsia" w:ascii="宋体" w:hAnsi="宋体" w:cs="Times New Roman"/>
          <w:color w:val="000000" w:themeColor="text1"/>
          <w:sz w:val="24"/>
          <w:lang w:eastAsia="zh-CN"/>
          <w14:textFill>
            <w14:solidFill>
              <w14:schemeClr w14:val="tx1"/>
            </w14:solidFill>
          </w14:textFill>
        </w:rPr>
        <w:t>。</w:t>
      </w:r>
      <w:r>
        <w:rPr>
          <w:rFonts w:hint="eastAsia" w:ascii="宋体" w:hAnsi="宋体" w:cs="Times New Roman"/>
          <w:color w:val="000000" w:themeColor="text1"/>
          <w:sz w:val="24"/>
          <w14:textFill>
            <w14:solidFill>
              <w14:schemeClr w14:val="tx1"/>
            </w14:solidFill>
          </w14:textFill>
        </w:rPr>
        <w:t>在小学数学教学中，自主学习、小组合作以及动手实践等学习形式不断应用，而情感、态度以及价值观更成为重要的教学目标</w:t>
      </w:r>
      <w:r>
        <w:rPr>
          <w:rFonts w:hint="eastAsia" w:ascii="宋体" w:hAnsi="宋体" w:cs="Times New Roman"/>
          <w:color w:val="000000" w:themeColor="text1"/>
          <w:sz w:val="24"/>
          <w:lang w:eastAsia="zh-CN"/>
          <w14:textFill>
            <w14:solidFill>
              <w14:schemeClr w14:val="tx1"/>
            </w14:solidFill>
          </w14:textFill>
        </w:rPr>
        <w:t>。</w:t>
      </w:r>
      <w:r>
        <w:rPr>
          <w:rFonts w:hint="eastAsia" w:ascii="宋体" w:hAnsi="宋体" w:cs="Times New Roman"/>
          <w:color w:val="000000" w:themeColor="text1"/>
          <w:sz w:val="24"/>
          <w14:textFill>
            <w14:solidFill>
              <w14:schemeClr w14:val="tx1"/>
            </w14:solidFill>
          </w14:textFill>
        </w:rPr>
        <w:t>不过，不少教师在新旧课程理念更替的过程中，仍然受到了传统教学思想的束缚，不能从本质上把握新基础教育的内涵，也即教育的生命基础内涵</w:t>
      </w:r>
      <w:r>
        <w:rPr>
          <w:rFonts w:hint="eastAsia" w:ascii="宋体" w:hAnsi="宋体" w:cs="Times New Roman"/>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cs="Times New Roman"/>
          <w:color w:val="000000" w:themeColor="text1"/>
          <w:sz w:val="24"/>
          <w:lang w:eastAsia="zh-CN"/>
          <w14:textFill>
            <w14:solidFill>
              <w14:schemeClr w14:val="tx1"/>
            </w14:solidFill>
          </w14:textFill>
        </w:rPr>
      </w:pPr>
      <w:r>
        <w:rPr>
          <w:rFonts w:hint="eastAsia" w:ascii="宋体" w:hAnsi="宋体" w:cs="Times New Roman"/>
          <w:color w:val="000000" w:themeColor="text1"/>
          <w:sz w:val="24"/>
          <w:lang w:eastAsia="zh-CN"/>
          <w14:textFill>
            <w14:solidFill>
              <w14:schemeClr w14:val="tx1"/>
            </w14:solidFill>
          </w14:textFill>
        </w:rPr>
        <w:t>通过对</w:t>
      </w:r>
      <w:r>
        <w:rPr>
          <w:rFonts w:hint="eastAsia" w:ascii="宋体" w:hAnsi="宋体" w:cs="Times New Roman"/>
          <w:color w:val="000000" w:themeColor="text1"/>
          <w:sz w:val="24"/>
          <w14:textFill>
            <w14:solidFill>
              <w14:schemeClr w14:val="tx1"/>
            </w14:solidFill>
          </w14:textFill>
        </w:rPr>
        <w:t>新基础教育下小学数学教学</w:t>
      </w:r>
      <w:r>
        <w:rPr>
          <w:rFonts w:hint="eastAsia" w:ascii="宋体" w:hAnsi="宋体" w:cs="Times New Roman"/>
          <w:color w:val="000000" w:themeColor="text1"/>
          <w:sz w:val="24"/>
          <w:lang w:eastAsia="zh-CN"/>
          <w14:textFill>
            <w14:solidFill>
              <w14:schemeClr w14:val="tx1"/>
            </w14:solidFill>
          </w14:textFill>
        </w:rPr>
        <w:t>的研究</w:t>
      </w:r>
      <w:r>
        <w:rPr>
          <w:rFonts w:hint="eastAsia" w:ascii="宋体" w:hAnsi="宋体" w:cs="Times New Roman"/>
          <w:color w:val="000000" w:themeColor="text1"/>
          <w:sz w:val="24"/>
          <w14:textFill>
            <w14:solidFill>
              <w14:schemeClr w14:val="tx1"/>
            </w14:solidFill>
          </w14:textFill>
        </w:rPr>
        <w:t>，</w:t>
      </w:r>
      <w:r>
        <w:rPr>
          <w:rFonts w:hint="eastAsia" w:ascii="宋体" w:hAnsi="宋体" w:cs="Times New Roman"/>
          <w:color w:val="000000" w:themeColor="text1"/>
          <w:sz w:val="24"/>
          <w:lang w:eastAsia="zh-CN"/>
          <w14:textFill>
            <w14:solidFill>
              <w14:schemeClr w14:val="tx1"/>
            </w14:solidFill>
          </w14:textFill>
        </w:rPr>
        <w:t>不仅可以发掘</w:t>
      </w:r>
      <w:r>
        <w:rPr>
          <w:rFonts w:hint="eastAsia" w:ascii="宋体" w:hAnsi="宋体" w:cs="Times New Roman"/>
          <w:color w:val="000000" w:themeColor="text1"/>
          <w:sz w:val="24"/>
          <w14:textFill>
            <w14:solidFill>
              <w14:schemeClr w14:val="tx1"/>
            </w14:solidFill>
          </w14:textFill>
        </w:rPr>
        <w:t>如何深入引导学生的思维，怎样优化教学过程等内容进行了探讨，</w:t>
      </w:r>
      <w:r>
        <w:rPr>
          <w:rFonts w:hint="eastAsia" w:ascii="宋体" w:hAnsi="宋体" w:cs="Times New Roman"/>
          <w:color w:val="000000" w:themeColor="text1"/>
          <w:sz w:val="24"/>
          <w:lang w:eastAsia="zh-CN"/>
          <w14:textFill>
            <w14:solidFill>
              <w14:schemeClr w14:val="tx1"/>
            </w14:solidFill>
          </w14:textFill>
        </w:rPr>
        <w:t>还</w:t>
      </w:r>
      <w:r>
        <w:rPr>
          <w:rFonts w:hint="eastAsia" w:ascii="宋体" w:hAnsi="宋体" w:cs="Times New Roman"/>
          <w:color w:val="000000" w:themeColor="text1"/>
          <w:sz w:val="24"/>
          <w14:textFill>
            <w14:solidFill>
              <w14:schemeClr w14:val="tx1"/>
            </w14:solidFill>
          </w14:textFill>
        </w:rPr>
        <w:t>通过尊重学生的主体地位，促使师生可以有效开发自身潜能，在小学数学学习中收获乐趣，进而提升小学数学教学的质量</w:t>
      </w:r>
      <w:r>
        <w:rPr>
          <w:rFonts w:hint="eastAsia" w:ascii="宋体" w:hAnsi="宋体" w:cs="Times New Roman"/>
          <w:color w:val="000000" w:themeColor="text1"/>
          <w:sz w:val="24"/>
          <w:lang w:eastAsia="zh-CN"/>
          <w14:textFill>
            <w14:solidFill>
              <w14:schemeClr w14:val="tx1"/>
            </w14:solidFill>
          </w14:textFill>
        </w:rPr>
        <w:t>。</w:t>
      </w:r>
    </w:p>
    <w:p>
      <w:pPr>
        <w:spacing w:line="360" w:lineRule="auto"/>
        <w:ind w:firstLine="482"/>
        <w:rPr>
          <w:rFonts w:hint="eastAsia" w:ascii="宋体" w:hAnsi="宋体" w:cs="Times New Roman"/>
          <w:color w:val="000000" w:themeColor="text1"/>
          <w:sz w:val="24"/>
          <w:lang w:eastAsia="zh-CN"/>
          <w14:textFill>
            <w14:solidFill>
              <w14:schemeClr w14:val="tx1"/>
            </w14:solidFill>
          </w14:textFill>
        </w:rPr>
      </w:pPr>
      <w:r>
        <w:rPr>
          <w:rFonts w:hint="eastAsia" w:ascii="宋体" w:hAnsi="宋体" w:cs="Times New Roman"/>
          <w:color w:val="000000"/>
          <w:sz w:val="24"/>
          <w:lang w:eastAsia="zh-CN"/>
        </w:rPr>
        <w:t>对于此次新基础普查的《异分母分数》异分母分数这一堂课，也还记得自己写出第一篇教案，任务般上交的情境，在后来的集体备课中便发现，自己的教案并未深入的对教材和学生进行分析，通篇只是为了完成所谓的教学目标，没有渗透新基础的主导思想。通过集体备课，使得我对教材稍有把握，就这样进行了第一次的磨课。果不其然，面对陌生的班级，一群不熟悉的学生，还没有完全吃透的教学设计，整节课很是糟糕。备课组直指出了我的问题，教学环节还不是太清晰，收资源的层次不明确，没有</w:t>
      </w:r>
      <w:r>
        <w:rPr>
          <w:rFonts w:hint="eastAsia" w:ascii="宋体" w:hAnsi="宋体" w:cs="Times New Roman"/>
          <w:color w:val="000000" w:themeColor="text1"/>
          <w:sz w:val="24"/>
          <w14:textFill>
            <w14:solidFill>
              <w14:schemeClr w14:val="tx1"/>
            </w14:solidFill>
          </w14:textFill>
        </w:rPr>
        <w:t>深入引导学生的思维</w:t>
      </w:r>
      <w:r>
        <w:rPr>
          <w:rFonts w:hint="eastAsia" w:ascii="宋体" w:hAnsi="宋体" w:cs="Times New Roman"/>
          <w:color w:val="000000" w:themeColor="text1"/>
          <w:sz w:val="24"/>
          <w:lang w:eastAsia="zh-CN"/>
          <w14:textFill>
            <w14:solidFill>
              <w14:schemeClr w14:val="tx1"/>
            </w14:solidFill>
          </w14:textFill>
        </w:rPr>
        <w:t>。为了解决环节、层次不清的问题，评课结束后，我开始模拟重建，把自己要说的话，一字一句的写在了纸上，就这样，第二天，我面对学校请来指导的专家又试上了一节课。这节课上下来的我，与昨天相比，自己明显感觉好了很多，但面对专家细致入微的指导中，我又捉到了自己的不少虫。比如，在核心推进的过程中，为了让学生明确算理，也为了与之前的知识相勾连，我提问，“想一想，我们学什么知识的时候也用到过这句话？”学生茫然不知所措。专家提议，不如把它放在常规积累中，让学生在课前注意力最集中的时候先来复习，说一说算理，到这时学生自然而然就会说出来了。还有在核心推进收资源时比较困难，浪费了时间，专家一眼指出，是我出的题目有暗示性。随后的呈现资源，虽然有了些层次，但还是不够丰明。专家指出，可以正确、错误资源并列呈现，另外，算理要数形结合的来说。专家的一言一语，这些都成为了积累，也将反馈在我的课堂教学语言上。本已胸有成竹的心，在真正普查那天，又有些忐忑不安，面对前来普查的专家，面对学校的大事，我的心也开始紧张起来，一紧张话也就多了起来，早已烂熟于心的教学用语变成了我的一句句自言自语，也直接导致了我对时间的把握出现了问题，铃声想起，我还有两道解决实际问题没讲完。匆忙讲完下课后，心也沉到了谷底。耐着性子听完了下一节课，本以为评课讨论时，我将会被批的体无完肤，然而磨课并不是没有收获，我的课虽形似而神不似，但也有了新基础的影子，教学设计中也透露出了新基础的理念：常规积累有针对性、有资源意识、能结合内容重点巩固、重视书写规范。但随之而来，专家也给出了自己的建议；在常规积累时，一个个起来说浪费了太多时间、资源的呈现太割裂，不直接，可以先出示图片资源再</w:t>
      </w:r>
      <w:r>
        <w:rPr>
          <w:rFonts w:hint="eastAsia" w:ascii="宋体" w:hAnsi="宋体" w:cs="Times New Roman"/>
          <w:color w:val="000000" w:themeColor="text1"/>
          <w:sz w:val="24"/>
          <w:lang w:val="en-US" w:eastAsia="zh-CN"/>
          <w14:textFill>
            <w14:solidFill>
              <w14:schemeClr w14:val="tx1"/>
            </w14:solidFill>
          </w14:textFill>
        </w:rPr>
        <w:t>PPT演示最后呈现算法资源、</w:t>
      </w:r>
      <w:r>
        <w:rPr>
          <w:rFonts w:hint="eastAsia" w:ascii="宋体" w:hAnsi="宋体" w:cs="Times New Roman"/>
          <w:color w:val="000000" w:themeColor="text1"/>
          <w:sz w:val="24"/>
          <w:lang w:eastAsia="zh-CN"/>
          <w14:textFill>
            <w14:solidFill>
              <w14:schemeClr w14:val="tx1"/>
            </w14:solidFill>
          </w14:textFill>
        </w:rPr>
        <w:t>总结法则太快，需要聚类分析所有题目，数据要尽量丰富些、拓展延伸收获要再聚焦些。专家的建议，让我眼前一亮，仿佛新基础大门被推开了一些，让我看到了门内世界的精彩，对自己表现不是很好的郁结之气也一扫而空，下午和梅老师交流后，结合两位专家的意见，我对这节课又进行了一次重建，推翻了自己的板书，又重新设计了一份。第二天的教研活动，我又上了这一堂重建课。这一次，我不再紧张，整节课的把握也很好，中间出了一个小插曲也没有影响到我的心境。然而课后，教研组的老师还给出了不少建议：薛老师告诉我匆忙设计的板书再有层次感一些就更好了；蒋老师指出我的教学的语言要有明确的指向性，同时简洁明了，这样学生不仅能够理解，还节省了教学时间，同时还提醒了我在教学中要注重对学生规范书写的培养；管老师肯定了我的进步，同时也指出本节课的两种转化方法层次相同，如果让学生说一说选择何种方法更合适会更强调转化成同分母分数计算，紧扣教学目标。人多力量大，本以为自己已经上的还行的时候，大家又给了我这么多建议，说明这节课还有进步的空间，我相信下一次自己再面对这节课时，一定会上的更好。未来面对其他内容，在教学中我也将贯彻新基础的理念，认真分析教材，做好学生分析，合理使用学生资源，使我们的课堂生命感十足。</w:t>
      </w:r>
    </w:p>
    <w:p>
      <w:pPr>
        <w:spacing w:line="360" w:lineRule="auto"/>
        <w:ind w:firstLine="482"/>
        <w:rPr>
          <w:rFonts w:hint="default" w:ascii="宋体" w:hAnsi="宋体" w:cs="Times New Roman"/>
          <w:color w:val="000000" w:themeColor="text1"/>
          <w:sz w:val="24"/>
          <w:lang w:val="en-US" w:eastAsia="zh-CN"/>
          <w14:textFill>
            <w14:solidFill>
              <w14:schemeClr w14:val="tx1"/>
            </w14:solidFill>
          </w14:textFill>
        </w:rPr>
      </w:pPr>
      <w:r>
        <w:rPr>
          <w:rFonts w:hint="eastAsia" w:ascii="宋体" w:hAnsi="宋体" w:cs="Times New Roman"/>
          <w:color w:val="000000" w:themeColor="text1"/>
          <w:sz w:val="24"/>
          <w:lang w:eastAsia="zh-CN"/>
          <w14:textFill>
            <w14:solidFill>
              <w14:schemeClr w14:val="tx1"/>
            </w14:solidFill>
          </w14:textFill>
        </w:rPr>
        <w:t>这个世界上永远没有一节完美的课，只有那一颗想要趋近完美的心。四次磨课，四次反思，三次重建，让我的课堂从自己不堪入目，到自我感觉不错，这对自己的本心而言，本身就是一种进步，不但学生的学习更加有效率，课堂里也渐渐有了生命的气息，教师自己也“长”了，这也是教师的成长型思维。在磨课中一次次成长，在“捉虫”中一次次茁壮，也让我不经想起了我们的校训：在反思中前行，在感恩中成长！衷心感谢那些在磨课中为我提供意见、为我捉虫的老师们，有了你们，相信我以后的教育天空一片广阔！</w:t>
      </w:r>
    </w:p>
    <w:bookmarkEnd w:id="0"/>
    <w:p>
      <w:pPr>
        <w:spacing w:line="360" w:lineRule="auto"/>
        <w:ind w:firstLine="480" w:firstLineChars="200"/>
        <w:rPr>
          <w:rFonts w:ascii="宋体" w:hAnsi="宋体" w:cs="Times New Roman"/>
          <w:color w:val="000000"/>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41D69"/>
    <w:rsid w:val="00005D7E"/>
    <w:rsid w:val="00007F34"/>
    <w:rsid w:val="000511E9"/>
    <w:rsid w:val="00053BF4"/>
    <w:rsid w:val="00055216"/>
    <w:rsid w:val="000732D4"/>
    <w:rsid w:val="000737C1"/>
    <w:rsid w:val="000806A6"/>
    <w:rsid w:val="000A0EE8"/>
    <w:rsid w:val="000E0E89"/>
    <w:rsid w:val="00105D51"/>
    <w:rsid w:val="00112BDC"/>
    <w:rsid w:val="001164BB"/>
    <w:rsid w:val="00133324"/>
    <w:rsid w:val="00133B86"/>
    <w:rsid w:val="00135787"/>
    <w:rsid w:val="00147357"/>
    <w:rsid w:val="0015068C"/>
    <w:rsid w:val="001805EE"/>
    <w:rsid w:val="001833B0"/>
    <w:rsid w:val="001A61BE"/>
    <w:rsid w:val="001B4693"/>
    <w:rsid w:val="002008FE"/>
    <w:rsid w:val="002065AA"/>
    <w:rsid w:val="00275356"/>
    <w:rsid w:val="002A2F63"/>
    <w:rsid w:val="002A5277"/>
    <w:rsid w:val="002A6230"/>
    <w:rsid w:val="002B6270"/>
    <w:rsid w:val="002E6969"/>
    <w:rsid w:val="00305B16"/>
    <w:rsid w:val="003066A5"/>
    <w:rsid w:val="00336F2E"/>
    <w:rsid w:val="003573C9"/>
    <w:rsid w:val="00362FEF"/>
    <w:rsid w:val="00371DC6"/>
    <w:rsid w:val="00376825"/>
    <w:rsid w:val="003964DD"/>
    <w:rsid w:val="003A4607"/>
    <w:rsid w:val="003B0243"/>
    <w:rsid w:val="003C63ED"/>
    <w:rsid w:val="003D06DF"/>
    <w:rsid w:val="003D50B4"/>
    <w:rsid w:val="003D73AD"/>
    <w:rsid w:val="003E26DF"/>
    <w:rsid w:val="003E516E"/>
    <w:rsid w:val="00404A5D"/>
    <w:rsid w:val="00407389"/>
    <w:rsid w:val="00446F3D"/>
    <w:rsid w:val="00464C06"/>
    <w:rsid w:val="004E045E"/>
    <w:rsid w:val="00501090"/>
    <w:rsid w:val="00511569"/>
    <w:rsid w:val="005225F6"/>
    <w:rsid w:val="005274C5"/>
    <w:rsid w:val="00552DFD"/>
    <w:rsid w:val="00565DE6"/>
    <w:rsid w:val="005A11A9"/>
    <w:rsid w:val="005A4DF6"/>
    <w:rsid w:val="005C4CCB"/>
    <w:rsid w:val="005C59BA"/>
    <w:rsid w:val="0062056E"/>
    <w:rsid w:val="006275E3"/>
    <w:rsid w:val="00637D84"/>
    <w:rsid w:val="00660D4E"/>
    <w:rsid w:val="00686079"/>
    <w:rsid w:val="006942C1"/>
    <w:rsid w:val="00696782"/>
    <w:rsid w:val="006A60D9"/>
    <w:rsid w:val="006A7213"/>
    <w:rsid w:val="006C0037"/>
    <w:rsid w:val="006F0814"/>
    <w:rsid w:val="00700AE7"/>
    <w:rsid w:val="00702DB9"/>
    <w:rsid w:val="00706F0F"/>
    <w:rsid w:val="00723B94"/>
    <w:rsid w:val="00750875"/>
    <w:rsid w:val="007A7801"/>
    <w:rsid w:val="007C0FCE"/>
    <w:rsid w:val="007E20ED"/>
    <w:rsid w:val="007F4D9D"/>
    <w:rsid w:val="00800AA4"/>
    <w:rsid w:val="00813E41"/>
    <w:rsid w:val="0082260D"/>
    <w:rsid w:val="00825F4A"/>
    <w:rsid w:val="0084719B"/>
    <w:rsid w:val="00855151"/>
    <w:rsid w:val="0088635E"/>
    <w:rsid w:val="008A2F86"/>
    <w:rsid w:val="008E2CAD"/>
    <w:rsid w:val="008E715B"/>
    <w:rsid w:val="00904C5B"/>
    <w:rsid w:val="00963A41"/>
    <w:rsid w:val="0097589B"/>
    <w:rsid w:val="009854AB"/>
    <w:rsid w:val="009F1431"/>
    <w:rsid w:val="00A15F91"/>
    <w:rsid w:val="00A3479F"/>
    <w:rsid w:val="00A4793D"/>
    <w:rsid w:val="00A8626E"/>
    <w:rsid w:val="00A94AA7"/>
    <w:rsid w:val="00AA7400"/>
    <w:rsid w:val="00AB5042"/>
    <w:rsid w:val="00AC6604"/>
    <w:rsid w:val="00AD0128"/>
    <w:rsid w:val="00AE0D8E"/>
    <w:rsid w:val="00AE4E31"/>
    <w:rsid w:val="00B00AE3"/>
    <w:rsid w:val="00B24915"/>
    <w:rsid w:val="00B93A5F"/>
    <w:rsid w:val="00B93A8B"/>
    <w:rsid w:val="00B93F51"/>
    <w:rsid w:val="00BA6312"/>
    <w:rsid w:val="00BA7298"/>
    <w:rsid w:val="00BF145E"/>
    <w:rsid w:val="00C1075A"/>
    <w:rsid w:val="00C2079B"/>
    <w:rsid w:val="00C439DB"/>
    <w:rsid w:val="00C51B5A"/>
    <w:rsid w:val="00C57572"/>
    <w:rsid w:val="00C65D73"/>
    <w:rsid w:val="00C85042"/>
    <w:rsid w:val="00CA71C5"/>
    <w:rsid w:val="00CC1667"/>
    <w:rsid w:val="00CE5BC6"/>
    <w:rsid w:val="00CF3251"/>
    <w:rsid w:val="00CF7B15"/>
    <w:rsid w:val="00D00282"/>
    <w:rsid w:val="00D01597"/>
    <w:rsid w:val="00D61685"/>
    <w:rsid w:val="00D71D81"/>
    <w:rsid w:val="00D8204F"/>
    <w:rsid w:val="00D83516"/>
    <w:rsid w:val="00DB0D38"/>
    <w:rsid w:val="00DB17EA"/>
    <w:rsid w:val="00DD1D04"/>
    <w:rsid w:val="00DD60E3"/>
    <w:rsid w:val="00DD74C4"/>
    <w:rsid w:val="00DE5269"/>
    <w:rsid w:val="00DF2228"/>
    <w:rsid w:val="00E16C4F"/>
    <w:rsid w:val="00E374FE"/>
    <w:rsid w:val="00E66D39"/>
    <w:rsid w:val="00E72F8B"/>
    <w:rsid w:val="00E75B73"/>
    <w:rsid w:val="00EB5FAE"/>
    <w:rsid w:val="00EC6919"/>
    <w:rsid w:val="00EE6883"/>
    <w:rsid w:val="00F37E03"/>
    <w:rsid w:val="00F50DD4"/>
    <w:rsid w:val="00F767A7"/>
    <w:rsid w:val="00F96D4F"/>
    <w:rsid w:val="00FB2A2E"/>
    <w:rsid w:val="00FF2251"/>
    <w:rsid w:val="00FF3A4A"/>
    <w:rsid w:val="012402C4"/>
    <w:rsid w:val="01905EDD"/>
    <w:rsid w:val="01A223EF"/>
    <w:rsid w:val="01DA5FBE"/>
    <w:rsid w:val="01E628B6"/>
    <w:rsid w:val="02B80F92"/>
    <w:rsid w:val="02DC580A"/>
    <w:rsid w:val="03562C9E"/>
    <w:rsid w:val="03B04751"/>
    <w:rsid w:val="03D766EF"/>
    <w:rsid w:val="04315CBF"/>
    <w:rsid w:val="04DC1304"/>
    <w:rsid w:val="051D78A9"/>
    <w:rsid w:val="0531523F"/>
    <w:rsid w:val="053F7CBC"/>
    <w:rsid w:val="055B6886"/>
    <w:rsid w:val="057964B7"/>
    <w:rsid w:val="05E2216B"/>
    <w:rsid w:val="071475BF"/>
    <w:rsid w:val="07254AEA"/>
    <w:rsid w:val="07925C33"/>
    <w:rsid w:val="08B17677"/>
    <w:rsid w:val="090B290D"/>
    <w:rsid w:val="09D86E9D"/>
    <w:rsid w:val="09FC3726"/>
    <w:rsid w:val="0A864F26"/>
    <w:rsid w:val="0A9F1041"/>
    <w:rsid w:val="0AC91BFA"/>
    <w:rsid w:val="0B57124D"/>
    <w:rsid w:val="0BE1049E"/>
    <w:rsid w:val="0C654DED"/>
    <w:rsid w:val="0C733FA6"/>
    <w:rsid w:val="0C9F4855"/>
    <w:rsid w:val="0CEA48AB"/>
    <w:rsid w:val="0D151C1B"/>
    <w:rsid w:val="0D9A6596"/>
    <w:rsid w:val="0DD401F4"/>
    <w:rsid w:val="0E027DEA"/>
    <w:rsid w:val="0E641D69"/>
    <w:rsid w:val="0E894FBC"/>
    <w:rsid w:val="0E9A0E47"/>
    <w:rsid w:val="0EE764A8"/>
    <w:rsid w:val="0F4D0DFB"/>
    <w:rsid w:val="0F815555"/>
    <w:rsid w:val="0FEE0C8F"/>
    <w:rsid w:val="10C34914"/>
    <w:rsid w:val="10DF6A48"/>
    <w:rsid w:val="10FF130C"/>
    <w:rsid w:val="114D14D7"/>
    <w:rsid w:val="11AF75B0"/>
    <w:rsid w:val="11D66350"/>
    <w:rsid w:val="11F11C14"/>
    <w:rsid w:val="12AA4139"/>
    <w:rsid w:val="13044EC3"/>
    <w:rsid w:val="13737980"/>
    <w:rsid w:val="13D325CC"/>
    <w:rsid w:val="13E206EB"/>
    <w:rsid w:val="147E4940"/>
    <w:rsid w:val="15CF52AD"/>
    <w:rsid w:val="16157E4B"/>
    <w:rsid w:val="161A2282"/>
    <w:rsid w:val="1685555D"/>
    <w:rsid w:val="17071671"/>
    <w:rsid w:val="176651E4"/>
    <w:rsid w:val="17C32E5A"/>
    <w:rsid w:val="17DD441C"/>
    <w:rsid w:val="1A6A4D77"/>
    <w:rsid w:val="1B2F175B"/>
    <w:rsid w:val="1B4D178B"/>
    <w:rsid w:val="1B821C1C"/>
    <w:rsid w:val="1C0E24CD"/>
    <w:rsid w:val="1C2E2FB0"/>
    <w:rsid w:val="1C9B7D83"/>
    <w:rsid w:val="1E107AC2"/>
    <w:rsid w:val="1F48088F"/>
    <w:rsid w:val="210447AC"/>
    <w:rsid w:val="21E305A3"/>
    <w:rsid w:val="22A11198"/>
    <w:rsid w:val="235047BC"/>
    <w:rsid w:val="23610143"/>
    <w:rsid w:val="23C87A07"/>
    <w:rsid w:val="23EE415C"/>
    <w:rsid w:val="23F702D1"/>
    <w:rsid w:val="246A583F"/>
    <w:rsid w:val="246D2733"/>
    <w:rsid w:val="24C73D17"/>
    <w:rsid w:val="24C964E0"/>
    <w:rsid w:val="251460AC"/>
    <w:rsid w:val="25285FAF"/>
    <w:rsid w:val="25955A78"/>
    <w:rsid w:val="26B21986"/>
    <w:rsid w:val="26DF78AA"/>
    <w:rsid w:val="27296FFF"/>
    <w:rsid w:val="27DA7397"/>
    <w:rsid w:val="27DB7EC4"/>
    <w:rsid w:val="280429FE"/>
    <w:rsid w:val="28183E76"/>
    <w:rsid w:val="288224CD"/>
    <w:rsid w:val="28DB07F5"/>
    <w:rsid w:val="28DE6AFA"/>
    <w:rsid w:val="29AB396F"/>
    <w:rsid w:val="29E129FB"/>
    <w:rsid w:val="2A9D212D"/>
    <w:rsid w:val="2ABC3C00"/>
    <w:rsid w:val="2AF04A2E"/>
    <w:rsid w:val="2B65625D"/>
    <w:rsid w:val="2B7C16F7"/>
    <w:rsid w:val="2C2B0CEA"/>
    <w:rsid w:val="2C916EA5"/>
    <w:rsid w:val="2D2311AF"/>
    <w:rsid w:val="2D321AB8"/>
    <w:rsid w:val="2D5069B0"/>
    <w:rsid w:val="2DF60DB5"/>
    <w:rsid w:val="2E193832"/>
    <w:rsid w:val="2E9443E8"/>
    <w:rsid w:val="2F147529"/>
    <w:rsid w:val="2F263464"/>
    <w:rsid w:val="2FC517EB"/>
    <w:rsid w:val="30084F0B"/>
    <w:rsid w:val="303350DC"/>
    <w:rsid w:val="30820216"/>
    <w:rsid w:val="30C1061E"/>
    <w:rsid w:val="30CA7435"/>
    <w:rsid w:val="313A237D"/>
    <w:rsid w:val="31CC2064"/>
    <w:rsid w:val="32467AAB"/>
    <w:rsid w:val="325D6BE2"/>
    <w:rsid w:val="329D4466"/>
    <w:rsid w:val="32DA3E8C"/>
    <w:rsid w:val="32ED1C24"/>
    <w:rsid w:val="33034621"/>
    <w:rsid w:val="33DD0115"/>
    <w:rsid w:val="33FC6D21"/>
    <w:rsid w:val="340A4A98"/>
    <w:rsid w:val="34260836"/>
    <w:rsid w:val="344B1BD1"/>
    <w:rsid w:val="34AB3C47"/>
    <w:rsid w:val="34B26B09"/>
    <w:rsid w:val="34FC6E8E"/>
    <w:rsid w:val="350560DB"/>
    <w:rsid w:val="35B341B3"/>
    <w:rsid w:val="37C723F5"/>
    <w:rsid w:val="386A6213"/>
    <w:rsid w:val="393E22A7"/>
    <w:rsid w:val="39E6241F"/>
    <w:rsid w:val="39F941F7"/>
    <w:rsid w:val="3AC00A08"/>
    <w:rsid w:val="3AC8561C"/>
    <w:rsid w:val="3AD24F49"/>
    <w:rsid w:val="3BA54B4C"/>
    <w:rsid w:val="3C3D1F06"/>
    <w:rsid w:val="3C4914ED"/>
    <w:rsid w:val="3C5123A1"/>
    <w:rsid w:val="3CDE0151"/>
    <w:rsid w:val="3CF62130"/>
    <w:rsid w:val="3D0221FD"/>
    <w:rsid w:val="3D795DA1"/>
    <w:rsid w:val="3DFC4F94"/>
    <w:rsid w:val="3E4A7DF9"/>
    <w:rsid w:val="3E5E7804"/>
    <w:rsid w:val="3EE21B89"/>
    <w:rsid w:val="3F0F432D"/>
    <w:rsid w:val="3F383B89"/>
    <w:rsid w:val="3F444EC8"/>
    <w:rsid w:val="3FE00A5F"/>
    <w:rsid w:val="40B54F8A"/>
    <w:rsid w:val="40EA6C24"/>
    <w:rsid w:val="41682BC5"/>
    <w:rsid w:val="416F26EB"/>
    <w:rsid w:val="41C0113B"/>
    <w:rsid w:val="41E85CEC"/>
    <w:rsid w:val="420F5C69"/>
    <w:rsid w:val="4228652C"/>
    <w:rsid w:val="424F0AC7"/>
    <w:rsid w:val="428001F5"/>
    <w:rsid w:val="42B15E34"/>
    <w:rsid w:val="433F67C6"/>
    <w:rsid w:val="437A3575"/>
    <w:rsid w:val="43F506E6"/>
    <w:rsid w:val="445E7CC9"/>
    <w:rsid w:val="44A87D44"/>
    <w:rsid w:val="44CA2720"/>
    <w:rsid w:val="4569164F"/>
    <w:rsid w:val="46514746"/>
    <w:rsid w:val="473713A3"/>
    <w:rsid w:val="47833CCE"/>
    <w:rsid w:val="48690B0D"/>
    <w:rsid w:val="48FC5DC9"/>
    <w:rsid w:val="49B96011"/>
    <w:rsid w:val="4A497323"/>
    <w:rsid w:val="4A504A35"/>
    <w:rsid w:val="4A6057FD"/>
    <w:rsid w:val="4A7425F6"/>
    <w:rsid w:val="4A833D6A"/>
    <w:rsid w:val="4AEF10D7"/>
    <w:rsid w:val="4AFC46F3"/>
    <w:rsid w:val="4B59566C"/>
    <w:rsid w:val="4B6801AD"/>
    <w:rsid w:val="4B8031F4"/>
    <w:rsid w:val="4CB75495"/>
    <w:rsid w:val="4DAA1C72"/>
    <w:rsid w:val="4DB9250C"/>
    <w:rsid w:val="4E6225C4"/>
    <w:rsid w:val="4F1B07E7"/>
    <w:rsid w:val="4F392E34"/>
    <w:rsid w:val="4F6F5E23"/>
    <w:rsid w:val="502F6091"/>
    <w:rsid w:val="516D4743"/>
    <w:rsid w:val="51942228"/>
    <w:rsid w:val="5196766E"/>
    <w:rsid w:val="51F54118"/>
    <w:rsid w:val="52E82A8C"/>
    <w:rsid w:val="52FF2244"/>
    <w:rsid w:val="541375B3"/>
    <w:rsid w:val="541D687C"/>
    <w:rsid w:val="545121ED"/>
    <w:rsid w:val="548E6503"/>
    <w:rsid w:val="549F3D0B"/>
    <w:rsid w:val="551B4CB6"/>
    <w:rsid w:val="554F7FAF"/>
    <w:rsid w:val="558C309D"/>
    <w:rsid w:val="559D7964"/>
    <w:rsid w:val="55A84704"/>
    <w:rsid w:val="564E6105"/>
    <w:rsid w:val="56D20AE0"/>
    <w:rsid w:val="56E06D30"/>
    <w:rsid w:val="57692EA2"/>
    <w:rsid w:val="580B3120"/>
    <w:rsid w:val="58840484"/>
    <w:rsid w:val="58B13AC0"/>
    <w:rsid w:val="594D08B8"/>
    <w:rsid w:val="5A011CE4"/>
    <w:rsid w:val="5A8E3F38"/>
    <w:rsid w:val="5AD735F3"/>
    <w:rsid w:val="5BE96325"/>
    <w:rsid w:val="5C3A0D14"/>
    <w:rsid w:val="5C693A85"/>
    <w:rsid w:val="5C8D0153"/>
    <w:rsid w:val="5D277EC0"/>
    <w:rsid w:val="5E1E5DEF"/>
    <w:rsid w:val="5F507B7B"/>
    <w:rsid w:val="602020B3"/>
    <w:rsid w:val="606B5051"/>
    <w:rsid w:val="60787EF6"/>
    <w:rsid w:val="607B3C95"/>
    <w:rsid w:val="61A6375B"/>
    <w:rsid w:val="61C756F1"/>
    <w:rsid w:val="61CF672E"/>
    <w:rsid w:val="620762D9"/>
    <w:rsid w:val="6220298F"/>
    <w:rsid w:val="625502FE"/>
    <w:rsid w:val="62A3098C"/>
    <w:rsid w:val="64436E0A"/>
    <w:rsid w:val="647E0ADB"/>
    <w:rsid w:val="6485068F"/>
    <w:rsid w:val="64B91BEA"/>
    <w:rsid w:val="64DB3581"/>
    <w:rsid w:val="652F7BD8"/>
    <w:rsid w:val="6535414C"/>
    <w:rsid w:val="65BE3075"/>
    <w:rsid w:val="65D02FC2"/>
    <w:rsid w:val="66063ABE"/>
    <w:rsid w:val="6612696B"/>
    <w:rsid w:val="6617716C"/>
    <w:rsid w:val="662A04F6"/>
    <w:rsid w:val="665D1259"/>
    <w:rsid w:val="66B025D2"/>
    <w:rsid w:val="66B17998"/>
    <w:rsid w:val="66FF1557"/>
    <w:rsid w:val="67071622"/>
    <w:rsid w:val="673C6D62"/>
    <w:rsid w:val="675D4767"/>
    <w:rsid w:val="67A22C79"/>
    <w:rsid w:val="67A87B43"/>
    <w:rsid w:val="6803328A"/>
    <w:rsid w:val="682C1A62"/>
    <w:rsid w:val="685B4F89"/>
    <w:rsid w:val="6915470B"/>
    <w:rsid w:val="691B039F"/>
    <w:rsid w:val="69D10BEC"/>
    <w:rsid w:val="6A16411B"/>
    <w:rsid w:val="6A2229B7"/>
    <w:rsid w:val="6A3413BA"/>
    <w:rsid w:val="6ABA1760"/>
    <w:rsid w:val="6C4246B4"/>
    <w:rsid w:val="6E9F137C"/>
    <w:rsid w:val="6F11252D"/>
    <w:rsid w:val="6F562B07"/>
    <w:rsid w:val="6FD86F52"/>
    <w:rsid w:val="707B52A4"/>
    <w:rsid w:val="71915889"/>
    <w:rsid w:val="71F65665"/>
    <w:rsid w:val="74CF6402"/>
    <w:rsid w:val="754913C4"/>
    <w:rsid w:val="75746638"/>
    <w:rsid w:val="75A111DD"/>
    <w:rsid w:val="75AB5EA4"/>
    <w:rsid w:val="75EB65B8"/>
    <w:rsid w:val="76011BA4"/>
    <w:rsid w:val="76213E94"/>
    <w:rsid w:val="763F728A"/>
    <w:rsid w:val="769D5322"/>
    <w:rsid w:val="76C56F98"/>
    <w:rsid w:val="76CE7FF0"/>
    <w:rsid w:val="76FA0841"/>
    <w:rsid w:val="778A5156"/>
    <w:rsid w:val="77D96404"/>
    <w:rsid w:val="77EB7537"/>
    <w:rsid w:val="783F7F68"/>
    <w:rsid w:val="789F61D2"/>
    <w:rsid w:val="794A13D0"/>
    <w:rsid w:val="798D5399"/>
    <w:rsid w:val="7A5C0391"/>
    <w:rsid w:val="7A75475B"/>
    <w:rsid w:val="7B6C13AD"/>
    <w:rsid w:val="7B8C57BC"/>
    <w:rsid w:val="7CBA2B91"/>
    <w:rsid w:val="7CE46B19"/>
    <w:rsid w:val="7D39636D"/>
    <w:rsid w:val="7D3D72E2"/>
    <w:rsid w:val="7DF162AD"/>
    <w:rsid w:val="7DF66839"/>
    <w:rsid w:val="7E027920"/>
    <w:rsid w:val="7E1A069E"/>
    <w:rsid w:val="7EDE1F62"/>
    <w:rsid w:val="7F9206D3"/>
    <w:rsid w:val="7FEE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itle"/>
    <w:basedOn w:val="1"/>
    <w:next w:val="1"/>
    <w:link w:val="12"/>
    <w:qFormat/>
    <w:uiPriority w:val="0"/>
    <w:pPr>
      <w:spacing w:before="240" w:after="60"/>
      <w:jc w:val="center"/>
      <w:outlineLvl w:val="0"/>
    </w:pPr>
    <w:rPr>
      <w:rFonts w:asciiTheme="majorHAnsi" w:hAnsiTheme="majorHAnsi" w:cstheme="majorBidi"/>
      <w:b/>
      <w:bCs/>
      <w:sz w:val="32"/>
      <w:szCs w:val="32"/>
    </w:rPr>
  </w:style>
  <w:style w:type="character" w:styleId="8">
    <w:name w:val="page number"/>
    <w:basedOn w:val="7"/>
    <w:uiPriority w:val="0"/>
  </w:style>
  <w:style w:type="character" w:styleId="9">
    <w:name w:val="Hyperlink"/>
    <w:qFormat/>
    <w:uiPriority w:val="0"/>
    <w:rPr>
      <w:color w:val="0000FF"/>
      <w:u w:val="single"/>
    </w:rPr>
  </w:style>
  <w:style w:type="paragraph" w:styleId="10">
    <w:name w:val="List Paragraph"/>
    <w:basedOn w:val="1"/>
    <w:qFormat/>
    <w:uiPriority w:val="99"/>
    <w:pPr>
      <w:ind w:firstLine="420" w:firstLineChars="200"/>
    </w:pPr>
  </w:style>
  <w:style w:type="character" w:styleId="11">
    <w:name w:val="Placeholder Text"/>
    <w:basedOn w:val="7"/>
    <w:semiHidden/>
    <w:qFormat/>
    <w:uiPriority w:val="99"/>
    <w:rPr>
      <w:color w:val="808080"/>
    </w:rPr>
  </w:style>
  <w:style w:type="character" w:customStyle="1" w:styleId="12">
    <w:name w:val="标题 Char"/>
    <w:basedOn w:val="7"/>
    <w:link w:val="5"/>
    <w:qFormat/>
    <w:uiPriority w:val="0"/>
    <w:rPr>
      <w:rFonts w:eastAsia="宋体" w:asciiTheme="majorHAnsi" w:hAnsiTheme="majorHAnsi" w:cstheme="majorBidi"/>
      <w:b/>
      <w:bCs/>
      <w:kern w:val="2"/>
      <w:sz w:val="32"/>
      <w:szCs w:val="32"/>
    </w:rPr>
  </w:style>
  <w:style w:type="character" w:customStyle="1" w:styleId="13">
    <w:name w:val="批注框文本 Char"/>
    <w:basedOn w:val="7"/>
    <w:link w:val="2"/>
    <w:semiHidden/>
    <w:uiPriority w:val="0"/>
    <w:rPr>
      <w:rFonts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654</Words>
  <Characters>3732</Characters>
  <Lines>31</Lines>
  <Paragraphs>8</Paragraphs>
  <TotalTime>22</TotalTime>
  <ScaleCrop>false</ScaleCrop>
  <LinksUpToDate>false</LinksUpToDate>
  <CharactersWithSpaces>4378</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2019-03-11T02:28:00Z</dcterms:created>
  <dc:creator>Administrator</dc:creator>
  <cp:lastModifiedBy>11641</cp:lastModifiedBy>
  <dcterms:modified xsi:type="dcterms:W3CDTF">2019-06-27T16:12:42Z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y fmtid="{D5CDD505-2E9C-101B-9397-08002B2CF9AE}" pid="3" name="KSORubyTemplateID" linkTarget="0">
    <vt:lpwstr>6</vt:lpwstr>
  </property>
</Properties>
</file>