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BC" w:rsidRPr="002A1B38" w:rsidRDefault="00EF34BC" w:rsidP="00EF34BC">
      <w:pPr>
        <w:rPr>
          <w:rFonts w:hint="eastAsia"/>
          <w:sz w:val="28"/>
          <w:szCs w:val="28"/>
        </w:rPr>
      </w:pPr>
      <w:r w:rsidRPr="002A1B38">
        <w:rPr>
          <w:rFonts w:hint="eastAsia"/>
          <w:sz w:val="28"/>
          <w:szCs w:val="28"/>
        </w:rPr>
        <w:t xml:space="preserve">               </w:t>
      </w:r>
      <w:r w:rsidRPr="002A1B38">
        <w:rPr>
          <w:rFonts w:hint="eastAsia"/>
          <w:sz w:val="28"/>
          <w:szCs w:val="28"/>
        </w:rPr>
        <w:t>真诚地对待每一个学生</w:t>
      </w:r>
    </w:p>
    <w:p w:rsidR="00692D33" w:rsidRPr="00692D33" w:rsidRDefault="002A1B38" w:rsidP="00A210C9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真诚地对待每一一个学生，要求</w:t>
      </w:r>
      <w:r>
        <w:rPr>
          <w:rFonts w:ascii="宋体" w:eastAsia="宋体" w:hAnsi="宋体" w:cs="宋体" w:hint="eastAsia"/>
          <w:kern w:val="0"/>
          <w:sz w:val="28"/>
          <w:szCs w:val="28"/>
        </w:rPr>
        <w:t>老师</w:t>
      </w:r>
      <w:r w:rsidR="00D82EEE" w:rsidRPr="00D82EEE">
        <w:rPr>
          <w:rFonts w:ascii="宋体" w:eastAsia="宋体" w:hAnsi="宋体" w:cs="宋体"/>
          <w:kern w:val="0"/>
          <w:sz w:val="28"/>
          <w:szCs w:val="28"/>
        </w:rPr>
        <w:t>任信任尊重每一位同学。自尊心和自信心是一个学生成长的重要条件。如果他相信自己会成才，就会努力克服各种困难，去实现自己的目标，如果他尊重自己，就会处处严格要求自己，不让自己受到不良的影响，而时刻保持自己心灵的纯洁和美好。相反，要是学生因得不到信任而丧失了自尊与信心，“破罐子破摔”，那就有可能什么坏事都可以干出来。何况学生存在的缺点错误多是由于社会、家庭或学校不良思想的影响和教育不得法而造成的，学生是受害者，好比是被虫子咬了的幼苗或花朵，园丁的责任就是关心和爱护他们加倍努力，精心</w:t>
      </w:r>
      <w:r w:rsidR="00A210C9">
        <w:rPr>
          <w:rFonts w:ascii="宋体" w:eastAsia="宋体" w:hAnsi="宋体" w:cs="宋体"/>
          <w:kern w:val="0"/>
          <w:sz w:val="28"/>
          <w:szCs w:val="28"/>
        </w:rPr>
        <w:t>照顾，帮助他们茁壮成长</w:t>
      </w:r>
      <w:r w:rsidR="00A210C9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D82EEE" w:rsidRPr="002A1B38">
        <w:rPr>
          <w:rFonts w:hint="eastAsia"/>
          <w:sz w:val="28"/>
          <w:szCs w:val="28"/>
        </w:rPr>
        <w:t>更何况有些低年级学生中的有些缺川，点，纯属年小无知，自我约束能力差而造成，更应讲明道理，逐步引导。信任、尊重学生是教育好学生的基础，对缺点和错误较多的学生更要加倍热爱和尊重，因为他们经常受到社会、家庭各方面的冷遇，自尊心受到压抑，有的已经产生了自暴自弃的思想，教师如能动之以情，晓之以理，尊重信任他们，就会收到良好的教育效果。</w:t>
      </w:r>
      <w:r w:rsidR="00692D33" w:rsidRPr="00692D33">
        <w:rPr>
          <w:rFonts w:ascii="宋体" w:eastAsia="宋体" w:hAnsi="宋体" w:cs="宋体"/>
          <w:kern w:val="0"/>
          <w:sz w:val="28"/>
          <w:szCs w:val="28"/>
        </w:rPr>
        <w:br/>
        <w:t>     </w:t>
      </w:r>
    </w:p>
    <w:p w:rsidR="00692D33" w:rsidRPr="002A1B38" w:rsidRDefault="00692D33">
      <w:pPr>
        <w:rPr>
          <w:sz w:val="28"/>
          <w:szCs w:val="28"/>
        </w:rPr>
      </w:pPr>
    </w:p>
    <w:sectPr w:rsidR="00692D33" w:rsidRPr="002A1B38" w:rsidSect="004F2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6381"/>
    <w:rsid w:val="002A1B38"/>
    <w:rsid w:val="003B6381"/>
    <w:rsid w:val="004F2515"/>
    <w:rsid w:val="00692D33"/>
    <w:rsid w:val="00A210C9"/>
    <w:rsid w:val="00D82EEE"/>
    <w:rsid w:val="00EF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2019-09-02T07:17:00Z</dcterms:created>
  <dcterms:modified xsi:type="dcterms:W3CDTF">2019-09-02T07:22:00Z</dcterms:modified>
</cp:coreProperties>
</file>