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82" w:rsidRPr="00400582" w:rsidRDefault="00400582" w:rsidP="00400582">
      <w:pPr>
        <w:spacing w:after="0" w:line="360" w:lineRule="auto"/>
        <w:ind w:firstLineChars="200" w:firstLine="880"/>
        <w:contextualSpacing/>
        <w:jc w:val="center"/>
        <w:rPr>
          <w:rFonts w:ascii="黑体" w:eastAsia="黑体" w:hAnsi="黑体" w:hint="eastAsia"/>
          <w:sz w:val="44"/>
          <w:szCs w:val="44"/>
        </w:rPr>
      </w:pPr>
      <w:r w:rsidRPr="00400582">
        <w:rPr>
          <w:rFonts w:ascii="黑体" w:eastAsia="黑体" w:hAnsi="黑体" w:hint="eastAsia"/>
          <w:sz w:val="44"/>
          <w:szCs w:val="44"/>
        </w:rPr>
        <w:t>踢油桶的启示</w:t>
      </w:r>
    </w:p>
    <w:p w:rsidR="00400582" w:rsidRPr="00400582" w:rsidRDefault="00400582" w:rsidP="00400582">
      <w:pPr>
        <w:spacing w:after="0" w:line="360" w:lineRule="auto"/>
        <w:ind w:firstLineChars="200" w:firstLine="560"/>
        <w:contextualSpacing/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400582">
        <w:rPr>
          <w:rFonts w:asciiTheme="majorEastAsia" w:eastAsiaTheme="majorEastAsia" w:hAnsiTheme="majorEastAsia" w:hint="eastAsia"/>
          <w:sz w:val="28"/>
          <w:szCs w:val="28"/>
        </w:rPr>
        <w:t>礼河实验学校   徐云波</w:t>
      </w:r>
    </w:p>
    <w:p w:rsidR="003B661A" w:rsidRPr="00400582" w:rsidRDefault="003B661A" w:rsidP="00400582">
      <w:pPr>
        <w:spacing w:after="0" w:line="36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400582">
        <w:rPr>
          <w:rFonts w:asciiTheme="minorEastAsia" w:eastAsiaTheme="minorEastAsia" w:hAnsiTheme="minorEastAsia" w:hint="eastAsia"/>
          <w:sz w:val="28"/>
          <w:szCs w:val="28"/>
        </w:rPr>
        <w:t>很多家长用金钱刺激孩子读书、劳动，孩子在一段时间里，确实焕然一新，严格约束自己，取得了意想不到的成效。但教育真的那么简单吗？一个优秀好学的孩子，很有可能就在金钱的奖励中被毁了。</w:t>
      </w:r>
    </w:p>
    <w:p w:rsidR="003B661A" w:rsidRPr="00400582" w:rsidRDefault="003B661A" w:rsidP="00400582">
      <w:pPr>
        <w:spacing w:after="0" w:line="36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400582">
        <w:rPr>
          <w:rFonts w:asciiTheme="minorEastAsia" w:eastAsiaTheme="minorEastAsia" w:hAnsiTheme="minorEastAsia" w:hint="eastAsia"/>
          <w:sz w:val="28"/>
          <w:szCs w:val="28"/>
        </w:rPr>
        <w:t>家长该不该用金钱刺激小孩子，或者是家长该不该用物质来奖励孩子呢？我们不妨来看一个故事。</w:t>
      </w:r>
    </w:p>
    <w:p w:rsidR="003B661A" w:rsidRPr="00400582" w:rsidRDefault="003B661A" w:rsidP="00400582">
      <w:pPr>
        <w:spacing w:after="0" w:line="36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400582">
        <w:rPr>
          <w:rFonts w:asciiTheme="minorEastAsia" w:eastAsiaTheme="minorEastAsia" w:hAnsiTheme="minorEastAsia" w:hint="eastAsia"/>
          <w:sz w:val="28"/>
          <w:szCs w:val="28"/>
        </w:rPr>
        <w:t>一个老头，特别爱安静。每天傍晚，小孩子放学后，都在他楼下踢空油桶，咚咚咚，咚咚咚。老头苦不堪言。后来，老头想了一个办法，让小孩子们好好地踢，结束的时候，每个人奖励5块钱。孩子们可高兴了，踢得更起劲。结束的时候，老头信守诺言，每个孩子奖励了5块钱。</w:t>
      </w:r>
    </w:p>
    <w:p w:rsidR="003B661A" w:rsidRPr="00400582" w:rsidRDefault="003B661A" w:rsidP="00400582">
      <w:pPr>
        <w:spacing w:after="0" w:line="36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400582">
        <w:rPr>
          <w:rFonts w:asciiTheme="minorEastAsia" w:eastAsiaTheme="minorEastAsia" w:hAnsiTheme="minorEastAsia" w:hint="eastAsia"/>
          <w:sz w:val="28"/>
          <w:szCs w:val="28"/>
        </w:rPr>
        <w:t>第二天，老头又来了，请求小孩子们继续踢，但因为手头不宽裕，只奖励2块钱。那天，孩子们还在踢，但明显积极性不高，发出的响声也不大，有些孩子甚至开始心猿意马，消极怠工。</w:t>
      </w:r>
    </w:p>
    <w:p w:rsidR="003B661A" w:rsidRPr="00400582" w:rsidRDefault="003B661A" w:rsidP="00400582">
      <w:pPr>
        <w:spacing w:after="0" w:line="36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400582">
        <w:rPr>
          <w:rFonts w:asciiTheme="minorEastAsia" w:eastAsiaTheme="minorEastAsia" w:hAnsiTheme="minorEastAsia" w:hint="eastAsia"/>
          <w:sz w:val="28"/>
          <w:szCs w:val="28"/>
        </w:rPr>
        <w:t>第三天，老头继续让小孩子帮自己踢，只是，他再也不拿钱来奖励了。孩子们很愤怒，没有钱，鬼才愿意帮你踢呢，孩子们一哄而散，再也不想踢油桶了。老头很快解决了这个难题，他的世界又恢复安静了。</w:t>
      </w:r>
    </w:p>
    <w:p w:rsidR="003B661A" w:rsidRPr="00400582" w:rsidRDefault="003B661A" w:rsidP="00400582">
      <w:pPr>
        <w:spacing w:after="0" w:line="36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400582">
        <w:rPr>
          <w:rFonts w:asciiTheme="minorEastAsia" w:eastAsiaTheme="minorEastAsia" w:hAnsiTheme="minorEastAsia" w:hint="eastAsia"/>
          <w:sz w:val="28"/>
          <w:szCs w:val="28"/>
        </w:rPr>
        <w:t>读完这个故事，作为父母的我，久久不能平静。我关注的不是这个事情的结果，而是这个故事的意义。换言之，这个故事背后的心理学元素是什么？是什么让孩子在短时间之内，就失去了踢油桶的动力，甚至避之唯恐不及？</w:t>
      </w:r>
    </w:p>
    <w:p w:rsidR="003B661A" w:rsidRPr="00400582" w:rsidRDefault="003B661A" w:rsidP="00400582">
      <w:pPr>
        <w:spacing w:after="0" w:line="36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400582">
        <w:rPr>
          <w:rFonts w:asciiTheme="minorEastAsia" w:eastAsiaTheme="minorEastAsia" w:hAnsiTheme="minorEastAsia" w:hint="eastAsia"/>
          <w:sz w:val="28"/>
          <w:szCs w:val="28"/>
        </w:rPr>
        <w:lastRenderedPageBreak/>
        <w:t>人做任何事情，都有内在动机和外在动机。所谓内在动机，是指活动本身能带来满足感和乐趣，从而产生一种主动性的内驱力，促使人做出相应的行为。所谓外在动机，是指因外在的表扬和奖励而促使自己所发出的被动行为。</w:t>
      </w:r>
    </w:p>
    <w:p w:rsidR="003B661A" w:rsidRPr="00400582" w:rsidRDefault="003B661A" w:rsidP="00400582">
      <w:pPr>
        <w:spacing w:after="0" w:line="36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400582">
        <w:rPr>
          <w:rFonts w:asciiTheme="minorEastAsia" w:eastAsiaTheme="minorEastAsia" w:hAnsiTheme="minorEastAsia" w:hint="eastAsia"/>
          <w:sz w:val="28"/>
          <w:szCs w:val="28"/>
        </w:rPr>
        <w:t>其实，每个孩子先天就有学习的内驱力，爱学习，爱问问题。以踢油桶来说，孩子喜欢闹，喜欢踢油桶，只是觉得好玩、有趣、带劲，踢油桶是他们的内在动机，这种主动性的内在动机，转化为持久的内驱力，使得他们乐此不疲，不怕苦不怕累，不嫌脏不怕疼。</w:t>
      </w:r>
    </w:p>
    <w:p w:rsidR="003B661A" w:rsidRPr="00400582" w:rsidRDefault="003B661A" w:rsidP="00400582">
      <w:pPr>
        <w:spacing w:after="0" w:line="36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400582">
        <w:rPr>
          <w:rFonts w:asciiTheme="minorEastAsia" w:eastAsiaTheme="minorEastAsia" w:hAnsiTheme="minorEastAsia" w:hint="eastAsia"/>
          <w:sz w:val="28"/>
          <w:szCs w:val="28"/>
        </w:rPr>
        <w:t>由内在动机产生的内驱力是持久的，不容易消逝的。老人的高明在于把孩子的内在动机转化为外在动机，把孩子单纯的有趣的快乐的踢油桶行为，转化为仅仅为了5块钱的刺激踢油桶，然后又逐步减少金钱，直至最终斩断外在动机，从而使得孩子既失去了内驱力，也失去了外驱力，最后感到索然寡味，无聊至极。</w:t>
      </w:r>
    </w:p>
    <w:p w:rsidR="003B661A" w:rsidRPr="00400582" w:rsidRDefault="003B661A" w:rsidP="00400582">
      <w:pPr>
        <w:spacing w:after="0" w:line="36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400582">
        <w:rPr>
          <w:rFonts w:asciiTheme="minorEastAsia" w:eastAsiaTheme="minorEastAsia" w:hAnsiTheme="minorEastAsia" w:hint="eastAsia"/>
          <w:sz w:val="28"/>
          <w:szCs w:val="28"/>
        </w:rPr>
        <w:t xml:space="preserve"> 道理很简单，先前的孩子是为了快乐而踢，后来的孩子是为了钱而踢。钱少了，他们就会怠工；没有钱，他们当然就不踢了。</w:t>
      </w:r>
    </w:p>
    <w:p w:rsidR="003B661A" w:rsidRPr="00400582" w:rsidRDefault="003B661A" w:rsidP="00400582">
      <w:pPr>
        <w:spacing w:after="0" w:line="36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400582">
        <w:rPr>
          <w:rFonts w:asciiTheme="minorEastAsia" w:eastAsiaTheme="minorEastAsia" w:hAnsiTheme="minorEastAsia" w:hint="eastAsia"/>
          <w:sz w:val="28"/>
          <w:szCs w:val="28"/>
        </w:rPr>
        <w:t>须知，教育本来就是多彩的，鲜艳的，湿润的，水灵的，幸福的，完整的，魅惑的。出生以来，哪个孩子头脑里没有十万个为什么？哪个孩子不是对这个世界充满了无限好奇？探究知识，追求道理，本来就是孩子莫大的欲望，无限的兴趣，天然就有巨大的内驱力。</w:t>
      </w:r>
    </w:p>
    <w:p w:rsidR="003B661A" w:rsidRPr="00400582" w:rsidRDefault="003B661A" w:rsidP="00400582">
      <w:pPr>
        <w:spacing w:after="0" w:line="36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400582">
        <w:rPr>
          <w:rFonts w:asciiTheme="minorEastAsia" w:eastAsiaTheme="minorEastAsia" w:hAnsiTheme="minorEastAsia" w:hint="eastAsia"/>
          <w:sz w:val="28"/>
          <w:szCs w:val="28"/>
        </w:rPr>
        <w:t>可是什么时候开始，我们就像那个老头一样，老师用成绩、名次、三好生、奖状来激励孩子努力，家长则用旅游、玩具、花花绿绿的票子来刺激孩子。殊不知我们是用一些可怜的外在动机，压抑了孩子内在的求知欲望。</w:t>
      </w:r>
    </w:p>
    <w:p w:rsidR="003B661A" w:rsidRPr="00400582" w:rsidRDefault="003B661A" w:rsidP="00400582">
      <w:pPr>
        <w:spacing w:after="0" w:line="36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400582">
        <w:rPr>
          <w:rFonts w:asciiTheme="minorEastAsia" w:eastAsiaTheme="minorEastAsia" w:hAnsiTheme="minorEastAsia" w:hint="eastAsia"/>
          <w:sz w:val="28"/>
          <w:szCs w:val="28"/>
        </w:rPr>
        <w:lastRenderedPageBreak/>
        <w:t>可怜的孩子，他们对世界内在的探究乐趣，因为我们的无知和谋杀，不知不觉地转化为对外在奖励的追求。一旦孩子不再为兴趣而学习，不再为求知而努力，只是为一些所谓的外在功利而奋斗，有一天，当他们感到外在的奖励，不值得他们为之奋斗时，动机就没有了。孩子们就会停下来，不再“踢油桶”，并且远远地躲开。</w:t>
      </w:r>
    </w:p>
    <w:p w:rsidR="003B661A" w:rsidRPr="00400582" w:rsidRDefault="003B661A" w:rsidP="00400582">
      <w:pPr>
        <w:spacing w:after="0" w:line="36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400582">
        <w:rPr>
          <w:rFonts w:asciiTheme="minorEastAsia" w:eastAsiaTheme="minorEastAsia" w:hAnsiTheme="minorEastAsia" w:hint="eastAsia"/>
          <w:sz w:val="28"/>
          <w:szCs w:val="28"/>
        </w:rPr>
        <w:t>生活中，很多家长鼓励孩子做家务，这是没有问题的，一旦和金钱扯上关系，问题就大了。有的家长甚至把做什么家务获得什么报酬，明码标价，比如洗碗2块，晾衣服3块，拖地5块等等。</w:t>
      </w:r>
    </w:p>
    <w:p w:rsidR="003B661A" w:rsidRPr="00400582" w:rsidRDefault="003B661A" w:rsidP="00400582">
      <w:pPr>
        <w:spacing w:after="0" w:line="36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400582">
        <w:rPr>
          <w:rFonts w:asciiTheme="minorEastAsia" w:eastAsiaTheme="minorEastAsia" w:hAnsiTheme="minorEastAsia" w:hint="eastAsia"/>
          <w:sz w:val="28"/>
          <w:szCs w:val="28"/>
        </w:rPr>
        <w:t>世界上没有免费的午餐，这种做法可以杜绝孩子不劳而获的习惯，让孩子明白劳动创造财富。可是，作为家庭的一个成员，权利和义务不是对等的吗？孩子享受了家庭的好处，难道不应该为家庭做出应有的贡献？通过孩子为家庭的义务劳动，培养起孩子的责任心、奉献精神和爱心，让孩子流一些必要的汗水，不是可以让孩子和家庭建立起真正的驯养关系？为什么要用金钱把快乐的劳动变成一种交易？</w:t>
      </w:r>
    </w:p>
    <w:p w:rsidR="003B661A" w:rsidRPr="00400582" w:rsidRDefault="003B661A" w:rsidP="00400582">
      <w:pPr>
        <w:spacing w:after="0" w:line="36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400582">
        <w:rPr>
          <w:rFonts w:asciiTheme="minorEastAsia" w:eastAsiaTheme="minorEastAsia" w:hAnsiTheme="minorEastAsia" w:hint="eastAsia"/>
          <w:sz w:val="28"/>
          <w:szCs w:val="28"/>
        </w:rPr>
        <w:t>孩子如果没有对家庭付出过汗水和劳动，他就不知道珍惜家庭，也不会懂得疼爱父母和获得感恩之心。未经省察的人生是没有意义的，没有经过努力而得来的东西也是没有意义的，或者是无价值的。</w:t>
      </w:r>
    </w:p>
    <w:p w:rsidR="003B661A" w:rsidRPr="00400582" w:rsidRDefault="003B661A" w:rsidP="00400582">
      <w:pPr>
        <w:spacing w:after="0" w:line="36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400582">
        <w:rPr>
          <w:rFonts w:asciiTheme="minorEastAsia" w:eastAsiaTheme="minorEastAsia" w:hAnsiTheme="minorEastAsia" w:hint="eastAsia"/>
          <w:sz w:val="28"/>
          <w:szCs w:val="28"/>
        </w:rPr>
        <w:t>当孩子的劳动，不是因为“我要为家庭尽责任”的内在动机而驱动，而是受“帮父母干活就可以得到钱”这样的外在动机来驱使，结局可想而知：一旦父母不给孩子钱，孩子就失去了干活的驱动力，或者当父母的奖金不能对孩子产生吸引力的时候，孩子就会拒绝劳动，而且振振有词，不会有丝毫的愧疚。</w:t>
      </w:r>
    </w:p>
    <w:p w:rsidR="003B661A" w:rsidRPr="00400582" w:rsidRDefault="003B661A" w:rsidP="00400582">
      <w:pPr>
        <w:spacing w:after="0" w:line="36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400582">
        <w:rPr>
          <w:rFonts w:asciiTheme="minorEastAsia" w:eastAsiaTheme="minorEastAsia" w:hAnsiTheme="minorEastAsia" w:hint="eastAsia"/>
          <w:sz w:val="28"/>
          <w:szCs w:val="28"/>
        </w:rPr>
        <w:t>总之，在奖励孩子的劳动上，我的观点是：</w:t>
      </w:r>
    </w:p>
    <w:p w:rsidR="003B661A" w:rsidRPr="00400582" w:rsidRDefault="003B661A" w:rsidP="00400582">
      <w:pPr>
        <w:spacing w:after="0" w:line="36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400582">
        <w:rPr>
          <w:rFonts w:asciiTheme="minorEastAsia" w:eastAsiaTheme="minorEastAsia" w:hAnsiTheme="minorEastAsia" w:hint="eastAsia"/>
          <w:sz w:val="28"/>
          <w:szCs w:val="28"/>
        </w:rPr>
        <w:lastRenderedPageBreak/>
        <w:t>首先，保护孩子学习的内在动机，增强孩子学习的内驱力，引导孩子从学习中获得最大快乐。</w:t>
      </w:r>
    </w:p>
    <w:p w:rsidR="003B661A" w:rsidRPr="00400582" w:rsidRDefault="003B661A" w:rsidP="00400582">
      <w:pPr>
        <w:spacing w:after="0" w:line="36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400582">
        <w:rPr>
          <w:rFonts w:asciiTheme="minorEastAsia" w:eastAsiaTheme="minorEastAsia" w:hAnsiTheme="minorEastAsia" w:hint="eastAsia"/>
          <w:sz w:val="28"/>
          <w:szCs w:val="28"/>
        </w:rPr>
        <w:t>其次，要保护好孩子的学习兴趣，让孩子因为好奇而学习，因为想学习而学习。告诉孩子，学习是他与生俱来的一种权利。任何人不能剥夺，让孩子捍卫他自己的这个权利。</w:t>
      </w:r>
    </w:p>
    <w:p w:rsidR="003B661A" w:rsidRPr="00400582" w:rsidRDefault="003B661A" w:rsidP="00400582">
      <w:pPr>
        <w:spacing w:after="0" w:line="36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400582">
        <w:rPr>
          <w:rFonts w:asciiTheme="minorEastAsia" w:eastAsiaTheme="minorEastAsia" w:hAnsiTheme="minorEastAsia" w:hint="eastAsia"/>
          <w:sz w:val="28"/>
          <w:szCs w:val="28"/>
        </w:rPr>
        <w:t>再次，让孩子做力所能及的劳动，唯有付出汗水，孩子才能学会珍惜和爱，才能热爱家和感恩父母。爱也是需要学习的。</w:t>
      </w:r>
    </w:p>
    <w:p w:rsidR="004358AB" w:rsidRPr="00400582" w:rsidRDefault="003B661A" w:rsidP="00400582">
      <w:pPr>
        <w:spacing w:after="0" w:line="36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400582">
        <w:rPr>
          <w:rFonts w:asciiTheme="minorEastAsia" w:eastAsiaTheme="minorEastAsia" w:hAnsiTheme="minorEastAsia" w:hint="eastAsia"/>
          <w:sz w:val="28"/>
          <w:szCs w:val="28"/>
        </w:rPr>
        <w:t>最后，要不要奖励孩子呢？我看还是要的，但要区别对待。坚决不奖励孩子喜欢做的事情，而要奖励孩子改正了不良习惯。但一定要换一种精神奖励的方式，或者奖励孩子一本书，或者带孩子看一场电影等。这本书或者这场电影将打上烙印，将成为你孩子生命中难忘的盛典。</w:t>
      </w:r>
    </w:p>
    <w:sectPr w:rsidR="004358AB" w:rsidRPr="0040058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B661A"/>
    <w:rsid w:val="003D37D8"/>
    <w:rsid w:val="00400582"/>
    <w:rsid w:val="00426133"/>
    <w:rsid w:val="004358AB"/>
    <w:rsid w:val="005452D4"/>
    <w:rsid w:val="008B7726"/>
    <w:rsid w:val="00D31D50"/>
    <w:rsid w:val="00E332E4"/>
    <w:rsid w:val="00F5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2019-09-01T00:02:00Z</dcterms:modified>
</cp:coreProperties>
</file>