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b/>
          <w:sz w:val="28"/>
          <w:szCs w:val="28"/>
        </w:rPr>
        <w:t>.1    反比例函数</w:t>
      </w:r>
    </w:p>
    <w:p>
      <w:pPr>
        <w:adjustRightInd w:val="0"/>
        <w:jc w:val="right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班级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姓名</w:t>
      </w:r>
      <w:r>
        <w:rPr>
          <w:rFonts w:hint="eastAsia" w:ascii="宋体" w:hAnsi="宋体"/>
          <w:szCs w:val="21"/>
          <w:lang w:val="en-US" w:eastAsia="zh-CN"/>
        </w:rPr>
        <w:t>_______________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left" w:pos="1620"/>
        </w:tabs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hint="eastAsia" w:ascii="宋体" w:hAnsi="宋体"/>
          <w:b/>
          <w:szCs w:val="21"/>
          <w:lang w:eastAsia="zh-CN"/>
        </w:rPr>
        <w:t>情境感悟</w:t>
      </w:r>
      <w:r>
        <w:rPr>
          <w:rFonts w:hint="eastAsia" w:ascii="宋体" w:hAnsi="宋体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7" w:leftChars="51" w:firstLine="420" w:firstLineChars="200"/>
        <w:textAlignment w:val="auto"/>
        <w:rPr>
          <w:rFonts w:hint="eastAsia" w:ascii="宋体" w:hAnsi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  <w:lang w:eastAsia="zh-CN"/>
        </w:rPr>
        <w:t>分别写出下列各问题中两个量之间的关系式。</w:t>
      </w:r>
    </w:p>
    <w:p>
      <w:pPr>
        <w:ind w:firstLine="312" w:firstLineChars="149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（1）若</w:t>
      </w:r>
      <w:r>
        <w:rPr>
          <w:rFonts w:hint="eastAsia" w:ascii="宋体" w:hAnsi="宋体"/>
          <w:bCs/>
          <w:szCs w:val="21"/>
          <w:lang w:eastAsia="zh-CN"/>
        </w:rPr>
        <w:t>汽车行驶</w:t>
      </w:r>
      <w:r>
        <w:rPr>
          <w:rFonts w:hint="eastAsia" w:ascii="宋体" w:hAnsi="宋体"/>
          <w:bCs/>
          <w:szCs w:val="21"/>
        </w:rPr>
        <w:t>速度是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60</w:t>
      </w:r>
      <w:r>
        <w:rPr>
          <w:rFonts w:hint="eastAsia" w:ascii="宋体" w:hAnsi="宋体"/>
          <w:bCs/>
          <w:szCs w:val="21"/>
        </w:rPr>
        <w:t>（</w:t>
      </w:r>
      <w:r>
        <w:rPr>
          <w:rFonts w:hint="eastAsia" w:ascii="宋体" w:hAnsi="宋体"/>
          <w:bCs/>
          <w:szCs w:val="21"/>
          <w:lang w:val="en-US" w:eastAsia="zh-CN"/>
        </w:rPr>
        <w:t>k</w:t>
      </w:r>
      <w:r>
        <w:rPr>
          <w:rFonts w:hint="eastAsia" w:ascii="宋体" w:hAnsi="宋体"/>
          <w:bCs/>
          <w:szCs w:val="21"/>
        </w:rPr>
        <w:t>m/h），那么行驶路程</w:t>
      </w:r>
      <w:r>
        <w:rPr>
          <w:rFonts w:hint="eastAsia" w:ascii="Times New Roman" w:hAnsi="Times New Roman" w:cs="Times New Roman"/>
          <w:bCs/>
          <w:i/>
          <w:iCs/>
          <w:szCs w:val="21"/>
        </w:rPr>
        <w:t>s</w:t>
      </w:r>
      <w:r>
        <w:rPr>
          <w:rFonts w:hint="eastAsia" w:ascii="宋体" w:hAnsi="宋体"/>
          <w:bCs/>
          <w:szCs w:val="21"/>
        </w:rPr>
        <w:t>（</w:t>
      </w:r>
      <w:r>
        <w:rPr>
          <w:rFonts w:hint="eastAsia" w:ascii="宋体" w:hAnsi="宋体"/>
          <w:bCs/>
          <w:szCs w:val="21"/>
          <w:lang w:val="en-US" w:eastAsia="zh-CN"/>
        </w:rPr>
        <w:t>k</w:t>
      </w:r>
      <w:r>
        <w:rPr>
          <w:rFonts w:hint="eastAsia" w:ascii="宋体" w:hAnsi="宋体"/>
          <w:bCs/>
          <w:szCs w:val="21"/>
        </w:rPr>
        <w:t>m）随时间</w:t>
      </w:r>
      <w:r>
        <w:rPr>
          <w:rFonts w:hint="eastAsia" w:ascii="Times New Roman" w:hAnsi="Times New Roman" w:cs="Times New Roman"/>
          <w:bCs/>
          <w:i/>
          <w:iCs/>
          <w:szCs w:val="21"/>
        </w:rPr>
        <w:t>t</w:t>
      </w:r>
      <w:r>
        <w:rPr>
          <w:rFonts w:hint="eastAsia" w:ascii="宋体" w:hAnsi="宋体"/>
          <w:bCs/>
          <w:szCs w:val="21"/>
        </w:rPr>
        <w:t>（h）变化而变化；</w:t>
      </w:r>
    </w:p>
    <w:p>
      <w:pPr>
        <w:ind w:firstLine="312" w:firstLineChars="149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（2）若汽车已经行驶了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k</w:t>
      </w:r>
      <w:r>
        <w:rPr>
          <w:rFonts w:hint="eastAsia" w:ascii="宋体" w:hAnsi="宋体"/>
          <w:bCs/>
          <w:szCs w:val="21"/>
        </w:rPr>
        <w:t>m，按照（1）中的速度，那么行驶</w:t>
      </w:r>
      <w:r>
        <w:rPr>
          <w:rFonts w:hint="eastAsia" w:ascii="宋体" w:hAnsi="宋体"/>
          <w:bCs/>
          <w:szCs w:val="21"/>
          <w:lang w:eastAsia="zh-CN"/>
        </w:rPr>
        <w:t>了</w:t>
      </w:r>
      <w:r>
        <w:rPr>
          <w:rFonts w:hint="eastAsia" w:ascii="宋体" w:hAnsi="宋体"/>
          <w:bCs/>
          <w:szCs w:val="21"/>
        </w:rPr>
        <w:t>的路程</w:t>
      </w:r>
      <w:r>
        <w:rPr>
          <w:rFonts w:hint="eastAsia" w:ascii="Times New Roman" w:hAnsi="Times New Roman" w:cs="Times New Roman"/>
          <w:bCs/>
          <w:i/>
          <w:iCs/>
          <w:szCs w:val="21"/>
        </w:rPr>
        <w:t>s</w:t>
      </w:r>
      <w:r>
        <w:rPr>
          <w:rFonts w:hint="eastAsia" w:ascii="宋体" w:hAnsi="宋体"/>
          <w:bCs/>
          <w:szCs w:val="21"/>
        </w:rPr>
        <w:t>（</w:t>
      </w:r>
      <w:r>
        <w:rPr>
          <w:rFonts w:hint="eastAsia" w:ascii="宋体" w:hAnsi="宋体"/>
          <w:bCs/>
          <w:szCs w:val="21"/>
          <w:lang w:val="en-US" w:eastAsia="zh-CN"/>
        </w:rPr>
        <w:t>k</w:t>
      </w:r>
      <w:r>
        <w:rPr>
          <w:rFonts w:hint="eastAsia" w:ascii="宋体" w:hAnsi="宋体"/>
          <w:bCs/>
          <w:szCs w:val="21"/>
        </w:rPr>
        <w:t>m）随时间</w:t>
      </w:r>
      <w:r>
        <w:rPr>
          <w:rFonts w:hint="eastAsia" w:ascii="Times New Roman" w:hAnsi="Times New Roman" w:cs="Times New Roman"/>
          <w:bCs/>
          <w:i/>
          <w:iCs/>
          <w:szCs w:val="21"/>
        </w:rPr>
        <w:t>t</w:t>
      </w:r>
      <w:r>
        <w:rPr>
          <w:rFonts w:hint="eastAsia" w:ascii="宋体" w:hAnsi="宋体"/>
          <w:bCs/>
          <w:szCs w:val="21"/>
        </w:rPr>
        <w:t>（h）变化而变化；</w:t>
      </w:r>
    </w:p>
    <w:p>
      <w:pPr>
        <w:ind w:firstLine="312" w:firstLineChars="149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>（3）</w:t>
      </w:r>
      <w:r>
        <w:rPr>
          <w:rFonts w:hint="eastAsia" w:ascii="宋体" w:hAnsi="宋体"/>
          <w:bCs/>
          <w:szCs w:val="21"/>
          <w:lang w:eastAsia="zh-CN"/>
        </w:rPr>
        <w:t>已知无锡三国城距学校</w:t>
      </w:r>
      <w:r>
        <w:rPr>
          <w:rFonts w:hint="eastAsia" w:cs="Times New Roman"/>
          <w:bCs/>
          <w:szCs w:val="21"/>
          <w:lang w:val="en-US" w:eastAsia="zh-CN"/>
        </w:rPr>
        <w:t>56</w:t>
      </w:r>
      <w:r>
        <w:rPr>
          <w:rFonts w:hint="eastAsia" w:ascii="宋体" w:hAnsi="宋体"/>
          <w:bCs/>
          <w:szCs w:val="21"/>
        </w:rPr>
        <w:t>k</w:t>
      </w:r>
      <w:r>
        <w:rPr>
          <w:rFonts w:hint="eastAsia" w:ascii="宋体" w:hAnsi="宋体"/>
          <w:bCs/>
          <w:szCs w:val="21"/>
          <w:lang w:val="en-US" w:eastAsia="zh-CN"/>
        </w:rPr>
        <w:t>m</w: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  <w:lang w:eastAsia="zh-CN"/>
        </w:rPr>
        <w:t>一辆</w:t>
      </w:r>
      <w:r>
        <w:rPr>
          <w:rFonts w:hint="eastAsia" w:ascii="宋体" w:hAnsi="宋体"/>
          <w:bCs/>
          <w:szCs w:val="21"/>
        </w:rPr>
        <w:t>汽车</w:t>
      </w:r>
      <w:r>
        <w:rPr>
          <w:rFonts w:hint="eastAsia" w:ascii="宋体" w:hAnsi="宋体"/>
          <w:bCs/>
          <w:szCs w:val="21"/>
          <w:lang w:eastAsia="zh-CN"/>
        </w:rPr>
        <w:t>匀速从学校出发，那么全程所用时间</w:t>
      </w:r>
      <w:r>
        <w:rPr>
          <w:rFonts w:hint="eastAsia" w:ascii="Times New Roman" w:hAnsi="Times New Roman" w:cs="Times New Roman"/>
          <w:bCs/>
          <w:i/>
          <w:iCs/>
          <w:szCs w:val="21"/>
        </w:rPr>
        <w:t>t</w:t>
      </w:r>
      <w:r>
        <w:rPr>
          <w:rFonts w:hint="eastAsia" w:ascii="宋体" w:hAnsi="宋体"/>
          <w:bCs/>
          <w:szCs w:val="21"/>
        </w:rPr>
        <w:t>(h)</w:t>
      </w:r>
      <w:r>
        <w:rPr>
          <w:rFonts w:hint="eastAsia" w:ascii="宋体" w:hAnsi="宋体"/>
          <w:bCs/>
          <w:szCs w:val="21"/>
          <w:lang w:eastAsia="zh-CN"/>
        </w:rPr>
        <w:t>随速度</w:t>
      </w:r>
      <w:r>
        <w:rPr>
          <w:rFonts w:hint="default" w:ascii="Times New Roman" w:hAnsi="Times New Roman" w:cs="Times New Roman"/>
          <w:bCs/>
          <w:i/>
          <w:iCs/>
          <w:szCs w:val="21"/>
        </w:rPr>
        <w:t>v</w:t>
      </w:r>
      <w:r>
        <w:rPr>
          <w:rFonts w:hint="eastAsia" w:ascii="宋体" w:hAnsi="宋体"/>
          <w:bCs/>
          <w:szCs w:val="21"/>
        </w:rPr>
        <w:t>(km/</w:t>
      </w:r>
      <w:r>
        <w:rPr>
          <w:rFonts w:hint="eastAsia" w:ascii="宋体" w:hAnsi="宋体"/>
          <w:bCs/>
          <w:szCs w:val="21"/>
          <w:lang w:val="en-US" w:eastAsia="zh-CN"/>
        </w:rPr>
        <w:t>h)变化而变化</w:t>
      </w:r>
      <w:r>
        <w:rPr>
          <w:rFonts w:hint="eastAsia" w:ascii="宋体" w:hAnsi="宋体"/>
          <w:bCs/>
          <w:szCs w:val="21"/>
          <w:lang w:eastAsia="zh-CN"/>
        </w:rPr>
        <w:t>；</w:t>
      </w:r>
    </w:p>
    <w:p>
      <w:pPr>
        <w:ind w:firstLine="312" w:firstLineChars="149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r>
        <w:rPr>
          <w:rFonts w:hint="eastAsia" w:ascii="宋体" w:hAnsi="宋体"/>
          <w:bCs/>
          <w:szCs w:val="21"/>
        </w:rPr>
        <w:t>）</w:t>
      </w:r>
      <w:r>
        <w:rPr>
          <w:rFonts w:hint="eastAsia" w:ascii="宋体" w:hAnsi="宋体"/>
          <w:bCs/>
          <w:szCs w:val="21"/>
          <w:lang w:eastAsia="zh-CN"/>
        </w:rPr>
        <w:t>学校初中部约有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600</w:t>
      </w:r>
      <w:r>
        <w:rPr>
          <w:rFonts w:hint="eastAsia" w:ascii="宋体" w:hAnsi="宋体"/>
          <w:bCs/>
          <w:szCs w:val="21"/>
          <w:lang w:val="en-US" w:eastAsia="zh-CN"/>
        </w:rPr>
        <w:t>人，租用的车辆数</w:t>
      </w:r>
      <w:r>
        <w:rPr>
          <w:rFonts w:hint="eastAsia" w:ascii="Times New Roman" w:hAnsi="Times New Roman" w:cs="Times New Roman"/>
          <w:bCs/>
          <w:i/>
          <w:iCs/>
          <w:szCs w:val="21"/>
          <w:lang w:val="en-US" w:eastAsia="zh-CN"/>
        </w:rPr>
        <w:t>y</w:t>
      </w:r>
      <w:r>
        <w:rPr>
          <w:rFonts w:hint="eastAsia" w:ascii="宋体" w:hAnsi="宋体"/>
          <w:bCs/>
          <w:szCs w:val="21"/>
        </w:rPr>
        <w:t>(</w:t>
      </w:r>
      <w:r>
        <w:rPr>
          <w:rFonts w:hint="eastAsia" w:ascii="宋体" w:hAnsi="宋体"/>
          <w:bCs/>
          <w:szCs w:val="21"/>
          <w:lang w:val="en-US" w:eastAsia="zh-CN"/>
        </w:rPr>
        <w:t>辆</w:t>
      </w:r>
      <w:r>
        <w:rPr>
          <w:rFonts w:hint="eastAsia" w:ascii="宋体" w:hAnsi="宋体"/>
          <w:bCs/>
          <w:szCs w:val="21"/>
        </w:rPr>
        <w:t>)随</w:t>
      </w:r>
      <w:r>
        <w:rPr>
          <w:rFonts w:hint="eastAsia" w:ascii="宋体" w:hAnsi="宋体"/>
          <w:bCs/>
          <w:szCs w:val="21"/>
          <w:lang w:eastAsia="zh-CN"/>
        </w:rPr>
        <w:t>每辆车人数</w:t>
      </w:r>
      <w:r>
        <w:rPr>
          <w:rFonts w:hint="eastAsia" w:ascii="Times New Roman" w:hAnsi="Times New Roman" w:cs="Times New Roman"/>
          <w:bCs/>
          <w:i/>
          <w:iCs/>
          <w:szCs w:val="21"/>
          <w:lang w:val="en-US" w:eastAsia="zh-CN"/>
        </w:rPr>
        <w:t>x</w:t>
      </w:r>
      <w:r>
        <w:rPr>
          <w:rFonts w:hint="eastAsia" w:ascii="宋体" w:hAnsi="宋体"/>
          <w:bCs/>
          <w:szCs w:val="21"/>
        </w:rPr>
        <w:t>(</w:t>
      </w:r>
      <w:r>
        <w:rPr>
          <w:rFonts w:hint="eastAsia" w:ascii="宋体" w:hAnsi="宋体"/>
          <w:bCs/>
          <w:szCs w:val="21"/>
          <w:lang w:val="en-US" w:eastAsia="zh-CN"/>
        </w:rPr>
        <w:t>人</w:t>
      </w:r>
      <w:r>
        <w:rPr>
          <w:rFonts w:hint="eastAsia" w:ascii="宋体" w:hAnsi="宋体"/>
          <w:bCs/>
          <w:szCs w:val="21"/>
        </w:rPr>
        <w:t>)的变化而变化；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312" w:firstLineChars="149"/>
        <w:textAlignment w:val="auto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）</w:t>
      </w:r>
      <w:r>
        <w:rPr>
          <w:rFonts w:hint="eastAsia" w:ascii="宋体" w:hAnsi="宋体"/>
          <w:bCs/>
          <w:szCs w:val="21"/>
          <w:lang w:eastAsia="zh-CN"/>
        </w:rPr>
        <w:t>某间餐厅里共有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80</w:t>
      </w:r>
      <w:r>
        <w:rPr>
          <w:rFonts w:hint="eastAsia" w:ascii="宋体" w:hAnsi="宋体"/>
          <w:bCs/>
          <w:szCs w:val="21"/>
          <w:lang w:val="en-US" w:eastAsia="zh-CN"/>
        </w:rPr>
        <w:t>人排队等待用餐，每行人数</w:t>
      </w:r>
      <w:r>
        <w:rPr>
          <w:rFonts w:hint="eastAsia" w:ascii="Times New Roman" w:hAnsi="Times New Roman" w:cs="Times New Roman"/>
          <w:bCs/>
          <w:i/>
          <w:iCs/>
          <w:szCs w:val="21"/>
          <w:lang w:val="en-US" w:eastAsia="zh-CN"/>
        </w:rPr>
        <w:t>y</w:t>
      </w:r>
      <w:r>
        <w:rPr>
          <w:rFonts w:hint="eastAsia" w:ascii="宋体" w:hAnsi="宋体"/>
          <w:bCs/>
          <w:szCs w:val="21"/>
        </w:rPr>
        <w:t>(</w:t>
      </w:r>
      <w:r>
        <w:rPr>
          <w:rFonts w:hint="eastAsia" w:ascii="宋体" w:hAnsi="宋体"/>
          <w:bCs/>
          <w:szCs w:val="21"/>
          <w:lang w:val="en-US" w:eastAsia="zh-CN"/>
        </w:rPr>
        <w:t>人</w:t>
      </w:r>
      <w:r>
        <w:rPr>
          <w:rFonts w:hint="eastAsia" w:ascii="宋体" w:hAnsi="宋体"/>
          <w:bCs/>
          <w:szCs w:val="21"/>
        </w:rPr>
        <w:t>)</w:t>
      </w:r>
      <w:r>
        <w:rPr>
          <w:rFonts w:hint="eastAsia" w:ascii="宋体" w:hAnsi="宋体"/>
          <w:bCs/>
          <w:szCs w:val="21"/>
          <w:lang w:eastAsia="zh-CN"/>
        </w:rPr>
        <w:t>随排队行数</w:t>
      </w:r>
      <w:r>
        <w:rPr>
          <w:rFonts w:hint="eastAsia" w:ascii="Times New Roman" w:hAnsi="Times New Roman" w:cs="Times New Roman"/>
          <w:bCs/>
          <w:i/>
          <w:iCs/>
          <w:szCs w:val="21"/>
          <w:lang w:val="en-US" w:eastAsia="zh-CN"/>
        </w:rPr>
        <w:t>x</w:t>
      </w:r>
      <w:r>
        <w:rPr>
          <w:rFonts w:hint="eastAsia" w:ascii="宋体" w:hAnsi="宋体"/>
          <w:bCs/>
          <w:szCs w:val="21"/>
        </w:rPr>
        <w:t>(</w:t>
      </w:r>
      <w:r>
        <w:rPr>
          <w:rFonts w:hint="eastAsia" w:ascii="宋体" w:hAnsi="宋体"/>
          <w:bCs/>
          <w:szCs w:val="21"/>
          <w:lang w:val="en-US" w:eastAsia="zh-CN"/>
        </w:rPr>
        <w:t>行</w:t>
      </w:r>
      <w:r>
        <w:rPr>
          <w:rFonts w:hint="eastAsia" w:ascii="宋体" w:hAnsi="宋体"/>
          <w:bCs/>
          <w:szCs w:val="21"/>
        </w:rPr>
        <w:t>)</w:t>
      </w:r>
      <w:r>
        <w:rPr>
          <w:rFonts w:hint="eastAsia" w:ascii="宋体" w:hAnsi="宋体"/>
          <w:bCs/>
          <w:szCs w:val="21"/>
          <w:lang w:eastAsia="zh-CN"/>
        </w:rPr>
        <w:t>的变化而变化</w:t>
      </w:r>
      <w:r>
        <w:rPr>
          <w:rFonts w:hint="eastAsia" w:ascii="宋体" w:hAnsi="宋体"/>
          <w:bCs/>
          <w:szCs w:val="21"/>
          <w:lang w:val="en-US" w:eastAsia="zh-CN"/>
        </w:rPr>
        <w:t>.</w:t>
      </w:r>
    </w:p>
    <w:p>
      <w:pPr>
        <w:rPr>
          <w:rFonts w:hint="eastAsia" w:ascii="宋体" w:hAnsi="宋体"/>
          <w:bCs/>
          <w:szCs w:val="21"/>
          <w:lang w:eastAsia="zh-CN"/>
        </w:rPr>
      </w:pPr>
    </w:p>
    <w:p>
      <w:pPr>
        <w:ind w:firstLine="420" w:firstLineChars="200"/>
        <w:rPr>
          <w:rFonts w:hint="eastAsia" w:ascii="宋体" w:hAnsi="宋体"/>
          <w:bCs/>
          <w:szCs w:val="21"/>
          <w:lang w:eastAsia="zh-CN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ind w:firstLine="105" w:firstLineChars="50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hint="eastAsia" w:ascii="宋体" w:hAnsi="宋体"/>
          <w:b/>
          <w:szCs w:val="21"/>
          <w:lang w:eastAsia="zh-CN"/>
        </w:rPr>
        <w:t>火眼金睛</w:t>
      </w:r>
      <w:r>
        <w:rPr>
          <w:rFonts w:hint="eastAsia" w:ascii="宋体" w:hAnsi="宋体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下列关系式中的</w:t>
      </w:r>
      <w:r>
        <w:rPr>
          <w:rFonts w:hint="default" w:ascii="Times New Roman" w:hAnsi="Times New Roman" w:cs="Times New Roman"/>
          <w:i/>
          <w:iCs/>
          <w:szCs w:val="21"/>
        </w:rPr>
        <w:t>y</w:t>
      </w:r>
      <w:r>
        <w:rPr>
          <w:rFonts w:hint="eastAsia" w:ascii="宋体" w:hAnsi="宋体"/>
          <w:szCs w:val="21"/>
        </w:rPr>
        <w:t>是</w:t>
      </w:r>
      <w:r>
        <w:rPr>
          <w:rFonts w:hint="eastAsia" w:ascii="Times New Roman" w:hAnsi="Times New Roman" w:cs="Times New Roman"/>
          <w:i/>
          <w:iCs/>
          <w:szCs w:val="21"/>
        </w:rPr>
        <w:t>x</w:t>
      </w:r>
      <w:r>
        <w:rPr>
          <w:rFonts w:hint="eastAsia" w:ascii="宋体" w:hAnsi="宋体"/>
          <w:szCs w:val="21"/>
        </w:rPr>
        <w:t>的反比例函数吗？如果是，比例系数k是多少？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420" w:firstLineChars="200"/>
        <w:textAlignment w:val="auto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/>
          <w:szCs w:val="21"/>
        </w:rPr>
        <w:t xml:space="preserve"> （1）</w:t>
      </w:r>
      <w:r>
        <w:rPr>
          <w:rFonts w:hint="eastAsia" w:ascii="宋体" w:hAnsi="宋体"/>
          <w:position w:val="-24"/>
          <w:szCs w:val="21"/>
        </w:rPr>
        <w:object>
          <v:shape id="_x0000_i1025" o:spt="75" type="#_x0000_t75" style="height:31pt;width:3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position w:val="-24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 xml:space="preserve">    （2）</w:t>
      </w:r>
      <w:r>
        <w:rPr>
          <w:rFonts w:hint="eastAsia" w:ascii="宋体" w:hAnsi="宋体"/>
          <w:bCs/>
          <w:position w:val="-24"/>
          <w:szCs w:val="21"/>
        </w:rPr>
        <w:object>
          <v:shape id="_x0000_i1026" o:spt="75" type="#_x0000_t75" style="height:31pt;width:51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（3）</w:t>
      </w:r>
      <w:r>
        <w:rPr>
          <w:rFonts w:hint="eastAsia" w:ascii="宋体" w:hAnsi="宋体"/>
          <w:position w:val="-24"/>
          <w:szCs w:val="21"/>
        </w:rPr>
        <w:object>
          <v:shape id="_x0000_i1027" o:spt="75" type="#_x0000_t75" style="height:31pt;width:4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 xml:space="preserve"> （4）</w:t>
      </w:r>
      <w:r>
        <w:rPr>
          <w:rFonts w:hint="eastAsia" w:ascii="宋体" w:hAnsi="宋体"/>
          <w:position w:val="-10"/>
          <w:szCs w:val="21"/>
        </w:rPr>
        <w:object>
          <v:shape id="_x0000_i1028" o:spt="75" type="#_x0000_t75" style="height:18pt;width:42.9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Cs w:val="21"/>
        </w:rPr>
        <w:t xml:space="preserve">     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ascii="宋体" w:hAnsi="宋体"/>
          <w:bCs/>
          <w:szCs w:val="21"/>
        </w:rPr>
        <w:t xml:space="preserve">  （5）</w:t>
      </w:r>
      <w:r>
        <w:rPr>
          <w:rFonts w:hint="eastAsia" w:ascii="宋体" w:hAnsi="宋体"/>
          <w:bCs/>
          <w:position w:val="-10"/>
          <w:szCs w:val="21"/>
        </w:rPr>
        <w:object>
          <v:shape id="_x0000_i1029" o:spt="75" type="#_x0000_t75" style="height:16pt;width:31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Cs w:val="21"/>
        </w:rPr>
        <w:t xml:space="preserve">     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ascii="宋体" w:hAnsi="宋体"/>
          <w:bCs/>
          <w:szCs w:val="21"/>
        </w:rPr>
        <w:t xml:space="preserve">      （6）</w:t>
      </w:r>
      <w:r>
        <w:rPr>
          <w:rFonts w:hint="eastAsia" w:ascii="宋体" w:hAnsi="宋体"/>
          <w:bCs/>
          <w:position w:val="-24"/>
          <w:szCs w:val="21"/>
        </w:rPr>
        <w:object>
          <v:shape id="_x0000_i1030" o:spt="75" type="#_x0000_t75" style="height:31pt;width:36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/>
          <w:bCs/>
          <w:szCs w:val="21"/>
        </w:rPr>
      </w:pPr>
    </w:p>
    <w:tbl>
      <w:tblPr>
        <w:tblStyle w:val="3"/>
        <w:tblpPr w:leftFromText="180" w:rightFromText="180" w:vertAnchor="text" w:horzAnchor="page" w:tblpX="4012" w:tblpY="820"/>
        <w:tblOverlap w:val="never"/>
        <w:tblW w:w="238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</w:trPr>
        <w:tc>
          <w:tcPr>
            <w:tcW w:w="34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x</w:t>
            </w:r>
          </w:p>
        </w:tc>
        <w:tc>
          <w:tcPr>
            <w:tcW w:w="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…</w:t>
            </w:r>
          </w:p>
        </w:tc>
        <w:tc>
          <w:tcPr>
            <w:tcW w:w="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</w:pPr>
            <w:r>
              <w:t>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</w:trPr>
        <w:tc>
          <w:tcPr>
            <w:tcW w:w="34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y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…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</w:pPr>
            <w:r>
              <w:t>…</w:t>
            </w:r>
          </w:p>
        </w:tc>
      </w:tr>
    </w:tbl>
    <w:tbl>
      <w:tblPr>
        <w:tblStyle w:val="3"/>
        <w:tblpPr w:leftFromText="180" w:rightFromText="180" w:vertAnchor="text" w:horzAnchor="page" w:tblpX="1132" w:tblpY="805"/>
        <w:tblOverlap w:val="never"/>
        <w:tblW w:w="238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</w:trPr>
        <w:tc>
          <w:tcPr>
            <w:tcW w:w="34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x</w:t>
            </w:r>
          </w:p>
        </w:tc>
        <w:tc>
          <w:tcPr>
            <w:tcW w:w="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…</w:t>
            </w:r>
          </w:p>
        </w:tc>
        <w:tc>
          <w:tcPr>
            <w:tcW w:w="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</w:pPr>
            <w:r>
              <w:t>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</w:trPr>
        <w:tc>
          <w:tcPr>
            <w:tcW w:w="34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y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…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</w:pPr>
            <w:r>
              <w:t>…</w:t>
            </w:r>
          </w:p>
        </w:tc>
      </w:tr>
    </w:tbl>
    <w:p>
      <w:pPr>
        <w:ind w:firstLine="630" w:firstLineChars="3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2.</w:t>
      </w:r>
      <w:r>
        <w:rPr>
          <w:rFonts w:hint="eastAsia" w:ascii="宋体" w:hAnsi="宋体"/>
          <w:bCs/>
          <w:szCs w:val="21"/>
        </w:rPr>
        <w:t>下列的数表中分别给出了变量</w:t>
      </w:r>
      <w:r>
        <w:rPr>
          <w:rFonts w:hint="default" w:ascii="Times New Roman" w:hAnsi="Times New Roman" w:cs="Times New Roman"/>
          <w:bCs/>
          <w:i/>
          <w:iCs/>
          <w:szCs w:val="21"/>
        </w:rPr>
        <w:t>y</w:t>
      </w:r>
      <w:r>
        <w:rPr>
          <w:rFonts w:hint="eastAsia" w:ascii="宋体" w:hAnsi="宋体"/>
          <w:bCs/>
          <w:szCs w:val="21"/>
        </w:rPr>
        <w:t>与</w:t>
      </w:r>
      <w:r>
        <w:rPr>
          <w:rFonts w:hint="eastAsia" w:ascii="Times New Roman" w:hAnsi="Times New Roman" w:cs="Times New Roman"/>
          <w:bCs/>
          <w:i/>
          <w:iCs/>
          <w:szCs w:val="21"/>
        </w:rPr>
        <w:t>x</w:t>
      </w:r>
      <w:r>
        <w:rPr>
          <w:rFonts w:hint="eastAsia" w:ascii="宋体" w:hAnsi="宋体"/>
          <w:bCs/>
          <w:szCs w:val="21"/>
        </w:rPr>
        <w:t>之间的对应关系，其中有一个表示的是反比例函数,你能把它找出来</w:t>
      </w:r>
      <w:r>
        <w:rPr>
          <w:rFonts w:hint="eastAsia" w:ascii="宋体" w:hAnsi="宋体"/>
          <w:bCs/>
          <w:szCs w:val="21"/>
          <w:lang w:eastAsia="zh-CN"/>
        </w:rPr>
        <w:t>并求出它的函数表达式</w:t>
      </w:r>
      <w:r>
        <w:rPr>
          <w:rFonts w:hint="eastAsia" w:ascii="宋体" w:hAnsi="宋体"/>
          <w:bCs/>
          <w:szCs w:val="21"/>
        </w:rPr>
        <w:t>吗?</w:t>
      </w:r>
    </w:p>
    <w:tbl>
      <w:tblPr>
        <w:tblStyle w:val="3"/>
        <w:tblpPr w:leftFromText="180" w:rightFromText="180" w:vertAnchor="text" w:horzAnchor="page" w:tblpX="6832" w:tblpY="196"/>
        <w:tblOverlap w:val="never"/>
        <w:tblW w:w="238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</w:trPr>
        <w:tc>
          <w:tcPr>
            <w:tcW w:w="34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x</w:t>
            </w:r>
          </w:p>
        </w:tc>
        <w:tc>
          <w:tcPr>
            <w:tcW w:w="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…</w:t>
            </w:r>
          </w:p>
        </w:tc>
        <w:tc>
          <w:tcPr>
            <w:tcW w:w="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</w:pPr>
            <w:r>
              <w:t>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CellSpacing w:w="0" w:type="dxa"/>
        </w:trPr>
        <w:tc>
          <w:tcPr>
            <w:tcW w:w="34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y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…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</w:pPr>
            <w:r>
              <w:t>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/>
          <w:bCs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</w:pPr>
      <w:r>
        <w:rPr>
          <w:rFonts w:hint="eastAsia" w:ascii="宋体" w:hAnsi="宋体"/>
          <w:szCs w:val="21"/>
        </w:rPr>
        <w:t>【</w:t>
      </w:r>
      <w:r>
        <w:rPr>
          <w:rFonts w:hint="eastAsia" w:ascii="宋体" w:hAnsi="宋体"/>
          <w:b/>
          <w:szCs w:val="21"/>
          <w:lang w:eastAsia="zh-CN"/>
        </w:rPr>
        <w:t>小试牛刀</w:t>
      </w:r>
      <w:bookmarkStart w:id="0" w:name="_GoBack"/>
      <w:bookmarkEnd w:id="0"/>
      <w:r>
        <w:rPr>
          <w:rFonts w:hint="eastAsia" w:ascii="宋体" w:hAnsi="宋体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1</w:t>
      </w:r>
      <w:r>
        <w:rPr>
          <w:rFonts w:hint="eastAsia" w:ascii="宋体" w:hAnsi="宋体"/>
          <w:bCs/>
          <w:szCs w:val="21"/>
        </w:rPr>
        <w:t>．</w:t>
      </w:r>
      <w:r>
        <w:rPr>
          <w:rFonts w:hint="eastAsia" w:ascii="宋体" w:hAnsi="宋体"/>
          <w:bCs/>
          <w:szCs w:val="21"/>
          <w:lang w:eastAsia="zh-CN"/>
        </w:rPr>
        <w:t>已知</w:t>
      </w:r>
      <w:r>
        <w:rPr>
          <w:rFonts w:hint="eastAsia" w:ascii="Times New Roman" w:hAnsi="Times New Roman" w:cs="Times New Roman"/>
          <w:bCs/>
          <w:i/>
          <w:iCs/>
          <w:szCs w:val="21"/>
          <w:lang w:val="en-US" w:eastAsia="zh-CN"/>
        </w:rPr>
        <w:t>y</w:t>
      </w:r>
      <w:r>
        <w:rPr>
          <w:rFonts w:hint="eastAsia" w:ascii="宋体" w:hAnsi="宋体"/>
          <w:bCs/>
          <w:szCs w:val="21"/>
          <w:lang w:val="en-US" w:eastAsia="zh-CN"/>
        </w:rPr>
        <w:t>是关于</w:t>
      </w:r>
      <w:r>
        <w:rPr>
          <w:rFonts w:hint="eastAsia" w:ascii="Times New Roman" w:hAnsi="Times New Roman" w:cs="Times New Roman"/>
          <w:bCs/>
          <w:i/>
          <w:iCs/>
          <w:szCs w:val="21"/>
          <w:lang w:val="en-US" w:eastAsia="zh-CN"/>
        </w:rPr>
        <w:t>x</w:t>
      </w:r>
      <w:r>
        <w:rPr>
          <w:rFonts w:hint="eastAsia" w:ascii="宋体" w:hAnsi="宋体"/>
          <w:bCs/>
          <w:szCs w:val="21"/>
          <w:lang w:val="en-US" w:eastAsia="zh-CN"/>
        </w:rPr>
        <w:t>的反比例函数，当</w:t>
      </w:r>
      <w:r>
        <w:rPr>
          <w:rFonts w:hint="eastAsia" w:ascii="Times New Roman" w:hAnsi="Times New Roman" w:cs="Times New Roman"/>
          <w:bCs/>
          <w:i/>
          <w:iCs/>
          <w:szCs w:val="21"/>
          <w:lang w:val="en-US" w:eastAsia="zh-CN"/>
        </w:rPr>
        <w:t>x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=1</w:t>
      </w:r>
      <w:r>
        <w:rPr>
          <w:rFonts w:hint="eastAsia" w:ascii="宋体" w:hAnsi="宋体"/>
          <w:bCs/>
          <w:szCs w:val="21"/>
          <w:lang w:val="en-US" w:eastAsia="zh-CN"/>
        </w:rPr>
        <w:t>时，</w:t>
      </w:r>
      <w:r>
        <w:rPr>
          <w:rFonts w:hint="default" w:ascii="Times New Roman" w:hAnsi="Times New Roman" w:cs="Times New Roman"/>
          <w:bCs/>
          <w:i/>
          <w:iCs/>
          <w:szCs w:val="21"/>
          <w:lang w:val="en-US" w:eastAsia="zh-CN"/>
        </w:rPr>
        <w:t>y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=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－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  <w:lang w:val="en-US" w:eastAsia="zh-CN"/>
        </w:rPr>
        <w:t>，求这个反比例函数的解析式.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．</w:t>
      </w:r>
      <w:r>
        <w:rPr>
          <w:rFonts w:hint="eastAsia" w:ascii="宋体" w:hAnsi="宋体"/>
          <w:bCs/>
          <w:szCs w:val="21"/>
          <w:lang w:eastAsia="zh-CN"/>
        </w:rPr>
        <w:t>已知</w:t>
      </w:r>
      <w:r>
        <w:rPr>
          <w:rFonts w:hint="eastAsia" w:ascii="宋体" w:hAnsi="宋体"/>
          <w:bCs/>
          <w:position w:val="-10"/>
          <w:szCs w:val="21"/>
          <w:lang w:eastAsia="zh-CN"/>
        </w:rPr>
        <w:object>
          <v:shape id="_x0000_i1031" o:spt="75" type="#_x0000_t75" style="height:18pt;width:39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/>
          <w:bCs/>
          <w:szCs w:val="21"/>
          <w:lang w:eastAsia="zh-CN"/>
        </w:rPr>
        <w:t>是</w:t>
      </w:r>
      <w:r>
        <w:rPr>
          <w:rFonts w:hint="eastAsia" w:ascii="Times New Roman" w:hAnsi="Times New Roman" w:cs="Times New Roman"/>
          <w:bCs/>
          <w:i/>
          <w:iCs/>
          <w:szCs w:val="21"/>
          <w:lang w:val="en-US" w:eastAsia="zh-CN"/>
        </w:rPr>
        <w:t>y</w:t>
      </w:r>
      <w:r>
        <w:rPr>
          <w:rFonts w:hint="eastAsia" w:ascii="宋体" w:hAnsi="宋体"/>
          <w:bCs/>
          <w:szCs w:val="21"/>
          <w:lang w:val="en-US" w:eastAsia="zh-CN"/>
        </w:rPr>
        <w:t>关于</w:t>
      </w:r>
      <w:r>
        <w:rPr>
          <w:rFonts w:hint="eastAsia" w:ascii="Times New Roman" w:hAnsi="Times New Roman" w:cs="Times New Roman"/>
          <w:bCs/>
          <w:i/>
          <w:iCs/>
          <w:szCs w:val="21"/>
          <w:lang w:val="en-US" w:eastAsia="zh-CN"/>
        </w:rPr>
        <w:t>x</w:t>
      </w:r>
      <w:r>
        <w:rPr>
          <w:rFonts w:hint="eastAsia" w:ascii="宋体" w:hAnsi="宋体"/>
          <w:bCs/>
          <w:szCs w:val="21"/>
          <w:lang w:val="en-US" w:eastAsia="zh-CN"/>
        </w:rPr>
        <w:t>的反比例函数，求</w:t>
      </w:r>
      <w:r>
        <w:rPr>
          <w:rFonts w:hint="default" w:ascii="Times New Roman" w:hAnsi="Times New Roman" w:cs="Times New Roman"/>
          <w:bCs/>
          <w:i/>
          <w:iCs/>
          <w:szCs w:val="21"/>
          <w:lang w:val="en-US" w:eastAsia="zh-CN"/>
        </w:rPr>
        <w:t>k</w:t>
      </w:r>
      <w:r>
        <w:rPr>
          <w:rFonts w:hint="eastAsia" w:ascii="宋体" w:hAnsi="宋体"/>
          <w:bCs/>
          <w:szCs w:val="21"/>
          <w:lang w:val="en-US" w:eastAsia="zh-CN"/>
        </w:rPr>
        <w:t>的值.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/>
          <w:bCs/>
          <w:szCs w:val="21"/>
        </w:rPr>
      </w:pPr>
    </w:p>
    <w:p>
      <w:pPr>
        <w:rPr>
          <w:rFonts w:hint="default" w:ascii="宋体" w:hAnsi="宋体" w:eastAsia="宋体"/>
          <w:bCs/>
          <w:szCs w:val="21"/>
          <w:lang w:val="en-US" w:eastAsia="zh-CN"/>
        </w:rPr>
      </w:pPr>
    </w:p>
    <w:p>
      <w:pPr>
        <w:rPr>
          <w:rFonts w:hint="default" w:ascii="宋体" w:hAnsi="宋体" w:eastAsia="宋体"/>
          <w:bCs/>
          <w:szCs w:val="21"/>
          <w:lang w:val="en-US" w:eastAsia="zh-CN"/>
        </w:rPr>
      </w:pPr>
    </w:p>
    <w:p>
      <w:pPr>
        <w:ind w:firstLine="105" w:firstLineChars="50"/>
        <w:rPr>
          <w:rFonts w:hint="eastAsia" w:ascii="宋体" w:hAnsi="宋体"/>
          <w:bCs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hint="eastAsia" w:ascii="宋体" w:hAnsi="宋体"/>
          <w:b/>
          <w:szCs w:val="21"/>
          <w:lang w:eastAsia="zh-CN"/>
        </w:rPr>
        <w:t>大显身手</w:t>
      </w:r>
      <w:r>
        <w:rPr>
          <w:rFonts w:hint="eastAsia" w:ascii="宋体" w:hAnsi="宋体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1.列出下列问题中的函数关系式.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r>
        <w:rPr>
          <w:rFonts w:hint="eastAsia" w:ascii="宋体" w:hAnsi="宋体"/>
          <w:bCs/>
          <w:szCs w:val="21"/>
        </w:rPr>
        <w:t>）将一块体积为</w:t>
      </w:r>
      <w:r>
        <w:rPr>
          <w:rFonts w:hint="default" w:ascii="宋体" w:hAnsi="宋体"/>
          <w:bCs/>
          <w:szCs w:val="21"/>
          <w:lang w:val="en-US" w:eastAsia="zh-CN"/>
        </w:rPr>
        <w:t>200</w:t>
      </w:r>
      <w:r>
        <w:rPr>
          <w:rFonts w:hint="eastAsia" w:ascii="宋体" w:hAnsi="宋体"/>
          <w:bCs/>
          <w:szCs w:val="21"/>
          <w:lang w:val="en-US" w:eastAsia="zh-CN"/>
        </w:rPr>
        <w:t>c</w:t>
      </w:r>
      <w:r>
        <w:rPr>
          <w:rFonts w:hint="eastAsia" w:ascii="宋体" w:hAnsi="宋体"/>
          <w:bCs/>
          <w:szCs w:val="21"/>
        </w:rPr>
        <w:t>m</w:t>
      </w:r>
      <w:r>
        <w:rPr>
          <w:rFonts w:hint="eastAsia" w:ascii="宋体" w:hAnsi="宋体"/>
          <w:bCs/>
          <w:szCs w:val="21"/>
          <w:vertAlign w:val="superscript"/>
          <w:lang w:val="en-US" w:eastAsia="zh-CN"/>
        </w:rPr>
        <w:t>3</w:t>
      </w:r>
      <w:r>
        <w:rPr>
          <w:rFonts w:hint="eastAsia" w:ascii="宋体" w:hAnsi="宋体"/>
          <w:bCs/>
          <w:szCs w:val="21"/>
        </w:rPr>
        <w:t>的金属块重铸为长方体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</w:rPr>
        <w:t>其高度</w:t>
      </w:r>
      <w:r>
        <w:rPr>
          <w:rFonts w:hint="eastAsia" w:ascii="宋体" w:hAnsi="宋体"/>
          <w:bCs/>
          <w:szCs w:val="21"/>
          <w:lang w:val="en-US" w:eastAsia="zh-CN"/>
        </w:rPr>
        <w:t>y</w:t>
      </w:r>
      <w:r>
        <w:rPr>
          <w:rFonts w:hint="eastAsia" w:ascii="宋体" w:hAnsi="宋体"/>
          <w:bCs/>
          <w:szCs w:val="21"/>
        </w:rPr>
        <w:t>(</w:t>
      </w:r>
      <w:r>
        <w:rPr>
          <w:rFonts w:hint="eastAsia" w:ascii="宋体" w:hAnsi="宋体"/>
          <w:bCs/>
          <w:szCs w:val="21"/>
          <w:lang w:val="en-US" w:eastAsia="zh-CN"/>
        </w:rPr>
        <w:t>c</w:t>
      </w:r>
      <w:r>
        <w:rPr>
          <w:rFonts w:hint="eastAsia" w:ascii="宋体" w:hAnsi="宋体"/>
          <w:bCs/>
          <w:szCs w:val="21"/>
        </w:rPr>
        <w:t>m)随底面积</w:t>
      </w:r>
      <w:r>
        <w:rPr>
          <w:rFonts w:hint="eastAsia" w:ascii="宋体" w:hAnsi="宋体"/>
          <w:bCs/>
          <w:szCs w:val="21"/>
          <w:lang w:val="en-US" w:eastAsia="zh-CN"/>
        </w:rPr>
        <w:t>x</w:t>
      </w:r>
      <w:r>
        <w:rPr>
          <w:rFonts w:hint="eastAsia" w:ascii="宋体" w:hAnsi="宋体"/>
          <w:bCs/>
          <w:szCs w:val="21"/>
        </w:rPr>
        <w:t>(</w:t>
      </w:r>
      <w:r>
        <w:rPr>
          <w:rFonts w:hint="eastAsia" w:ascii="宋体" w:hAnsi="宋体"/>
          <w:bCs/>
          <w:szCs w:val="21"/>
          <w:lang w:val="en-US" w:eastAsia="zh-CN"/>
        </w:rPr>
        <w:t>c</w:t>
      </w:r>
      <w:r>
        <w:rPr>
          <w:rFonts w:hint="eastAsia" w:ascii="宋体" w:hAnsi="宋体"/>
          <w:bCs/>
          <w:szCs w:val="21"/>
        </w:rPr>
        <w:t>m</w:t>
      </w:r>
      <w:r>
        <w:rPr>
          <w:rFonts w:hint="eastAsia" w:ascii="宋体" w:hAnsi="宋体"/>
          <w:bCs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)的变化而变化；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）</w:t>
      </w:r>
      <w:r>
        <w:rPr>
          <w:rFonts w:hint="eastAsia" w:ascii="宋体" w:hAnsi="宋体"/>
          <w:bCs/>
          <w:szCs w:val="21"/>
          <w:lang w:eastAsia="zh-CN"/>
        </w:rPr>
        <w:t>某村有耕地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200</w:t>
      </w:r>
      <w:r>
        <w:rPr>
          <w:rFonts w:hint="eastAsia" w:ascii="宋体" w:hAnsi="宋体"/>
          <w:bCs/>
          <w:szCs w:val="21"/>
          <w:lang w:val="en-US" w:eastAsia="zh-CN"/>
        </w:rPr>
        <w:t>公顷，人均占有耕地面积</w:t>
      </w:r>
      <w:r>
        <w:rPr>
          <w:rFonts w:hint="default" w:ascii="宋体" w:hAnsi="宋体"/>
          <w:bCs/>
          <w:szCs w:val="21"/>
          <w:lang w:val="en-US" w:eastAsia="zh-CN"/>
        </w:rPr>
        <w:t>y</w:t>
      </w:r>
      <w:r>
        <w:rPr>
          <w:rFonts w:hint="eastAsia" w:ascii="宋体" w:hAnsi="宋体"/>
          <w:bCs/>
          <w:szCs w:val="21"/>
          <w:lang w:val="en-US" w:eastAsia="zh-CN"/>
        </w:rPr>
        <w:t>（公顷）随人口数量x（人）的变化而变化；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</w:rPr>
        <w:t>）某银行为资助某社会福利厂，提供了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200</w:t>
      </w:r>
      <w:r>
        <w:rPr>
          <w:rFonts w:hint="eastAsia" w:ascii="宋体" w:hAnsi="宋体"/>
          <w:bCs/>
          <w:szCs w:val="21"/>
        </w:rPr>
        <w:t>万元的无息贷款，该厂的平均年还款额</w:t>
      </w:r>
      <w:r>
        <w:rPr>
          <w:rFonts w:hint="default" w:ascii="Times New Roman" w:hAnsi="Times New Roman" w:cs="Times New Roman"/>
          <w:bCs/>
          <w:i/>
          <w:iCs/>
          <w:szCs w:val="21"/>
        </w:rPr>
        <w:t>y</w:t>
      </w:r>
      <w:r>
        <w:rPr>
          <w:rFonts w:hint="eastAsia" w:ascii="宋体" w:hAnsi="宋体"/>
          <w:bCs/>
          <w:szCs w:val="21"/>
        </w:rPr>
        <w:t>（万元）随还款年限</w:t>
      </w:r>
      <w:r>
        <w:rPr>
          <w:rFonts w:hint="default" w:ascii="Times New Roman" w:hAnsi="Times New Roman" w:cs="Times New Roman"/>
          <w:bCs/>
          <w:i/>
          <w:iCs/>
          <w:szCs w:val="21"/>
        </w:rPr>
        <w:t>x</w:t>
      </w:r>
      <w:r>
        <w:rPr>
          <w:rFonts w:hint="eastAsia" w:ascii="宋体" w:hAnsi="宋体"/>
          <w:bCs/>
          <w:szCs w:val="21"/>
        </w:rPr>
        <w:t>（年）的变化而变化</w:t>
      </w:r>
      <w:r>
        <w:rPr>
          <w:rFonts w:hint="eastAsia" w:ascii="宋体" w:hAnsi="宋体"/>
          <w:bCs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2.说一说函数表达式可能表示的实际意义。</w:t>
      </w: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</w:pPr>
      <w:r>
        <w:rPr>
          <w:rFonts w:hint="eastAsia" w:ascii="宋体" w:hAnsi="宋体"/>
          <w:szCs w:val="21"/>
        </w:rPr>
        <w:t>【</w:t>
      </w:r>
      <w:r>
        <w:rPr>
          <w:rFonts w:hint="eastAsia" w:ascii="宋体" w:hAnsi="宋体"/>
          <w:b/>
          <w:szCs w:val="21"/>
          <w:lang w:eastAsia="zh-CN"/>
        </w:rPr>
        <w:t>课堂小结</w:t>
      </w:r>
      <w:r>
        <w:rPr>
          <w:rFonts w:hint="eastAsia" w:ascii="宋体" w:hAnsi="宋体"/>
          <w:szCs w:val="21"/>
        </w:rPr>
        <w:t>】</w:t>
      </w: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hint="eastAsia" w:ascii="宋体" w:hAnsi="宋体"/>
          <w:b/>
          <w:szCs w:val="21"/>
          <w:lang w:eastAsia="zh-CN"/>
        </w:rPr>
        <w:t>内化提升</w:t>
      </w:r>
      <w:r>
        <w:rPr>
          <w:rFonts w:hint="eastAsia" w:ascii="宋体" w:hAnsi="宋体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已知函数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宋体" w:hAnsi="宋体"/>
          <w:szCs w:val="21"/>
        </w:rPr>
        <w:t xml:space="preserve"> = 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＋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ascii="宋体" w:hAnsi="宋体"/>
          <w:bCs/>
          <w:szCs w:val="21"/>
        </w:rPr>
        <w:t>与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eastAsia" w:ascii="宋体" w:hAnsi="宋体"/>
          <w:bCs/>
          <w:szCs w:val="21"/>
        </w:rPr>
        <w:t>成正比例，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ascii="宋体" w:hAnsi="宋体"/>
          <w:bCs/>
          <w:szCs w:val="21"/>
        </w:rPr>
        <w:t>与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eastAsia" w:ascii="宋体" w:hAnsi="宋体"/>
          <w:bCs/>
          <w:szCs w:val="21"/>
        </w:rPr>
        <w:t>成反比例，且当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eastAsia" w:ascii="宋体" w:hAnsi="宋体"/>
          <w:bCs/>
          <w:szCs w:val="21"/>
        </w:rPr>
        <w:t xml:space="preserve"> =</w:t>
      </w:r>
      <w:r>
        <w:rPr>
          <w:rFonts w:hint="default" w:ascii="Times New Roman" w:hAnsi="Times New Roman" w:cs="Times New Roman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时，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宋体" w:hAnsi="宋体"/>
          <w:bCs/>
          <w:szCs w:val="21"/>
        </w:rPr>
        <w:t xml:space="preserve"> = </w:t>
      </w:r>
      <w:r>
        <w:rPr>
          <w:rFonts w:hint="eastAsia" w:ascii="Times New Roman" w:hAnsi="Times New Roman" w:cs="Times New Roman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,当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eastAsia" w:ascii="宋体" w:hAnsi="宋体"/>
          <w:bCs/>
          <w:szCs w:val="21"/>
        </w:rPr>
        <w:t xml:space="preserve"> = </w:t>
      </w:r>
      <w:r>
        <w:rPr>
          <w:rFonts w:hint="eastAsia" w:ascii="Times New Roman" w:hAnsi="Times New Roman" w:cs="Times New Roman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时，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 xml:space="preserve">y </w:t>
      </w:r>
      <w:r>
        <w:rPr>
          <w:rFonts w:hint="eastAsia" w:ascii="宋体" w:hAnsi="宋体"/>
          <w:bCs/>
          <w:szCs w:val="21"/>
        </w:rPr>
        <w:t xml:space="preserve">= </w:t>
      </w:r>
      <w:r>
        <w:rPr>
          <w:rFonts w:hint="eastAsia" w:ascii="Times New Roman" w:hAnsi="Times New Roman" w:cs="Times New Roman"/>
          <w:bCs/>
          <w:szCs w:val="21"/>
        </w:rPr>
        <w:t>5</w:t>
      </w:r>
      <w:r>
        <w:rPr>
          <w:rFonts w:hint="eastAsia" w:ascii="宋体" w:hAnsi="宋体"/>
          <w:bCs/>
          <w:szCs w:val="21"/>
        </w:rPr>
        <w:t>,求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y</w:t>
      </w:r>
      <w:r>
        <w:rPr>
          <w:rFonts w:hint="eastAsia" w:ascii="宋体" w:hAnsi="宋体"/>
          <w:bCs/>
          <w:szCs w:val="21"/>
        </w:rPr>
        <w:t>与</w:t>
      </w:r>
      <w:r>
        <w:rPr>
          <w:rFonts w:hint="eastAsia" w:ascii="Times New Roman" w:hAnsi="Times New Roman" w:cs="Times New Roman"/>
          <w:i/>
          <w:iCs/>
          <w:szCs w:val="21"/>
          <w:lang w:val="en-US" w:eastAsia="zh-CN"/>
        </w:rPr>
        <w:t>x</w:t>
      </w:r>
      <w:r>
        <w:rPr>
          <w:rFonts w:hint="eastAsia" w:ascii="宋体" w:hAnsi="宋体"/>
          <w:bCs/>
          <w:szCs w:val="21"/>
        </w:rPr>
        <w:t>的函数关系式.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 w:eastAsia="方正宋三简体"/>
          <w:szCs w:val="21"/>
        </w:rPr>
      </w:pPr>
    </w:p>
    <w:sectPr>
      <w:pgSz w:w="10376" w:h="14685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26940"/>
    <w:rsid w:val="00013197"/>
    <w:rsid w:val="0025435A"/>
    <w:rsid w:val="002D0123"/>
    <w:rsid w:val="004E7E6D"/>
    <w:rsid w:val="00AE3A44"/>
    <w:rsid w:val="00B6708D"/>
    <w:rsid w:val="00C16AF5"/>
    <w:rsid w:val="00EC2ECB"/>
    <w:rsid w:val="00F3233B"/>
    <w:rsid w:val="012826D5"/>
    <w:rsid w:val="014E3498"/>
    <w:rsid w:val="01BB173F"/>
    <w:rsid w:val="01C40D26"/>
    <w:rsid w:val="01DC78F8"/>
    <w:rsid w:val="01EA6BF5"/>
    <w:rsid w:val="01EA798A"/>
    <w:rsid w:val="01FD7E40"/>
    <w:rsid w:val="02606640"/>
    <w:rsid w:val="02633DA4"/>
    <w:rsid w:val="02891583"/>
    <w:rsid w:val="02AB285E"/>
    <w:rsid w:val="02DB41AA"/>
    <w:rsid w:val="02EB2BEB"/>
    <w:rsid w:val="03173320"/>
    <w:rsid w:val="03242229"/>
    <w:rsid w:val="0334214A"/>
    <w:rsid w:val="0339075F"/>
    <w:rsid w:val="033C7D01"/>
    <w:rsid w:val="0352022D"/>
    <w:rsid w:val="035317A6"/>
    <w:rsid w:val="036006CE"/>
    <w:rsid w:val="03720CA6"/>
    <w:rsid w:val="039011A3"/>
    <w:rsid w:val="03933CAD"/>
    <w:rsid w:val="039F30F0"/>
    <w:rsid w:val="03E036F5"/>
    <w:rsid w:val="03E219D0"/>
    <w:rsid w:val="03F5180A"/>
    <w:rsid w:val="04051FF3"/>
    <w:rsid w:val="044B6146"/>
    <w:rsid w:val="04C32CD9"/>
    <w:rsid w:val="051903D4"/>
    <w:rsid w:val="05287FD2"/>
    <w:rsid w:val="05721470"/>
    <w:rsid w:val="05A05F61"/>
    <w:rsid w:val="05A064F6"/>
    <w:rsid w:val="05B13207"/>
    <w:rsid w:val="061A5080"/>
    <w:rsid w:val="06477508"/>
    <w:rsid w:val="068F31E2"/>
    <w:rsid w:val="06914386"/>
    <w:rsid w:val="06B15130"/>
    <w:rsid w:val="07182A10"/>
    <w:rsid w:val="077C7CF6"/>
    <w:rsid w:val="077E18D5"/>
    <w:rsid w:val="07B146A7"/>
    <w:rsid w:val="07E6761D"/>
    <w:rsid w:val="07F33B03"/>
    <w:rsid w:val="07F34A21"/>
    <w:rsid w:val="08192E3E"/>
    <w:rsid w:val="084250AD"/>
    <w:rsid w:val="0858032A"/>
    <w:rsid w:val="086500DF"/>
    <w:rsid w:val="08665FEA"/>
    <w:rsid w:val="0882599E"/>
    <w:rsid w:val="088342D5"/>
    <w:rsid w:val="088E0186"/>
    <w:rsid w:val="089C3AD3"/>
    <w:rsid w:val="08AF23C1"/>
    <w:rsid w:val="08B71FCF"/>
    <w:rsid w:val="08C07973"/>
    <w:rsid w:val="08E6150F"/>
    <w:rsid w:val="08EF1EE7"/>
    <w:rsid w:val="08F332D8"/>
    <w:rsid w:val="091878B7"/>
    <w:rsid w:val="092344B2"/>
    <w:rsid w:val="093D7953"/>
    <w:rsid w:val="09730288"/>
    <w:rsid w:val="0973587A"/>
    <w:rsid w:val="09742FFE"/>
    <w:rsid w:val="097A6240"/>
    <w:rsid w:val="097C4D2E"/>
    <w:rsid w:val="09826940"/>
    <w:rsid w:val="09971383"/>
    <w:rsid w:val="09D65E9A"/>
    <w:rsid w:val="09E52F64"/>
    <w:rsid w:val="09EA13D6"/>
    <w:rsid w:val="0A130C72"/>
    <w:rsid w:val="0A326AFD"/>
    <w:rsid w:val="0A6F182E"/>
    <w:rsid w:val="0AA74463"/>
    <w:rsid w:val="0AB7163D"/>
    <w:rsid w:val="0AE07A5E"/>
    <w:rsid w:val="0B16285C"/>
    <w:rsid w:val="0B3045A1"/>
    <w:rsid w:val="0B600F82"/>
    <w:rsid w:val="0B6D195D"/>
    <w:rsid w:val="0B707222"/>
    <w:rsid w:val="0BAE6462"/>
    <w:rsid w:val="0BE70187"/>
    <w:rsid w:val="0BF77BE4"/>
    <w:rsid w:val="0C2071FA"/>
    <w:rsid w:val="0C315826"/>
    <w:rsid w:val="0C4C7EB4"/>
    <w:rsid w:val="0C512581"/>
    <w:rsid w:val="0C570420"/>
    <w:rsid w:val="0C7D5CBE"/>
    <w:rsid w:val="0C810FE4"/>
    <w:rsid w:val="0CA164D4"/>
    <w:rsid w:val="0CA279F0"/>
    <w:rsid w:val="0CB40D4E"/>
    <w:rsid w:val="0CFB2FB7"/>
    <w:rsid w:val="0D2E321C"/>
    <w:rsid w:val="0D5866CE"/>
    <w:rsid w:val="0D5E42DF"/>
    <w:rsid w:val="0D75178F"/>
    <w:rsid w:val="0DB14020"/>
    <w:rsid w:val="0DB4182E"/>
    <w:rsid w:val="0DC22083"/>
    <w:rsid w:val="0DDB4465"/>
    <w:rsid w:val="0DF2580E"/>
    <w:rsid w:val="0DF57BB4"/>
    <w:rsid w:val="0E1E25CA"/>
    <w:rsid w:val="0E1F6707"/>
    <w:rsid w:val="0E207B8F"/>
    <w:rsid w:val="0E8849DA"/>
    <w:rsid w:val="0E8862E8"/>
    <w:rsid w:val="0E961146"/>
    <w:rsid w:val="0E962BF7"/>
    <w:rsid w:val="0E9D4C8C"/>
    <w:rsid w:val="0EB02391"/>
    <w:rsid w:val="0EB91634"/>
    <w:rsid w:val="0ED908FB"/>
    <w:rsid w:val="0EDD278D"/>
    <w:rsid w:val="0EDE1749"/>
    <w:rsid w:val="0F0A1115"/>
    <w:rsid w:val="0F162102"/>
    <w:rsid w:val="0F4B6D4B"/>
    <w:rsid w:val="0F503917"/>
    <w:rsid w:val="0F675E50"/>
    <w:rsid w:val="0FC1709D"/>
    <w:rsid w:val="0FDC0105"/>
    <w:rsid w:val="0FE03595"/>
    <w:rsid w:val="10492E8C"/>
    <w:rsid w:val="106146D8"/>
    <w:rsid w:val="107B3860"/>
    <w:rsid w:val="10865C0D"/>
    <w:rsid w:val="108B1904"/>
    <w:rsid w:val="10BD50D2"/>
    <w:rsid w:val="10C377E1"/>
    <w:rsid w:val="10C4409A"/>
    <w:rsid w:val="10D252EB"/>
    <w:rsid w:val="10E35C21"/>
    <w:rsid w:val="11307F1A"/>
    <w:rsid w:val="113A6046"/>
    <w:rsid w:val="114225B4"/>
    <w:rsid w:val="11671AD5"/>
    <w:rsid w:val="116E3702"/>
    <w:rsid w:val="11E0445B"/>
    <w:rsid w:val="11E70831"/>
    <w:rsid w:val="120C03A8"/>
    <w:rsid w:val="120E3A6D"/>
    <w:rsid w:val="121518D7"/>
    <w:rsid w:val="124C446E"/>
    <w:rsid w:val="12500CCE"/>
    <w:rsid w:val="126A1E77"/>
    <w:rsid w:val="126D5C53"/>
    <w:rsid w:val="12AE432F"/>
    <w:rsid w:val="12C83AC2"/>
    <w:rsid w:val="12E070E6"/>
    <w:rsid w:val="12E604CB"/>
    <w:rsid w:val="13456E2D"/>
    <w:rsid w:val="13850811"/>
    <w:rsid w:val="13B04C8A"/>
    <w:rsid w:val="13B402F0"/>
    <w:rsid w:val="13C05D95"/>
    <w:rsid w:val="13F15732"/>
    <w:rsid w:val="14441812"/>
    <w:rsid w:val="1462456B"/>
    <w:rsid w:val="14AC7A67"/>
    <w:rsid w:val="14D37F8C"/>
    <w:rsid w:val="14DC7413"/>
    <w:rsid w:val="14E77141"/>
    <w:rsid w:val="1509363A"/>
    <w:rsid w:val="155A43F1"/>
    <w:rsid w:val="155B18B3"/>
    <w:rsid w:val="15657103"/>
    <w:rsid w:val="159F72B2"/>
    <w:rsid w:val="15CA53F1"/>
    <w:rsid w:val="15F1607E"/>
    <w:rsid w:val="16146AFA"/>
    <w:rsid w:val="161A2B1D"/>
    <w:rsid w:val="16864BE8"/>
    <w:rsid w:val="16E33BDC"/>
    <w:rsid w:val="16E53CCE"/>
    <w:rsid w:val="16ED4DE7"/>
    <w:rsid w:val="16FD212F"/>
    <w:rsid w:val="17087A3B"/>
    <w:rsid w:val="171A7F2F"/>
    <w:rsid w:val="17317961"/>
    <w:rsid w:val="173C521F"/>
    <w:rsid w:val="17A10986"/>
    <w:rsid w:val="17A93CF5"/>
    <w:rsid w:val="17C63F96"/>
    <w:rsid w:val="17E26AFA"/>
    <w:rsid w:val="18060407"/>
    <w:rsid w:val="18257F76"/>
    <w:rsid w:val="18297DB1"/>
    <w:rsid w:val="18336375"/>
    <w:rsid w:val="183B69B3"/>
    <w:rsid w:val="18B54BDA"/>
    <w:rsid w:val="18BA308D"/>
    <w:rsid w:val="19080722"/>
    <w:rsid w:val="193D7FAF"/>
    <w:rsid w:val="194A3A32"/>
    <w:rsid w:val="198612C4"/>
    <w:rsid w:val="19B42DEF"/>
    <w:rsid w:val="19CC1A16"/>
    <w:rsid w:val="19DE79CF"/>
    <w:rsid w:val="1A1B2447"/>
    <w:rsid w:val="1A367CDC"/>
    <w:rsid w:val="1A530687"/>
    <w:rsid w:val="1A5F3FE5"/>
    <w:rsid w:val="1A755157"/>
    <w:rsid w:val="1A8C78E6"/>
    <w:rsid w:val="1A92414E"/>
    <w:rsid w:val="1AB430F6"/>
    <w:rsid w:val="1AE35059"/>
    <w:rsid w:val="1B013D66"/>
    <w:rsid w:val="1B785E76"/>
    <w:rsid w:val="1BAB124E"/>
    <w:rsid w:val="1BB126B7"/>
    <w:rsid w:val="1BFB6EAD"/>
    <w:rsid w:val="1C0E3014"/>
    <w:rsid w:val="1C0E4FF2"/>
    <w:rsid w:val="1C1876E4"/>
    <w:rsid w:val="1C31223A"/>
    <w:rsid w:val="1C397588"/>
    <w:rsid w:val="1C44058C"/>
    <w:rsid w:val="1C4B27FC"/>
    <w:rsid w:val="1C661F85"/>
    <w:rsid w:val="1C9F6CAE"/>
    <w:rsid w:val="1CA37D92"/>
    <w:rsid w:val="1CBC5AAC"/>
    <w:rsid w:val="1CCA5595"/>
    <w:rsid w:val="1CCC3BCD"/>
    <w:rsid w:val="1CDA2AA7"/>
    <w:rsid w:val="1CE41053"/>
    <w:rsid w:val="1D236318"/>
    <w:rsid w:val="1D2E690E"/>
    <w:rsid w:val="1D450E74"/>
    <w:rsid w:val="1D541CE3"/>
    <w:rsid w:val="1D552124"/>
    <w:rsid w:val="1D582419"/>
    <w:rsid w:val="1D8A426B"/>
    <w:rsid w:val="1D9A0510"/>
    <w:rsid w:val="1DB472D0"/>
    <w:rsid w:val="1DC41718"/>
    <w:rsid w:val="1DD65F56"/>
    <w:rsid w:val="1DDC33BE"/>
    <w:rsid w:val="1DE521D3"/>
    <w:rsid w:val="1DED42AA"/>
    <w:rsid w:val="1E3C75A1"/>
    <w:rsid w:val="1E627305"/>
    <w:rsid w:val="1E6D1239"/>
    <w:rsid w:val="1E7F2E0D"/>
    <w:rsid w:val="1E8315FB"/>
    <w:rsid w:val="1E8F0E97"/>
    <w:rsid w:val="1EBB057D"/>
    <w:rsid w:val="1EE53789"/>
    <w:rsid w:val="1EF4391F"/>
    <w:rsid w:val="1EF4509D"/>
    <w:rsid w:val="1F052381"/>
    <w:rsid w:val="1F286D1B"/>
    <w:rsid w:val="1F2C6865"/>
    <w:rsid w:val="1F3B0D4F"/>
    <w:rsid w:val="1F5446D5"/>
    <w:rsid w:val="1FA9526A"/>
    <w:rsid w:val="1FB51880"/>
    <w:rsid w:val="1FE44D7B"/>
    <w:rsid w:val="2006010B"/>
    <w:rsid w:val="20471C69"/>
    <w:rsid w:val="20482231"/>
    <w:rsid w:val="205A54A1"/>
    <w:rsid w:val="205E67AD"/>
    <w:rsid w:val="20697EDA"/>
    <w:rsid w:val="211E58B5"/>
    <w:rsid w:val="212E779D"/>
    <w:rsid w:val="21301C65"/>
    <w:rsid w:val="213C554B"/>
    <w:rsid w:val="21495312"/>
    <w:rsid w:val="21575741"/>
    <w:rsid w:val="21A259EC"/>
    <w:rsid w:val="21B728F8"/>
    <w:rsid w:val="22016F75"/>
    <w:rsid w:val="22272AB9"/>
    <w:rsid w:val="22313D87"/>
    <w:rsid w:val="22662C9B"/>
    <w:rsid w:val="22917186"/>
    <w:rsid w:val="23200FAB"/>
    <w:rsid w:val="232A4490"/>
    <w:rsid w:val="2344399D"/>
    <w:rsid w:val="23793B1D"/>
    <w:rsid w:val="23884EDA"/>
    <w:rsid w:val="23914707"/>
    <w:rsid w:val="23A11856"/>
    <w:rsid w:val="23F34B2B"/>
    <w:rsid w:val="2446013A"/>
    <w:rsid w:val="24677F32"/>
    <w:rsid w:val="246A23CD"/>
    <w:rsid w:val="24741897"/>
    <w:rsid w:val="24871AD6"/>
    <w:rsid w:val="249667FF"/>
    <w:rsid w:val="24F259A1"/>
    <w:rsid w:val="24F77B66"/>
    <w:rsid w:val="24F833ED"/>
    <w:rsid w:val="256B1D3C"/>
    <w:rsid w:val="25A54DA0"/>
    <w:rsid w:val="26840C69"/>
    <w:rsid w:val="26AF2624"/>
    <w:rsid w:val="26EB7C5C"/>
    <w:rsid w:val="26EF568B"/>
    <w:rsid w:val="27330D40"/>
    <w:rsid w:val="273C4597"/>
    <w:rsid w:val="2748310C"/>
    <w:rsid w:val="27581E6E"/>
    <w:rsid w:val="276C344D"/>
    <w:rsid w:val="27731A0E"/>
    <w:rsid w:val="279A6A3E"/>
    <w:rsid w:val="27A32BB4"/>
    <w:rsid w:val="27DB2A79"/>
    <w:rsid w:val="2857167A"/>
    <w:rsid w:val="286A2027"/>
    <w:rsid w:val="28FB49B2"/>
    <w:rsid w:val="28FB6426"/>
    <w:rsid w:val="293C5A00"/>
    <w:rsid w:val="297649CF"/>
    <w:rsid w:val="29783951"/>
    <w:rsid w:val="29C6001A"/>
    <w:rsid w:val="29D03E48"/>
    <w:rsid w:val="29DC7597"/>
    <w:rsid w:val="29E0286D"/>
    <w:rsid w:val="29EA2D45"/>
    <w:rsid w:val="29ED4827"/>
    <w:rsid w:val="2A0310DF"/>
    <w:rsid w:val="2A0B3760"/>
    <w:rsid w:val="2A375DE3"/>
    <w:rsid w:val="2A4202B2"/>
    <w:rsid w:val="2A4961AE"/>
    <w:rsid w:val="2A54634C"/>
    <w:rsid w:val="2A5A4D1C"/>
    <w:rsid w:val="2A7B064A"/>
    <w:rsid w:val="2A8B1E20"/>
    <w:rsid w:val="2ABE360A"/>
    <w:rsid w:val="2AC41AEB"/>
    <w:rsid w:val="2ACE454A"/>
    <w:rsid w:val="2ACE4EFF"/>
    <w:rsid w:val="2AD33845"/>
    <w:rsid w:val="2B610BA8"/>
    <w:rsid w:val="2BAE39CD"/>
    <w:rsid w:val="2BB46FF0"/>
    <w:rsid w:val="2BC22E5B"/>
    <w:rsid w:val="2C0A2079"/>
    <w:rsid w:val="2C1760D7"/>
    <w:rsid w:val="2C1B0BA1"/>
    <w:rsid w:val="2C202755"/>
    <w:rsid w:val="2C3A1C4A"/>
    <w:rsid w:val="2C5A022A"/>
    <w:rsid w:val="2C8767B0"/>
    <w:rsid w:val="2CAB3BA5"/>
    <w:rsid w:val="2CDF7D7D"/>
    <w:rsid w:val="2D5A6109"/>
    <w:rsid w:val="2D6E28F4"/>
    <w:rsid w:val="2D75019B"/>
    <w:rsid w:val="2D790C8D"/>
    <w:rsid w:val="2DC52B0C"/>
    <w:rsid w:val="2DC96594"/>
    <w:rsid w:val="2DCE6D88"/>
    <w:rsid w:val="2DEA0091"/>
    <w:rsid w:val="2E1816F9"/>
    <w:rsid w:val="2E213E83"/>
    <w:rsid w:val="2E245F65"/>
    <w:rsid w:val="2E256AE5"/>
    <w:rsid w:val="2E61625F"/>
    <w:rsid w:val="2E7E39C5"/>
    <w:rsid w:val="2E83152D"/>
    <w:rsid w:val="2E9D1258"/>
    <w:rsid w:val="2EA86FA0"/>
    <w:rsid w:val="2EB52BAA"/>
    <w:rsid w:val="2EB755CB"/>
    <w:rsid w:val="2F4B58AF"/>
    <w:rsid w:val="2F503D2D"/>
    <w:rsid w:val="2F5F01EF"/>
    <w:rsid w:val="2F751E08"/>
    <w:rsid w:val="2F8C3F04"/>
    <w:rsid w:val="2F905154"/>
    <w:rsid w:val="2F933DFE"/>
    <w:rsid w:val="2F9E21D3"/>
    <w:rsid w:val="2F9E678A"/>
    <w:rsid w:val="2FC26736"/>
    <w:rsid w:val="2FD623B9"/>
    <w:rsid w:val="3040496C"/>
    <w:rsid w:val="30500106"/>
    <w:rsid w:val="305235A2"/>
    <w:rsid w:val="306D3C00"/>
    <w:rsid w:val="307B14A3"/>
    <w:rsid w:val="307E3E3A"/>
    <w:rsid w:val="307F770E"/>
    <w:rsid w:val="308042DE"/>
    <w:rsid w:val="30807716"/>
    <w:rsid w:val="30B51788"/>
    <w:rsid w:val="30BD6A6A"/>
    <w:rsid w:val="30DB31E1"/>
    <w:rsid w:val="30EA4854"/>
    <w:rsid w:val="30F01C48"/>
    <w:rsid w:val="3128371D"/>
    <w:rsid w:val="314D6869"/>
    <w:rsid w:val="3155102E"/>
    <w:rsid w:val="315E24C4"/>
    <w:rsid w:val="315F4560"/>
    <w:rsid w:val="317E190F"/>
    <w:rsid w:val="31924682"/>
    <w:rsid w:val="31AD4832"/>
    <w:rsid w:val="31C612D6"/>
    <w:rsid w:val="320B0E87"/>
    <w:rsid w:val="322402F9"/>
    <w:rsid w:val="32856059"/>
    <w:rsid w:val="328B329F"/>
    <w:rsid w:val="328B7127"/>
    <w:rsid w:val="32906BEB"/>
    <w:rsid w:val="32B13868"/>
    <w:rsid w:val="32B8638F"/>
    <w:rsid w:val="32BC101A"/>
    <w:rsid w:val="32D10BA8"/>
    <w:rsid w:val="32D229E6"/>
    <w:rsid w:val="32E00CB6"/>
    <w:rsid w:val="33020E67"/>
    <w:rsid w:val="332125FD"/>
    <w:rsid w:val="33255205"/>
    <w:rsid w:val="332E5FBE"/>
    <w:rsid w:val="33387B40"/>
    <w:rsid w:val="333B7C4C"/>
    <w:rsid w:val="338A36FB"/>
    <w:rsid w:val="33965A39"/>
    <w:rsid w:val="343E24AD"/>
    <w:rsid w:val="344B51DE"/>
    <w:rsid w:val="345A17AE"/>
    <w:rsid w:val="3467700C"/>
    <w:rsid w:val="348B4E0B"/>
    <w:rsid w:val="349B43D6"/>
    <w:rsid w:val="34E55CB2"/>
    <w:rsid w:val="34F83A47"/>
    <w:rsid w:val="34FA5C54"/>
    <w:rsid w:val="352C3E58"/>
    <w:rsid w:val="355A79CD"/>
    <w:rsid w:val="355B3656"/>
    <w:rsid w:val="35747702"/>
    <w:rsid w:val="358D44E9"/>
    <w:rsid w:val="35982FFD"/>
    <w:rsid w:val="35B66408"/>
    <w:rsid w:val="35C77CD5"/>
    <w:rsid w:val="361C1CD8"/>
    <w:rsid w:val="362F1E36"/>
    <w:rsid w:val="365F0E6D"/>
    <w:rsid w:val="36617EB4"/>
    <w:rsid w:val="367A720B"/>
    <w:rsid w:val="36A45067"/>
    <w:rsid w:val="36CC30FB"/>
    <w:rsid w:val="36D364FA"/>
    <w:rsid w:val="36F927CB"/>
    <w:rsid w:val="36FF50EC"/>
    <w:rsid w:val="370942C5"/>
    <w:rsid w:val="377D2DDE"/>
    <w:rsid w:val="3787122A"/>
    <w:rsid w:val="37F809B2"/>
    <w:rsid w:val="37FB5EB0"/>
    <w:rsid w:val="3832610D"/>
    <w:rsid w:val="38447677"/>
    <w:rsid w:val="384C0F11"/>
    <w:rsid w:val="3852562F"/>
    <w:rsid w:val="385F7F92"/>
    <w:rsid w:val="386013E5"/>
    <w:rsid w:val="387247E5"/>
    <w:rsid w:val="387B457C"/>
    <w:rsid w:val="388B6B1B"/>
    <w:rsid w:val="38CD7222"/>
    <w:rsid w:val="38D25386"/>
    <w:rsid w:val="38E00423"/>
    <w:rsid w:val="390862C7"/>
    <w:rsid w:val="39312231"/>
    <w:rsid w:val="39443466"/>
    <w:rsid w:val="396C6307"/>
    <w:rsid w:val="397C7085"/>
    <w:rsid w:val="39865699"/>
    <w:rsid w:val="399E7BDC"/>
    <w:rsid w:val="39B349C1"/>
    <w:rsid w:val="39C00CFE"/>
    <w:rsid w:val="3A1402C4"/>
    <w:rsid w:val="3A1E2EE8"/>
    <w:rsid w:val="3A3C59F8"/>
    <w:rsid w:val="3A4622EF"/>
    <w:rsid w:val="3A494881"/>
    <w:rsid w:val="3A70034A"/>
    <w:rsid w:val="3A9C1077"/>
    <w:rsid w:val="3AAC0517"/>
    <w:rsid w:val="3AAD5DD4"/>
    <w:rsid w:val="3AE15687"/>
    <w:rsid w:val="3AEA1D07"/>
    <w:rsid w:val="3AF64CFE"/>
    <w:rsid w:val="3AFB38E3"/>
    <w:rsid w:val="3B5F7133"/>
    <w:rsid w:val="3B7A51F6"/>
    <w:rsid w:val="3B9E7928"/>
    <w:rsid w:val="3BB34252"/>
    <w:rsid w:val="3BC035A8"/>
    <w:rsid w:val="3BDB201C"/>
    <w:rsid w:val="3BE32441"/>
    <w:rsid w:val="3BF72F00"/>
    <w:rsid w:val="3BFC5C08"/>
    <w:rsid w:val="3C1277B3"/>
    <w:rsid w:val="3C2E1D14"/>
    <w:rsid w:val="3C317C7B"/>
    <w:rsid w:val="3C400072"/>
    <w:rsid w:val="3C4E74F9"/>
    <w:rsid w:val="3C5258AD"/>
    <w:rsid w:val="3C607284"/>
    <w:rsid w:val="3C6A33CA"/>
    <w:rsid w:val="3C6C0AE7"/>
    <w:rsid w:val="3C7D1A2F"/>
    <w:rsid w:val="3C950523"/>
    <w:rsid w:val="3CA33E7E"/>
    <w:rsid w:val="3CBE472A"/>
    <w:rsid w:val="3CD46930"/>
    <w:rsid w:val="3CEA363A"/>
    <w:rsid w:val="3CEC3B53"/>
    <w:rsid w:val="3CEC6C13"/>
    <w:rsid w:val="3CF666EB"/>
    <w:rsid w:val="3D50272F"/>
    <w:rsid w:val="3D7D5F07"/>
    <w:rsid w:val="3DB76F74"/>
    <w:rsid w:val="3DC55B5D"/>
    <w:rsid w:val="3DD54262"/>
    <w:rsid w:val="3DD57625"/>
    <w:rsid w:val="3E296A23"/>
    <w:rsid w:val="3E404595"/>
    <w:rsid w:val="3E463941"/>
    <w:rsid w:val="3E552B6A"/>
    <w:rsid w:val="3E8C15D4"/>
    <w:rsid w:val="3EA76C74"/>
    <w:rsid w:val="3EF93BF9"/>
    <w:rsid w:val="3F256CC5"/>
    <w:rsid w:val="3F3E6643"/>
    <w:rsid w:val="3F47678D"/>
    <w:rsid w:val="3F492D89"/>
    <w:rsid w:val="3F4F5E90"/>
    <w:rsid w:val="3FAA4231"/>
    <w:rsid w:val="3FCE68D5"/>
    <w:rsid w:val="3FD729A1"/>
    <w:rsid w:val="3FEE231E"/>
    <w:rsid w:val="405F1C9E"/>
    <w:rsid w:val="4073412D"/>
    <w:rsid w:val="40BF633D"/>
    <w:rsid w:val="40D7782B"/>
    <w:rsid w:val="40EB49B1"/>
    <w:rsid w:val="41750861"/>
    <w:rsid w:val="41833C4E"/>
    <w:rsid w:val="41EF7525"/>
    <w:rsid w:val="4203716F"/>
    <w:rsid w:val="42275319"/>
    <w:rsid w:val="423014C6"/>
    <w:rsid w:val="425F7924"/>
    <w:rsid w:val="426F308B"/>
    <w:rsid w:val="42701DF8"/>
    <w:rsid w:val="427902D6"/>
    <w:rsid w:val="42991147"/>
    <w:rsid w:val="42C71CE4"/>
    <w:rsid w:val="42CC6E7F"/>
    <w:rsid w:val="42FF1219"/>
    <w:rsid w:val="436D2550"/>
    <w:rsid w:val="43831861"/>
    <w:rsid w:val="43945593"/>
    <w:rsid w:val="439E7011"/>
    <w:rsid w:val="43CD7CDA"/>
    <w:rsid w:val="443C1FB0"/>
    <w:rsid w:val="444B0228"/>
    <w:rsid w:val="44D26EC6"/>
    <w:rsid w:val="44DA7FB4"/>
    <w:rsid w:val="44DB418F"/>
    <w:rsid w:val="44F20A52"/>
    <w:rsid w:val="4516619E"/>
    <w:rsid w:val="451910AA"/>
    <w:rsid w:val="45276BCC"/>
    <w:rsid w:val="453A3A31"/>
    <w:rsid w:val="45647920"/>
    <w:rsid w:val="45A16730"/>
    <w:rsid w:val="46122B8C"/>
    <w:rsid w:val="46170BAA"/>
    <w:rsid w:val="466226E7"/>
    <w:rsid w:val="46854D2F"/>
    <w:rsid w:val="46AB4663"/>
    <w:rsid w:val="46B1128F"/>
    <w:rsid w:val="471F163F"/>
    <w:rsid w:val="47200EAD"/>
    <w:rsid w:val="4735404E"/>
    <w:rsid w:val="47B72475"/>
    <w:rsid w:val="47FC7B81"/>
    <w:rsid w:val="48402F1E"/>
    <w:rsid w:val="48791E73"/>
    <w:rsid w:val="48AA14D4"/>
    <w:rsid w:val="48B04F08"/>
    <w:rsid w:val="48B311DD"/>
    <w:rsid w:val="48F22089"/>
    <w:rsid w:val="49664B51"/>
    <w:rsid w:val="497F2F20"/>
    <w:rsid w:val="49B34448"/>
    <w:rsid w:val="49B93638"/>
    <w:rsid w:val="49D90A26"/>
    <w:rsid w:val="49F44FFF"/>
    <w:rsid w:val="4A063881"/>
    <w:rsid w:val="4A126B8C"/>
    <w:rsid w:val="4A1E5EFB"/>
    <w:rsid w:val="4A2A707B"/>
    <w:rsid w:val="4A2F3887"/>
    <w:rsid w:val="4A3B7660"/>
    <w:rsid w:val="4AC26D90"/>
    <w:rsid w:val="4AD21540"/>
    <w:rsid w:val="4AD55B7A"/>
    <w:rsid w:val="4ADC3211"/>
    <w:rsid w:val="4AF6487A"/>
    <w:rsid w:val="4AF732B3"/>
    <w:rsid w:val="4B032BA2"/>
    <w:rsid w:val="4B2A0DA3"/>
    <w:rsid w:val="4B3415AF"/>
    <w:rsid w:val="4BBB2688"/>
    <w:rsid w:val="4C265582"/>
    <w:rsid w:val="4C4D693E"/>
    <w:rsid w:val="4C6C5980"/>
    <w:rsid w:val="4C724F96"/>
    <w:rsid w:val="4CA4218F"/>
    <w:rsid w:val="4CC34823"/>
    <w:rsid w:val="4CC62609"/>
    <w:rsid w:val="4D097FAB"/>
    <w:rsid w:val="4D2D39FA"/>
    <w:rsid w:val="4D3D575B"/>
    <w:rsid w:val="4D676BA7"/>
    <w:rsid w:val="4D7E72DC"/>
    <w:rsid w:val="4D900E26"/>
    <w:rsid w:val="4DA76F0F"/>
    <w:rsid w:val="4DCA3D3B"/>
    <w:rsid w:val="4DED7246"/>
    <w:rsid w:val="4DED7A22"/>
    <w:rsid w:val="4DFA4874"/>
    <w:rsid w:val="4E026C10"/>
    <w:rsid w:val="4E336621"/>
    <w:rsid w:val="4EA929C6"/>
    <w:rsid w:val="4EB70CA8"/>
    <w:rsid w:val="4EBA2E4C"/>
    <w:rsid w:val="4ED547B9"/>
    <w:rsid w:val="4EDB6FEB"/>
    <w:rsid w:val="4EE61EC5"/>
    <w:rsid w:val="4F0348C6"/>
    <w:rsid w:val="4F1B7B3F"/>
    <w:rsid w:val="4F562FE1"/>
    <w:rsid w:val="4F6E576A"/>
    <w:rsid w:val="4F9622C4"/>
    <w:rsid w:val="4F9E32FF"/>
    <w:rsid w:val="4FA40DC3"/>
    <w:rsid w:val="4FA84831"/>
    <w:rsid w:val="50333B0E"/>
    <w:rsid w:val="503A1B87"/>
    <w:rsid w:val="50424E39"/>
    <w:rsid w:val="508B4977"/>
    <w:rsid w:val="50AC4BF7"/>
    <w:rsid w:val="50CF1FDF"/>
    <w:rsid w:val="50E44E10"/>
    <w:rsid w:val="50FC3B33"/>
    <w:rsid w:val="51083EE5"/>
    <w:rsid w:val="51201123"/>
    <w:rsid w:val="512324C4"/>
    <w:rsid w:val="512E594A"/>
    <w:rsid w:val="513D5523"/>
    <w:rsid w:val="518A1AF3"/>
    <w:rsid w:val="519A1790"/>
    <w:rsid w:val="519C0764"/>
    <w:rsid w:val="51B711A7"/>
    <w:rsid w:val="51BC26D6"/>
    <w:rsid w:val="51D56ACC"/>
    <w:rsid w:val="51D80BC2"/>
    <w:rsid w:val="51DD1013"/>
    <w:rsid w:val="52024825"/>
    <w:rsid w:val="52151C56"/>
    <w:rsid w:val="52186901"/>
    <w:rsid w:val="522B18E5"/>
    <w:rsid w:val="52482DD7"/>
    <w:rsid w:val="52553B29"/>
    <w:rsid w:val="5268468D"/>
    <w:rsid w:val="52BB30C7"/>
    <w:rsid w:val="52F57873"/>
    <w:rsid w:val="531A042C"/>
    <w:rsid w:val="5323310B"/>
    <w:rsid w:val="533F06D5"/>
    <w:rsid w:val="53503D0D"/>
    <w:rsid w:val="53616482"/>
    <w:rsid w:val="5397267E"/>
    <w:rsid w:val="53A9042E"/>
    <w:rsid w:val="53B205B9"/>
    <w:rsid w:val="53B83987"/>
    <w:rsid w:val="53DA4AD9"/>
    <w:rsid w:val="53EF52F6"/>
    <w:rsid w:val="54415CCC"/>
    <w:rsid w:val="544E14EB"/>
    <w:rsid w:val="54745231"/>
    <w:rsid w:val="54A25EB6"/>
    <w:rsid w:val="54C3030D"/>
    <w:rsid w:val="54E363CA"/>
    <w:rsid w:val="54EC1C01"/>
    <w:rsid w:val="54ED425C"/>
    <w:rsid w:val="54F05619"/>
    <w:rsid w:val="551F16D7"/>
    <w:rsid w:val="5560151A"/>
    <w:rsid w:val="558E4FAC"/>
    <w:rsid w:val="55906610"/>
    <w:rsid w:val="55C67D51"/>
    <w:rsid w:val="55F036A1"/>
    <w:rsid w:val="560867B3"/>
    <w:rsid w:val="561603B5"/>
    <w:rsid w:val="561668FF"/>
    <w:rsid w:val="563D5D82"/>
    <w:rsid w:val="565A3A3F"/>
    <w:rsid w:val="566328E8"/>
    <w:rsid w:val="566B2D34"/>
    <w:rsid w:val="569132BB"/>
    <w:rsid w:val="569D66BB"/>
    <w:rsid w:val="56B623E4"/>
    <w:rsid w:val="56BC44DC"/>
    <w:rsid w:val="56ED137F"/>
    <w:rsid w:val="572E02EC"/>
    <w:rsid w:val="577804A1"/>
    <w:rsid w:val="577D5010"/>
    <w:rsid w:val="57903442"/>
    <w:rsid w:val="579F730D"/>
    <w:rsid w:val="57C14EAD"/>
    <w:rsid w:val="57E51212"/>
    <w:rsid w:val="580E725A"/>
    <w:rsid w:val="58123790"/>
    <w:rsid w:val="584B68FF"/>
    <w:rsid w:val="5886171D"/>
    <w:rsid w:val="58895FC7"/>
    <w:rsid w:val="58A7653A"/>
    <w:rsid w:val="58CC48AC"/>
    <w:rsid w:val="58D90168"/>
    <w:rsid w:val="58E643E7"/>
    <w:rsid w:val="591068E6"/>
    <w:rsid w:val="59423C37"/>
    <w:rsid w:val="59750048"/>
    <w:rsid w:val="599024CA"/>
    <w:rsid w:val="599C40DF"/>
    <w:rsid w:val="59AD7A75"/>
    <w:rsid w:val="59B13186"/>
    <w:rsid w:val="5A043643"/>
    <w:rsid w:val="5A0C64C4"/>
    <w:rsid w:val="5A1A49EE"/>
    <w:rsid w:val="5A5F1884"/>
    <w:rsid w:val="5AD049F3"/>
    <w:rsid w:val="5AF5029B"/>
    <w:rsid w:val="5B1610EB"/>
    <w:rsid w:val="5B327F43"/>
    <w:rsid w:val="5B347F02"/>
    <w:rsid w:val="5B8C6AE0"/>
    <w:rsid w:val="5BA443D1"/>
    <w:rsid w:val="5BAC6476"/>
    <w:rsid w:val="5BC942B8"/>
    <w:rsid w:val="5BDB61D2"/>
    <w:rsid w:val="5C12233D"/>
    <w:rsid w:val="5C1841E0"/>
    <w:rsid w:val="5C1857B4"/>
    <w:rsid w:val="5C6B377C"/>
    <w:rsid w:val="5C7369D6"/>
    <w:rsid w:val="5C7D5D31"/>
    <w:rsid w:val="5C8968AF"/>
    <w:rsid w:val="5CD33C2F"/>
    <w:rsid w:val="5CD66C74"/>
    <w:rsid w:val="5CF9231D"/>
    <w:rsid w:val="5D1678A8"/>
    <w:rsid w:val="5D1D7748"/>
    <w:rsid w:val="5D2B652C"/>
    <w:rsid w:val="5D5D1775"/>
    <w:rsid w:val="5D8125DD"/>
    <w:rsid w:val="5D8F6F58"/>
    <w:rsid w:val="5DBD129E"/>
    <w:rsid w:val="5DBD5A71"/>
    <w:rsid w:val="5DD313E9"/>
    <w:rsid w:val="5DD753EC"/>
    <w:rsid w:val="5E08021B"/>
    <w:rsid w:val="5E0C4719"/>
    <w:rsid w:val="5E34603C"/>
    <w:rsid w:val="5E470C1A"/>
    <w:rsid w:val="5F02280F"/>
    <w:rsid w:val="5F4B11EE"/>
    <w:rsid w:val="5F67164A"/>
    <w:rsid w:val="5F9A5531"/>
    <w:rsid w:val="5FB827B2"/>
    <w:rsid w:val="5FEA66AC"/>
    <w:rsid w:val="600E26E1"/>
    <w:rsid w:val="60120153"/>
    <w:rsid w:val="603A27DC"/>
    <w:rsid w:val="60527F5E"/>
    <w:rsid w:val="60737147"/>
    <w:rsid w:val="609275C0"/>
    <w:rsid w:val="6095330F"/>
    <w:rsid w:val="60A04A19"/>
    <w:rsid w:val="60D921E5"/>
    <w:rsid w:val="60DE1CC4"/>
    <w:rsid w:val="60DE5818"/>
    <w:rsid w:val="60F6748A"/>
    <w:rsid w:val="60F8070E"/>
    <w:rsid w:val="61042409"/>
    <w:rsid w:val="611671AC"/>
    <w:rsid w:val="618B1544"/>
    <w:rsid w:val="61A17E3F"/>
    <w:rsid w:val="61D84EDD"/>
    <w:rsid w:val="61F605C7"/>
    <w:rsid w:val="621C14E6"/>
    <w:rsid w:val="62353B7D"/>
    <w:rsid w:val="624B69CB"/>
    <w:rsid w:val="62555216"/>
    <w:rsid w:val="627C51CD"/>
    <w:rsid w:val="62C222E4"/>
    <w:rsid w:val="62E04272"/>
    <w:rsid w:val="62EF74B4"/>
    <w:rsid w:val="632B45FA"/>
    <w:rsid w:val="63433103"/>
    <w:rsid w:val="63772B70"/>
    <w:rsid w:val="63812F45"/>
    <w:rsid w:val="63983B73"/>
    <w:rsid w:val="63994D64"/>
    <w:rsid w:val="63BC3356"/>
    <w:rsid w:val="63DB6B12"/>
    <w:rsid w:val="64132785"/>
    <w:rsid w:val="64765FC1"/>
    <w:rsid w:val="649644CE"/>
    <w:rsid w:val="64D30DCD"/>
    <w:rsid w:val="65054F04"/>
    <w:rsid w:val="653C439E"/>
    <w:rsid w:val="65517C91"/>
    <w:rsid w:val="6556358E"/>
    <w:rsid w:val="656E2E0D"/>
    <w:rsid w:val="659D1765"/>
    <w:rsid w:val="65AB3262"/>
    <w:rsid w:val="65B50470"/>
    <w:rsid w:val="65BA5E5D"/>
    <w:rsid w:val="65E32F94"/>
    <w:rsid w:val="65ED7D58"/>
    <w:rsid w:val="65EE4A2E"/>
    <w:rsid w:val="660845FE"/>
    <w:rsid w:val="66085FE1"/>
    <w:rsid w:val="66231406"/>
    <w:rsid w:val="6623775D"/>
    <w:rsid w:val="66377400"/>
    <w:rsid w:val="666C2D0B"/>
    <w:rsid w:val="66750376"/>
    <w:rsid w:val="66F13EC5"/>
    <w:rsid w:val="66F44DBF"/>
    <w:rsid w:val="66FE7104"/>
    <w:rsid w:val="670469E6"/>
    <w:rsid w:val="6716727F"/>
    <w:rsid w:val="671C45E4"/>
    <w:rsid w:val="672A64A4"/>
    <w:rsid w:val="67375BEB"/>
    <w:rsid w:val="676C5B33"/>
    <w:rsid w:val="67987B4D"/>
    <w:rsid w:val="67A44402"/>
    <w:rsid w:val="67B52401"/>
    <w:rsid w:val="67F27C18"/>
    <w:rsid w:val="67F63FC5"/>
    <w:rsid w:val="680106CA"/>
    <w:rsid w:val="680C1D7B"/>
    <w:rsid w:val="682C70C9"/>
    <w:rsid w:val="682D723E"/>
    <w:rsid w:val="682E4A87"/>
    <w:rsid w:val="687E709F"/>
    <w:rsid w:val="68825F6F"/>
    <w:rsid w:val="68AC7A5E"/>
    <w:rsid w:val="68AD2FE8"/>
    <w:rsid w:val="68BA2F53"/>
    <w:rsid w:val="68E547DF"/>
    <w:rsid w:val="69161657"/>
    <w:rsid w:val="691C50A3"/>
    <w:rsid w:val="692E79A3"/>
    <w:rsid w:val="698121E1"/>
    <w:rsid w:val="698736E9"/>
    <w:rsid w:val="69BD03DA"/>
    <w:rsid w:val="69D16278"/>
    <w:rsid w:val="69D67883"/>
    <w:rsid w:val="69DF67DC"/>
    <w:rsid w:val="6A1B090F"/>
    <w:rsid w:val="6A483D2A"/>
    <w:rsid w:val="6A5C7DB8"/>
    <w:rsid w:val="6A5D5150"/>
    <w:rsid w:val="6A905430"/>
    <w:rsid w:val="6AD440F5"/>
    <w:rsid w:val="6AD6756D"/>
    <w:rsid w:val="6AE77F19"/>
    <w:rsid w:val="6AEC07D8"/>
    <w:rsid w:val="6B036C22"/>
    <w:rsid w:val="6B0C4A85"/>
    <w:rsid w:val="6B175DC3"/>
    <w:rsid w:val="6B1769DB"/>
    <w:rsid w:val="6B7808E6"/>
    <w:rsid w:val="6BA44758"/>
    <w:rsid w:val="6BA47B57"/>
    <w:rsid w:val="6C410C88"/>
    <w:rsid w:val="6C645408"/>
    <w:rsid w:val="6C7226FD"/>
    <w:rsid w:val="6CB458A6"/>
    <w:rsid w:val="6CC42577"/>
    <w:rsid w:val="6D010094"/>
    <w:rsid w:val="6D0C6E96"/>
    <w:rsid w:val="6D101AB5"/>
    <w:rsid w:val="6D153A92"/>
    <w:rsid w:val="6D2D490B"/>
    <w:rsid w:val="6D412B91"/>
    <w:rsid w:val="6D457B21"/>
    <w:rsid w:val="6D600C53"/>
    <w:rsid w:val="6D635BD3"/>
    <w:rsid w:val="6D7B6BAA"/>
    <w:rsid w:val="6D8E2E92"/>
    <w:rsid w:val="6DBC3947"/>
    <w:rsid w:val="6DF94C06"/>
    <w:rsid w:val="6E2B7B5D"/>
    <w:rsid w:val="6E2F4F80"/>
    <w:rsid w:val="6E3A6AF7"/>
    <w:rsid w:val="6E3D076A"/>
    <w:rsid w:val="6E604F97"/>
    <w:rsid w:val="6E7E1CEB"/>
    <w:rsid w:val="6EA43D16"/>
    <w:rsid w:val="6EA7770D"/>
    <w:rsid w:val="6EE36A6F"/>
    <w:rsid w:val="6F3A6848"/>
    <w:rsid w:val="6F6B5D27"/>
    <w:rsid w:val="6F832EC6"/>
    <w:rsid w:val="6F9149AE"/>
    <w:rsid w:val="6F9337FA"/>
    <w:rsid w:val="6FB310A5"/>
    <w:rsid w:val="6FD149B6"/>
    <w:rsid w:val="6FF27F58"/>
    <w:rsid w:val="701979C7"/>
    <w:rsid w:val="70272D54"/>
    <w:rsid w:val="706654B7"/>
    <w:rsid w:val="70712D59"/>
    <w:rsid w:val="708458D6"/>
    <w:rsid w:val="70C56D80"/>
    <w:rsid w:val="70DE01C0"/>
    <w:rsid w:val="70E01D0D"/>
    <w:rsid w:val="70E07377"/>
    <w:rsid w:val="710973CF"/>
    <w:rsid w:val="711E047F"/>
    <w:rsid w:val="714F2925"/>
    <w:rsid w:val="7158265B"/>
    <w:rsid w:val="716B6154"/>
    <w:rsid w:val="718776A0"/>
    <w:rsid w:val="71CD78F0"/>
    <w:rsid w:val="71FD15E5"/>
    <w:rsid w:val="72012A58"/>
    <w:rsid w:val="72081DCA"/>
    <w:rsid w:val="720D5D70"/>
    <w:rsid w:val="72433F3A"/>
    <w:rsid w:val="725103E3"/>
    <w:rsid w:val="72734859"/>
    <w:rsid w:val="72A520E2"/>
    <w:rsid w:val="72D0469F"/>
    <w:rsid w:val="72EC59EA"/>
    <w:rsid w:val="72EF740B"/>
    <w:rsid w:val="72FE25D6"/>
    <w:rsid w:val="731C580D"/>
    <w:rsid w:val="733E16D0"/>
    <w:rsid w:val="735B580D"/>
    <w:rsid w:val="73AC322B"/>
    <w:rsid w:val="74173FC5"/>
    <w:rsid w:val="74266F8D"/>
    <w:rsid w:val="74366F28"/>
    <w:rsid w:val="743B5126"/>
    <w:rsid w:val="743F05D9"/>
    <w:rsid w:val="74913E29"/>
    <w:rsid w:val="749D564F"/>
    <w:rsid w:val="7530406B"/>
    <w:rsid w:val="75386982"/>
    <w:rsid w:val="755A75F4"/>
    <w:rsid w:val="756F0C87"/>
    <w:rsid w:val="757C01E3"/>
    <w:rsid w:val="7586519A"/>
    <w:rsid w:val="75B46908"/>
    <w:rsid w:val="75CD2929"/>
    <w:rsid w:val="75E36628"/>
    <w:rsid w:val="7600316F"/>
    <w:rsid w:val="7654356F"/>
    <w:rsid w:val="767E19A5"/>
    <w:rsid w:val="76A31ED1"/>
    <w:rsid w:val="76BF2962"/>
    <w:rsid w:val="76E63D83"/>
    <w:rsid w:val="76E976C5"/>
    <w:rsid w:val="77001157"/>
    <w:rsid w:val="77020122"/>
    <w:rsid w:val="77106634"/>
    <w:rsid w:val="77135E66"/>
    <w:rsid w:val="772734FC"/>
    <w:rsid w:val="775806BC"/>
    <w:rsid w:val="777514FC"/>
    <w:rsid w:val="778F0C50"/>
    <w:rsid w:val="77B514F7"/>
    <w:rsid w:val="77CA7854"/>
    <w:rsid w:val="77CC2319"/>
    <w:rsid w:val="78145A28"/>
    <w:rsid w:val="78307CA5"/>
    <w:rsid w:val="784845C7"/>
    <w:rsid w:val="78653527"/>
    <w:rsid w:val="788F7830"/>
    <w:rsid w:val="789130B7"/>
    <w:rsid w:val="78937EA7"/>
    <w:rsid w:val="78ED0266"/>
    <w:rsid w:val="79134EAC"/>
    <w:rsid w:val="79152536"/>
    <w:rsid w:val="79181B82"/>
    <w:rsid w:val="79234C02"/>
    <w:rsid w:val="793A1373"/>
    <w:rsid w:val="795F3096"/>
    <w:rsid w:val="797806D6"/>
    <w:rsid w:val="79857807"/>
    <w:rsid w:val="798B4398"/>
    <w:rsid w:val="799F6C7A"/>
    <w:rsid w:val="79A367AA"/>
    <w:rsid w:val="79A52249"/>
    <w:rsid w:val="79C72FA3"/>
    <w:rsid w:val="79C9108F"/>
    <w:rsid w:val="79CC4AA0"/>
    <w:rsid w:val="79E21635"/>
    <w:rsid w:val="79EC07B9"/>
    <w:rsid w:val="79FC2750"/>
    <w:rsid w:val="7A21367F"/>
    <w:rsid w:val="7A347417"/>
    <w:rsid w:val="7A3F2883"/>
    <w:rsid w:val="7A4A5C4B"/>
    <w:rsid w:val="7A56011E"/>
    <w:rsid w:val="7A5D6689"/>
    <w:rsid w:val="7A61526C"/>
    <w:rsid w:val="7A962324"/>
    <w:rsid w:val="7AA41036"/>
    <w:rsid w:val="7AC97898"/>
    <w:rsid w:val="7AD605B0"/>
    <w:rsid w:val="7AE35376"/>
    <w:rsid w:val="7AE46E92"/>
    <w:rsid w:val="7AE75153"/>
    <w:rsid w:val="7B0D31ED"/>
    <w:rsid w:val="7B101C85"/>
    <w:rsid w:val="7B1E7E95"/>
    <w:rsid w:val="7B1F0968"/>
    <w:rsid w:val="7B286C31"/>
    <w:rsid w:val="7B3267ED"/>
    <w:rsid w:val="7B51377F"/>
    <w:rsid w:val="7B5A2A3E"/>
    <w:rsid w:val="7B601213"/>
    <w:rsid w:val="7B6439B1"/>
    <w:rsid w:val="7B7A2CE3"/>
    <w:rsid w:val="7B8F42DE"/>
    <w:rsid w:val="7B947EE0"/>
    <w:rsid w:val="7B984ACD"/>
    <w:rsid w:val="7BA13EFD"/>
    <w:rsid w:val="7BBC1E75"/>
    <w:rsid w:val="7BC3255F"/>
    <w:rsid w:val="7BCB2934"/>
    <w:rsid w:val="7BEB649F"/>
    <w:rsid w:val="7C0B10A9"/>
    <w:rsid w:val="7C152847"/>
    <w:rsid w:val="7C256484"/>
    <w:rsid w:val="7C8B5D25"/>
    <w:rsid w:val="7CB8405C"/>
    <w:rsid w:val="7CFD5777"/>
    <w:rsid w:val="7D3A69FE"/>
    <w:rsid w:val="7D3E667C"/>
    <w:rsid w:val="7D5405BD"/>
    <w:rsid w:val="7D7205C5"/>
    <w:rsid w:val="7D9A4D61"/>
    <w:rsid w:val="7D9D2A5D"/>
    <w:rsid w:val="7DAA5A86"/>
    <w:rsid w:val="7DBD7834"/>
    <w:rsid w:val="7DE83889"/>
    <w:rsid w:val="7DF7241B"/>
    <w:rsid w:val="7E154FE6"/>
    <w:rsid w:val="7E1E24AC"/>
    <w:rsid w:val="7E463098"/>
    <w:rsid w:val="7E7945F1"/>
    <w:rsid w:val="7E8F4ABB"/>
    <w:rsid w:val="7EAB0ACC"/>
    <w:rsid w:val="7EAF1901"/>
    <w:rsid w:val="7EBB2966"/>
    <w:rsid w:val="7EC23900"/>
    <w:rsid w:val="7ED71333"/>
    <w:rsid w:val="7EF85845"/>
    <w:rsid w:val="7F1E40C1"/>
    <w:rsid w:val="7F3C07B2"/>
    <w:rsid w:val="7F547599"/>
    <w:rsid w:val="7F7427A2"/>
    <w:rsid w:val="7F994F04"/>
    <w:rsid w:val="7FA1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2019-03-17T12:26:00Z</dcterms:created>
  <dc:creator>莫漓洛夭</dc:creator>
  <cp:lastModifiedBy>莫漓洛夭</cp:lastModifiedBy>
  <dcterms:modified xsi:type="dcterms:W3CDTF">2019-03-27T06:00:37Z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