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04C" w:rsidRDefault="00737F36" w:rsidP="00737F36">
      <w:pPr>
        <w:ind w:firstLineChars="200" w:firstLine="880"/>
        <w:jc w:val="center"/>
        <w:rPr>
          <w:rFonts w:ascii="黑体" w:eastAsia="黑体" w:hAnsi="黑体" w:hint="eastAsia"/>
          <w:sz w:val="44"/>
          <w:szCs w:val="44"/>
        </w:rPr>
      </w:pPr>
      <w:r w:rsidRPr="00737F36">
        <w:rPr>
          <w:rFonts w:ascii="黑体" w:eastAsia="黑体" w:hAnsi="黑体" w:hint="eastAsia"/>
          <w:sz w:val="44"/>
          <w:szCs w:val="44"/>
        </w:rPr>
        <w:t>在教育中被教育——读《教育：谈何容易》有感</w:t>
      </w:r>
    </w:p>
    <w:p w:rsidR="00737F36" w:rsidRPr="00737F36" w:rsidRDefault="00737F36" w:rsidP="00737F36">
      <w:pPr>
        <w:ind w:firstLineChars="200" w:firstLine="560"/>
        <w:jc w:val="center"/>
        <w:rPr>
          <w:rFonts w:asciiTheme="minorEastAsia" w:hAnsiTheme="minorEastAsia" w:hint="eastAsia"/>
          <w:sz w:val="28"/>
          <w:szCs w:val="28"/>
        </w:rPr>
      </w:pPr>
      <w:r w:rsidRPr="00737F36">
        <w:rPr>
          <w:rFonts w:asciiTheme="minorEastAsia" w:hAnsiTheme="minorEastAsia" w:hint="eastAsia"/>
          <w:sz w:val="28"/>
          <w:szCs w:val="28"/>
        </w:rPr>
        <w:t>杨婷</w:t>
      </w:r>
      <w:r>
        <w:rPr>
          <w:rFonts w:asciiTheme="minorEastAsia" w:hAnsiTheme="minorEastAsia" w:hint="eastAsia"/>
          <w:sz w:val="28"/>
          <w:szCs w:val="28"/>
        </w:rPr>
        <w:t xml:space="preserve">  </w:t>
      </w:r>
      <w:proofErr w:type="gramStart"/>
      <w:r w:rsidRPr="00737F36">
        <w:rPr>
          <w:rFonts w:asciiTheme="minorEastAsia" w:hAnsiTheme="minorEastAsia" w:hint="eastAsia"/>
          <w:sz w:val="28"/>
          <w:szCs w:val="28"/>
        </w:rPr>
        <w:t>礼河实验</w:t>
      </w:r>
      <w:proofErr w:type="gramEnd"/>
      <w:r w:rsidRPr="00737F36">
        <w:rPr>
          <w:rFonts w:asciiTheme="minorEastAsia" w:hAnsiTheme="minorEastAsia" w:hint="eastAsia"/>
          <w:sz w:val="28"/>
          <w:szCs w:val="28"/>
        </w:rPr>
        <w:t>学校</w:t>
      </w:r>
    </w:p>
    <w:p w:rsidR="008B7F2F" w:rsidRPr="00737F36" w:rsidRDefault="00916478" w:rsidP="00737F36">
      <w:pPr>
        <w:spacing w:line="360" w:lineRule="auto"/>
        <w:ind w:firstLineChars="200" w:firstLine="420"/>
        <w:rPr>
          <w:rFonts w:asciiTheme="minorEastAsia" w:hAnsiTheme="minorEastAsia"/>
          <w:sz w:val="24"/>
          <w:szCs w:val="24"/>
        </w:rPr>
      </w:pPr>
      <w:r w:rsidRPr="00737F36">
        <w:rPr>
          <w:rFonts w:ascii="黑体" w:eastAsia="黑体" w:hAnsi="黑体" w:hint="eastAsia"/>
        </w:rPr>
        <w:t>今</w:t>
      </w:r>
      <w:r w:rsidRPr="00737F36">
        <w:rPr>
          <w:rFonts w:asciiTheme="minorEastAsia" w:hAnsiTheme="minorEastAsia" w:hint="eastAsia"/>
          <w:sz w:val="24"/>
          <w:szCs w:val="24"/>
        </w:rPr>
        <w:t>年暑假，</w:t>
      </w:r>
      <w:r w:rsidR="0051318D" w:rsidRPr="00737F36">
        <w:rPr>
          <w:rFonts w:asciiTheme="minorEastAsia" w:hAnsiTheme="minorEastAsia" w:hint="eastAsia"/>
          <w:sz w:val="24"/>
          <w:szCs w:val="24"/>
        </w:rPr>
        <w:t>我</w:t>
      </w:r>
      <w:r w:rsidRPr="00737F36">
        <w:rPr>
          <w:rFonts w:asciiTheme="minorEastAsia" w:hAnsiTheme="minorEastAsia" w:hint="eastAsia"/>
          <w:sz w:val="24"/>
          <w:szCs w:val="24"/>
        </w:rPr>
        <w:t>有幸拜读了江苏名师王开东</w:t>
      </w:r>
      <w:r w:rsidR="0051318D" w:rsidRPr="00737F36">
        <w:rPr>
          <w:rFonts w:asciiTheme="minorEastAsia" w:hAnsiTheme="minorEastAsia" w:hint="eastAsia"/>
          <w:sz w:val="24"/>
          <w:szCs w:val="24"/>
        </w:rPr>
        <w:t>老师</w:t>
      </w:r>
      <w:r w:rsidRPr="00737F36">
        <w:rPr>
          <w:rFonts w:asciiTheme="minorEastAsia" w:hAnsiTheme="minorEastAsia" w:hint="eastAsia"/>
          <w:sz w:val="24"/>
          <w:szCs w:val="24"/>
        </w:rPr>
        <w:t>的</w:t>
      </w:r>
      <w:r w:rsidR="0051318D" w:rsidRPr="00737F36">
        <w:rPr>
          <w:rFonts w:asciiTheme="minorEastAsia" w:hAnsiTheme="minorEastAsia" w:hint="eastAsia"/>
          <w:sz w:val="24"/>
          <w:szCs w:val="24"/>
        </w:rPr>
        <w:t>《教育：谈何容易》。这是一本教育随笔集，里面记载了他成为老师之后一些与学生、家长、同事之间的工作随笔。在这一件件的小事中我体会到了他之所以会成为名师的原因，他的睿智、幽默、慎思、笃行都让我深感佩服。在每一件看似很平常的教学小故事中进行归纳与总结。</w:t>
      </w:r>
    </w:p>
    <w:p w:rsidR="0051318D" w:rsidRPr="00737F36" w:rsidRDefault="0051318D" w:rsidP="00737F36">
      <w:pPr>
        <w:spacing w:line="360" w:lineRule="auto"/>
        <w:ind w:firstLineChars="200" w:firstLine="480"/>
        <w:rPr>
          <w:rFonts w:asciiTheme="minorEastAsia" w:hAnsiTheme="minorEastAsia"/>
          <w:sz w:val="24"/>
          <w:szCs w:val="24"/>
        </w:rPr>
      </w:pPr>
      <w:r w:rsidRPr="00737F36">
        <w:rPr>
          <w:rFonts w:asciiTheme="minorEastAsia" w:hAnsiTheme="minorEastAsia" w:hint="eastAsia"/>
          <w:sz w:val="24"/>
          <w:szCs w:val="24"/>
        </w:rPr>
        <w:t>在他的观点中，我谈谈我比较</w:t>
      </w:r>
      <w:bookmarkStart w:id="0" w:name="_GoBack"/>
      <w:bookmarkEnd w:id="0"/>
      <w:r w:rsidR="00DA44B3" w:rsidRPr="00737F36">
        <w:rPr>
          <w:rFonts w:asciiTheme="minorEastAsia" w:hAnsiTheme="minorEastAsia" w:hint="eastAsia"/>
          <w:sz w:val="24"/>
          <w:szCs w:val="24"/>
        </w:rPr>
        <w:t>感同身受</w:t>
      </w:r>
      <w:r w:rsidRPr="00737F36">
        <w:rPr>
          <w:rFonts w:asciiTheme="minorEastAsia" w:hAnsiTheme="minorEastAsia" w:hint="eastAsia"/>
          <w:sz w:val="24"/>
          <w:szCs w:val="24"/>
        </w:rPr>
        <w:t>的这几种吧！</w:t>
      </w:r>
    </w:p>
    <w:p w:rsidR="0051318D" w:rsidRPr="00737F36" w:rsidRDefault="0051318D" w:rsidP="00737F36">
      <w:pPr>
        <w:spacing w:line="360" w:lineRule="auto"/>
        <w:ind w:firstLineChars="200" w:firstLine="480"/>
        <w:rPr>
          <w:rFonts w:asciiTheme="minorEastAsia" w:hAnsiTheme="minorEastAsia" w:hint="eastAsia"/>
          <w:sz w:val="24"/>
          <w:szCs w:val="24"/>
        </w:rPr>
      </w:pPr>
      <w:r w:rsidRPr="00737F36">
        <w:rPr>
          <w:rFonts w:asciiTheme="minorEastAsia" w:hAnsiTheme="minorEastAsia" w:hint="eastAsia"/>
          <w:sz w:val="24"/>
          <w:szCs w:val="24"/>
        </w:rPr>
        <w:t>一、</w:t>
      </w:r>
      <w:r w:rsidR="00BE63B3" w:rsidRPr="00737F36">
        <w:rPr>
          <w:rFonts w:asciiTheme="minorEastAsia" w:hAnsiTheme="minorEastAsia" w:hint="eastAsia"/>
          <w:sz w:val="24"/>
          <w:szCs w:val="24"/>
        </w:rPr>
        <w:t>像农民一样</w:t>
      </w:r>
      <w:r w:rsidR="00054FE3" w:rsidRPr="00737F36">
        <w:rPr>
          <w:rFonts w:asciiTheme="minorEastAsia" w:hAnsiTheme="minorEastAsia" w:hint="eastAsia"/>
          <w:sz w:val="24"/>
          <w:szCs w:val="24"/>
        </w:rPr>
        <w:t>教育，要学会反思。</w:t>
      </w:r>
      <w:r w:rsidR="00BE63B3" w:rsidRPr="00737F36">
        <w:rPr>
          <w:rFonts w:asciiTheme="minorEastAsia" w:hAnsiTheme="minorEastAsia" w:hint="eastAsia"/>
          <w:sz w:val="24"/>
          <w:szCs w:val="24"/>
        </w:rPr>
        <w:t>文章中把教育和农耕劳作放在一起作为类比，找出了相同之处和不同之处。比如我们教师，其实和农民的心理是一样的，都希望孩子和庄稼一样早日发芽、早日开花、早日结果。但是，家长、教师和农民又完全不一样，遇到问题时，农民会反思，而有些家长和教师喜欢从学生身上找问题，而全然不顾可能自己身上也会有各种问题</w:t>
      </w:r>
      <w:r w:rsidR="00017E0E" w:rsidRPr="00737F36">
        <w:rPr>
          <w:rFonts w:asciiTheme="minorEastAsia" w:hAnsiTheme="minorEastAsia" w:hint="eastAsia"/>
          <w:sz w:val="24"/>
          <w:szCs w:val="24"/>
        </w:rPr>
        <w:t>。农民会细心对待自己的劳动对象，反思我们自己呢？其实，看到这一段时，我的内心有很大的触动，作为语文老师，刚刚步入工作岗位，就不可避免地要做班主任。面对工作上的压力时，有时候很少会停下手头的工作进行反思</w:t>
      </w:r>
      <w:r w:rsidR="006568B2" w:rsidRPr="00737F36">
        <w:rPr>
          <w:rFonts w:asciiTheme="minorEastAsia" w:hAnsiTheme="minorEastAsia" w:hint="eastAsia"/>
          <w:sz w:val="24"/>
          <w:szCs w:val="24"/>
        </w:rPr>
        <w:t>，总想着要备好我的语文课，完成我的教学任务，而我的</w:t>
      </w:r>
      <w:proofErr w:type="gramStart"/>
      <w:r w:rsidR="006568B2" w:rsidRPr="00737F36">
        <w:rPr>
          <w:rFonts w:asciiTheme="minorEastAsia" w:hAnsiTheme="minorEastAsia" w:hint="eastAsia"/>
          <w:sz w:val="24"/>
          <w:szCs w:val="24"/>
        </w:rPr>
        <w:t>课是否</w:t>
      </w:r>
      <w:proofErr w:type="gramEnd"/>
      <w:r w:rsidR="006568B2" w:rsidRPr="00737F36">
        <w:rPr>
          <w:rFonts w:asciiTheme="minorEastAsia" w:hAnsiTheme="minorEastAsia" w:hint="eastAsia"/>
          <w:sz w:val="24"/>
          <w:szCs w:val="24"/>
        </w:rPr>
        <w:t>符合孩子们的年龄特征？每个孩子是否都能赶上我的进度？我这堂课还有什么要完善的地方？下次是否还用这样的教学方法？……这些问题好像从来没有细细地去琢磨过。每次听过老教师们的课，总是依葫芦画瓢，把他们的优秀课复制下来，也从来没有想过他们这么处理课堂的原因。直到有一次，我的师父来听我上课，发现我的课就是逐字逐句复制粘贴她的课堂，于是她评课的时候问了一连串的问题：“你每天就是听我的一堂课，再复制我的，这样上了将近一周？”我点点头，感觉也没有什么错的地方啊。“那你有没有在上课的时候关注过你的学生？如果他们的反应和我们班的反应不同，你是怎么处理的？”“如果有时间的话，我就慢慢引导，如果没有时间的话，为了完成教学任务，有时会直接告诉他们正确的答案。”我挠挠头，告诉了她。“</w:t>
      </w:r>
      <w:r w:rsidR="00EF7373" w:rsidRPr="00737F36">
        <w:rPr>
          <w:rFonts w:asciiTheme="minorEastAsia" w:hAnsiTheme="minorEastAsia" w:hint="eastAsia"/>
          <w:sz w:val="24"/>
          <w:szCs w:val="24"/>
        </w:rPr>
        <w:t>对于完成教学任务这块，</w:t>
      </w:r>
      <w:r w:rsidR="006568B2" w:rsidRPr="00737F36">
        <w:rPr>
          <w:rFonts w:asciiTheme="minorEastAsia" w:hAnsiTheme="minorEastAsia" w:hint="eastAsia"/>
          <w:sz w:val="24"/>
          <w:szCs w:val="24"/>
        </w:rPr>
        <w:t>你倒是很懂得变通嘛！”</w:t>
      </w:r>
      <w:r w:rsidR="00EF7373" w:rsidRPr="00737F36">
        <w:rPr>
          <w:rFonts w:asciiTheme="minorEastAsia" w:hAnsiTheme="minorEastAsia" w:hint="eastAsia"/>
          <w:sz w:val="24"/>
          <w:szCs w:val="24"/>
        </w:rPr>
        <w:t>听了师父的一席话，我变得不知所措起来。他看着我举</w:t>
      </w:r>
      <w:r w:rsidR="00EF7373" w:rsidRPr="00737F36">
        <w:rPr>
          <w:rFonts w:asciiTheme="minorEastAsia" w:hAnsiTheme="minorEastAsia" w:hint="eastAsia"/>
          <w:sz w:val="24"/>
          <w:szCs w:val="24"/>
        </w:rPr>
        <w:lastRenderedPageBreak/>
        <w:t>手投足的不知所措，突然笑了起来：“杨老师，你会变通这点很好。但是，你有没有想过在很多地方也需要变通。我们俩虽然都是三年级，但是我们班的孩子和你们班的孩子是不一样的。这就决定了你不可能一堂课都照搬照抄我的方法来。上了快一个星期课了，你有没有停下来反思过适合你的教学方法呢？”</w:t>
      </w:r>
      <w:r w:rsidR="00436CF0" w:rsidRPr="00737F36">
        <w:rPr>
          <w:rFonts w:asciiTheme="minorEastAsia" w:hAnsiTheme="minorEastAsia" w:hint="eastAsia"/>
          <w:sz w:val="24"/>
          <w:szCs w:val="24"/>
        </w:rPr>
        <w:t>听了这段话</w:t>
      </w:r>
      <w:r w:rsidR="00054FE3" w:rsidRPr="00737F36">
        <w:rPr>
          <w:rFonts w:asciiTheme="minorEastAsia" w:hAnsiTheme="minorEastAsia" w:hint="eastAsia"/>
          <w:sz w:val="24"/>
          <w:szCs w:val="24"/>
        </w:rPr>
        <w:t>，我好像突然打开了新世界的大门，一直在教育理论书籍上出现的“反思”二字，仿佛变得充实起来，我充分认识到了反思的重要性，反思自己，反思他人，都是我走上教师道路的第一份收获。从那次到现在，我每晚睡前脑海中都会像放映电影般地回顾今天的经历，更会反思自己的每一句话，我今天哪一句话说错了，下次应该怎么说；我今天在课堂上的哪个环节应该这样处理，孩子们会更容易接受；今天在和家长沟通的时候，应该委婉一些，可能效果会更好；今天和同事的相处中，可能没有明白同事的话中之意。从教学到做人，我慢慢学会反思自己的一切。“反思”这个词语，慢慢在我的生命中变得有意义，丰满起来，影响了我的工作和生活。我现在依旧很感激我工作之后的第一位师父。</w:t>
      </w:r>
    </w:p>
    <w:p w:rsidR="00054FE3" w:rsidRPr="00737F36" w:rsidRDefault="00054FE3" w:rsidP="00737F36">
      <w:pPr>
        <w:spacing w:line="360" w:lineRule="auto"/>
        <w:ind w:firstLineChars="200" w:firstLine="480"/>
        <w:rPr>
          <w:rFonts w:asciiTheme="minorEastAsia" w:hAnsiTheme="minorEastAsia" w:hint="eastAsia"/>
          <w:sz w:val="24"/>
          <w:szCs w:val="24"/>
        </w:rPr>
      </w:pPr>
      <w:r w:rsidRPr="00737F36">
        <w:rPr>
          <w:rFonts w:asciiTheme="minorEastAsia" w:hAnsiTheme="minorEastAsia" w:hint="eastAsia"/>
          <w:sz w:val="24"/>
          <w:szCs w:val="24"/>
        </w:rPr>
        <w:t>二</w:t>
      </w:r>
      <w:r w:rsidR="00876425" w:rsidRPr="00737F36">
        <w:rPr>
          <w:rFonts w:asciiTheme="minorEastAsia" w:hAnsiTheme="minorEastAsia" w:hint="eastAsia"/>
          <w:sz w:val="24"/>
          <w:szCs w:val="24"/>
        </w:rPr>
        <w:t>、父教缺失的忧思。在这一章中，王老师的观点和我的拙见有了交汇点，让我感同身受。在这几年的班主任工作中，我发现参加学校活动的，在家监督孩子作业的大多数都是孩子的妈妈，很少有父亲每天亲自来接送孩子，去参加孩子的家长会。有些开朗的孩子则会告诉我他们有好几天甚至好几个月都见不着他们的父亲了。刚开始，我对于这个现象很担忧，甚至特意问孩子要到了他们父亲的电话，和很多父亲聊下来的感觉让我很是吃惊，他们在电话的最后都会带上一句“以后，有什么事可以直接联系孩子的妈妈、奶奶，我的工作比较忙。”这句话，让我有很大的挫败感和无奈。经历了几年的教学，我有时候也能理解他们的压力和无奈，但是更多的我也是无可奈何，只能推荐他们读读各种家庭教育心理学有关的书籍，让他们能够意识到父爱在孩子身上的作用</w:t>
      </w:r>
      <w:r w:rsidR="00DD104C" w:rsidRPr="00737F36">
        <w:rPr>
          <w:rFonts w:asciiTheme="minorEastAsia" w:hAnsiTheme="minorEastAsia" w:hint="eastAsia"/>
          <w:sz w:val="24"/>
          <w:szCs w:val="24"/>
        </w:rPr>
        <w:t>，当然，也取得了一定的成效，对于我的教学工作开展也更有益了，孩子的爸爸能够更加主动地参与到孩子的生活和学习中去，看着孩子说着父亲时脸上的骄傲，我也很开心。</w:t>
      </w:r>
    </w:p>
    <w:p w:rsidR="00DD104C" w:rsidRPr="00737F36" w:rsidRDefault="00DD104C" w:rsidP="00737F36">
      <w:pPr>
        <w:spacing w:line="360" w:lineRule="auto"/>
        <w:ind w:firstLineChars="200" w:firstLine="480"/>
        <w:rPr>
          <w:rFonts w:asciiTheme="minorEastAsia" w:hAnsiTheme="minorEastAsia"/>
          <w:sz w:val="24"/>
          <w:szCs w:val="24"/>
        </w:rPr>
      </w:pPr>
      <w:r w:rsidRPr="00737F36">
        <w:rPr>
          <w:rFonts w:asciiTheme="minorEastAsia" w:hAnsiTheme="minorEastAsia"/>
          <w:sz w:val="24"/>
          <w:szCs w:val="24"/>
        </w:rPr>
        <w:t>能够和王老师有这么多教育上的共鸣</w:t>
      </w:r>
      <w:r w:rsidRPr="00737F36">
        <w:rPr>
          <w:rFonts w:asciiTheme="minorEastAsia" w:hAnsiTheme="minorEastAsia" w:hint="eastAsia"/>
          <w:sz w:val="24"/>
          <w:szCs w:val="24"/>
        </w:rPr>
        <w:t>，</w:t>
      </w:r>
      <w:r w:rsidRPr="00737F36">
        <w:rPr>
          <w:rFonts w:asciiTheme="minorEastAsia" w:hAnsiTheme="minorEastAsia"/>
          <w:sz w:val="24"/>
          <w:szCs w:val="24"/>
        </w:rPr>
        <w:t>证明我们每个老师都有成为名师的潜质</w:t>
      </w:r>
      <w:r w:rsidRPr="00737F36">
        <w:rPr>
          <w:rFonts w:asciiTheme="minorEastAsia" w:hAnsiTheme="minorEastAsia" w:hint="eastAsia"/>
          <w:sz w:val="24"/>
          <w:szCs w:val="24"/>
        </w:rPr>
        <w:t>，</w:t>
      </w:r>
      <w:r w:rsidRPr="00737F36">
        <w:rPr>
          <w:rFonts w:asciiTheme="minorEastAsia" w:hAnsiTheme="minorEastAsia"/>
          <w:sz w:val="24"/>
          <w:szCs w:val="24"/>
        </w:rPr>
        <w:t>当然</w:t>
      </w:r>
      <w:r w:rsidRPr="00737F36">
        <w:rPr>
          <w:rFonts w:asciiTheme="minorEastAsia" w:hAnsiTheme="minorEastAsia" w:hint="eastAsia"/>
          <w:sz w:val="24"/>
          <w:szCs w:val="24"/>
        </w:rPr>
        <w:t>，</w:t>
      </w:r>
      <w:r w:rsidRPr="00737F36">
        <w:rPr>
          <w:rFonts w:asciiTheme="minorEastAsia" w:hAnsiTheme="minorEastAsia"/>
          <w:sz w:val="24"/>
          <w:szCs w:val="24"/>
        </w:rPr>
        <w:t>光有这些共鸣还不够</w:t>
      </w:r>
      <w:r w:rsidRPr="00737F36">
        <w:rPr>
          <w:rFonts w:asciiTheme="minorEastAsia" w:hAnsiTheme="minorEastAsia" w:hint="eastAsia"/>
          <w:sz w:val="24"/>
          <w:szCs w:val="24"/>
        </w:rPr>
        <w:t>，</w:t>
      </w:r>
      <w:r w:rsidRPr="00737F36">
        <w:rPr>
          <w:rFonts w:asciiTheme="minorEastAsia" w:hAnsiTheme="minorEastAsia"/>
          <w:sz w:val="24"/>
          <w:szCs w:val="24"/>
        </w:rPr>
        <w:t>还需要我们的实践</w:t>
      </w:r>
      <w:r w:rsidRPr="00737F36">
        <w:rPr>
          <w:rFonts w:asciiTheme="minorEastAsia" w:hAnsiTheme="minorEastAsia" w:hint="eastAsia"/>
          <w:sz w:val="24"/>
          <w:szCs w:val="24"/>
        </w:rPr>
        <w:t>。善于把想法实践，才是我们教学道路上最重要的一步，同时，也是比较难的一步。希望我能不忘初心，做善于反思，积极进步的老师。</w:t>
      </w:r>
    </w:p>
    <w:sectPr w:rsidR="00DD104C" w:rsidRPr="00737F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78"/>
    <w:rsid w:val="00017E0E"/>
    <w:rsid w:val="00054FE3"/>
    <w:rsid w:val="00436CF0"/>
    <w:rsid w:val="0051318D"/>
    <w:rsid w:val="006568B2"/>
    <w:rsid w:val="006D2B44"/>
    <w:rsid w:val="00737F36"/>
    <w:rsid w:val="00876425"/>
    <w:rsid w:val="008B7F2F"/>
    <w:rsid w:val="00916478"/>
    <w:rsid w:val="00942F01"/>
    <w:rsid w:val="00BE63B3"/>
    <w:rsid w:val="00C35404"/>
    <w:rsid w:val="00DA44B3"/>
    <w:rsid w:val="00DD104C"/>
    <w:rsid w:val="00EF7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B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B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2</Pages>
  <Words>276</Words>
  <Characters>1574</Characters>
  <Application>Microsoft Office Word</Application>
  <DocSecurity>0</DocSecurity>
  <Lines>13</Lines>
  <Paragraphs>3</Paragraphs>
  <ScaleCrop>false</ScaleCrop>
  <Company>admin</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2019-08-27T14:26:00Z</dcterms:created>
  <dcterms:modified xsi:type="dcterms:W3CDTF">2019-08-28T06:18:00Z</dcterms:modified>
</cp:coreProperties>
</file>