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 w:val="0"/>
          <w:sz w:val="44"/>
          <w:szCs w:val="72"/>
          <w:lang w:val="en-US" w:eastAsia="zh-CN"/>
        </w:rPr>
      </w:pPr>
      <w:r>
        <w:rPr>
          <w:rFonts w:hint="eastAsia"/>
          <w:b/>
          <w:bCs w:val="0"/>
          <w:sz w:val="44"/>
          <w:szCs w:val="72"/>
          <w:lang w:val="en-US" w:eastAsia="zh-CN"/>
        </w:rPr>
        <w:t>包媛师徒结对心得体会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2018年8月，作为新教师，我进入了新桥初级中学，对学校的一切都感到陌生，在教学上更是手忙脚乱，不知如何下手。在此我要感谢我的师傅——顾炜钰老师，感谢她的悉心指导，倾囊相授。</w:t>
      </w:r>
      <w:r>
        <w:rPr>
          <w:rFonts w:hint="eastAsia"/>
        </w:rPr>
        <w:t>从拜师的那天起我就坚持每周听两次课，平时也经常</w:t>
      </w:r>
      <w:r>
        <w:rPr>
          <w:rFonts w:hint="eastAsia"/>
          <w:lang w:val="en-US" w:eastAsia="zh-CN"/>
        </w:rPr>
        <w:t>向顾老师请教有关</w:t>
      </w:r>
      <w:r>
        <w:rPr>
          <w:rFonts w:hint="eastAsia"/>
        </w:rPr>
        <w:t>教材、教法、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考等方面的</w:t>
      </w:r>
      <w:r>
        <w:rPr>
          <w:rFonts w:hint="eastAsia"/>
          <w:lang w:val="en-US" w:eastAsia="zh-CN"/>
        </w:rPr>
        <w:t>问题</w:t>
      </w:r>
      <w:r>
        <w:rPr>
          <w:rFonts w:hint="eastAsia"/>
        </w:rPr>
        <w:t>，从</w:t>
      </w:r>
      <w:r>
        <w:rPr>
          <w:rFonts w:hint="eastAsia"/>
          <w:lang w:val="en-US" w:eastAsia="zh-CN"/>
        </w:rPr>
        <w:t>顾老师</w:t>
      </w:r>
      <w:r>
        <w:rPr>
          <w:rFonts w:hint="eastAsia"/>
        </w:rPr>
        <w:t>那儿我学习到了一些对我来说十分重要的东西。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</w:pPr>
      <w:r>
        <w:rPr>
          <w:rFonts w:hint="eastAsia"/>
        </w:rPr>
        <w:t>时间如白驹过隙，转眼间，快一学期，在这学期里我学习了很多，也收获了很多。下面我就以这学期谈谈师徒结对心得体会。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首先</w:t>
      </w:r>
      <w:r>
        <w:rPr>
          <w:rFonts w:hint="eastAsia"/>
        </w:rPr>
        <w:t>，我从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那里还学习到了如何用好课件，以前上课时完全依赖课件，大量丰富的资源让学生在课堂上</w:t>
      </w:r>
      <w:r>
        <w:rPr>
          <w:rFonts w:hint="eastAsia"/>
          <w:lang w:val="en-US" w:eastAsia="zh-CN"/>
        </w:rPr>
        <w:t>眼花缭乱，</w:t>
      </w:r>
      <w:r>
        <w:rPr>
          <w:rFonts w:hint="eastAsia"/>
        </w:rPr>
        <w:t>忙的晕头转向，</w:t>
      </w:r>
      <w:r>
        <w:rPr>
          <w:rFonts w:hint="eastAsia"/>
          <w:lang w:val="en-US" w:eastAsia="zh-CN"/>
        </w:rPr>
        <w:t>没有足够的余地去</w:t>
      </w:r>
      <w:r>
        <w:rPr>
          <w:rFonts w:hint="eastAsia"/>
        </w:rPr>
        <w:t>进行自己的思考与理解，一节课下来</w:t>
      </w:r>
      <w:r>
        <w:rPr>
          <w:rFonts w:hint="eastAsia"/>
          <w:lang w:val="en-US" w:eastAsia="zh-CN"/>
        </w:rPr>
        <w:t>脑袋里塞满了无关重要的东西，抓不住任何重点</w:t>
      </w:r>
      <w:r>
        <w:rPr>
          <w:rFonts w:hint="eastAsia"/>
        </w:rPr>
        <w:t>，老师也是苦不堪言。</w:t>
      </w:r>
      <w:r>
        <w:rPr>
          <w:rFonts w:hint="eastAsia"/>
          <w:lang w:val="en-US" w:eastAsia="zh-CN"/>
        </w:rPr>
        <w:t>在听顾老师的课时，发现她不喜欢用课件，比较喜欢直接手写板书，一堂课的思路清晰地层现在学生面前，便利了学生知识框架的构建。</w:t>
      </w:r>
      <w:r>
        <w:rPr>
          <w:rFonts w:hint="eastAsia"/>
        </w:rPr>
        <w:t>现在经过他的引导，</w:t>
      </w:r>
      <w:r>
        <w:rPr>
          <w:rFonts w:hint="eastAsia"/>
          <w:lang w:val="en-US" w:eastAsia="zh-CN"/>
        </w:rPr>
        <w:t>我开始慢慢尝试减少那些花哨的幻灯片，开始逐步地在黑板上手写板书，做到课件与板书双管齐下。</w:t>
      </w:r>
      <w:r>
        <w:rPr>
          <w:rFonts w:hint="eastAsia"/>
        </w:rPr>
        <w:t>课件是为教学内容服务的，它本身不是教学内容，当我们在某个教学环节需要历史图片、历史史料、表格对比思维拓展来给学生展示的时候，我们才需要使用幻灯片，而课本上已经有的知识，完全不必要再出幻灯片淡化主题，从而干扰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其次，</w:t>
      </w:r>
      <w:r>
        <w:rPr>
          <w:rFonts w:hint="eastAsia"/>
        </w:rPr>
        <w:t>张老师对教材的处理很注意从历史细节入手，这一点对我的启发也很大。</w:t>
      </w:r>
      <w:r>
        <w:rPr>
          <w:rFonts w:hint="eastAsia"/>
          <w:lang w:val="en-US" w:eastAsia="zh-CN"/>
        </w:rPr>
        <w:t>非常注重从课本中的小知识中引导学生进行深思。不管是历史地名、图片资料、人物介绍，经过顾老师的讲述，总能延伸拓展出诸多引人深思的问题。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视对学生习惯的培养。顾老师每节课都会强调上课笔记问题，甚至每周都会将学生的笔记收上来，认真核查。这是一个需要很大耐心和信心的工作，但是顾老师一直坚持做着，一丝不苟。在顾老师的影响下，我也认识到了认真督促学生做笔记的重要性，经过一段时间的检查，学生确实开始自觉地认真地进行知识点的记录了。此外，顾老师也是一直在强调在做题时一定要圈点勾画，找关键词句，在认真审题之后再答题。历史学科，经常性地同一个知识点，问法不同，答法就是千差万别，并且在仔细审题之后有利于学生寻找正确的答案，因此培养学生的审题习惯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第四，</w:t>
      </w:r>
      <w:r>
        <w:rPr>
          <w:rFonts w:hint="eastAsia"/>
        </w:rPr>
        <w:t>在公开课方面，一定要先有自己的思路，</w:t>
      </w:r>
      <w:r>
        <w:rPr>
          <w:rFonts w:hint="eastAsia"/>
          <w:lang w:val="en-US" w:eastAsia="zh-CN"/>
        </w:rPr>
        <w:t>有自己的想法，</w:t>
      </w:r>
      <w:r>
        <w:rPr>
          <w:rFonts w:hint="eastAsia"/>
        </w:rPr>
        <w:t>有自己对做课的一定的思考，而不是</w:t>
      </w:r>
      <w:r>
        <w:rPr>
          <w:rFonts w:hint="eastAsia"/>
          <w:lang w:val="en-US" w:eastAsia="zh-CN"/>
        </w:rPr>
        <w:t>单纯</w:t>
      </w:r>
      <w:r>
        <w:rPr>
          <w:rFonts w:hint="eastAsia"/>
        </w:rPr>
        <w:t>去复制别人的课件和思路，</w:t>
      </w:r>
      <w:r>
        <w:rPr>
          <w:rFonts w:hint="eastAsia"/>
          <w:lang w:val="en-US" w:eastAsia="zh-CN"/>
        </w:rPr>
        <w:t>要形成自己</w:t>
      </w:r>
      <w:r>
        <w:rPr>
          <w:rFonts w:hint="eastAsia"/>
        </w:rPr>
        <w:t>独特的特性。</w:t>
      </w:r>
      <w:r>
        <w:rPr>
          <w:rFonts w:hint="eastAsia"/>
          <w:lang w:val="en-US" w:eastAsia="zh-CN"/>
        </w:rPr>
        <w:t>她</w:t>
      </w:r>
      <w:r>
        <w:rPr>
          <w:rFonts w:hint="eastAsia"/>
          <w:lang w:eastAsia="zh-CN"/>
        </w:rPr>
        <w:t>告诉我，一节公开课不一定要热热闹闹，五花八门，最好的课</w:t>
      </w:r>
      <w:r>
        <w:rPr>
          <w:rFonts w:hint="eastAsia"/>
          <w:lang w:val="en-US" w:eastAsia="zh-CN"/>
        </w:rPr>
        <w:t>要时刻以学生为中心，让学生成为课堂的主人，</w:t>
      </w:r>
      <w:r>
        <w:rPr>
          <w:rFonts w:hint="eastAsia"/>
          <w:lang w:eastAsia="zh-CN"/>
        </w:rPr>
        <w:t>让学生迸出思维的火花，让学生真正能够进行思考，激发</w:t>
      </w:r>
      <w:r>
        <w:rPr>
          <w:rFonts w:hint="eastAsia"/>
          <w:lang w:val="en-US" w:eastAsia="zh-CN"/>
        </w:rPr>
        <w:t>他们</w:t>
      </w:r>
      <w:r>
        <w:rPr>
          <w:rFonts w:hint="eastAsia"/>
          <w:lang w:eastAsia="zh-CN"/>
        </w:rPr>
        <w:t>探索的欲望，</w:t>
      </w:r>
      <w:r>
        <w:rPr>
          <w:rFonts w:hint="eastAsia"/>
          <w:lang w:val="en-US" w:eastAsia="zh-CN"/>
        </w:rPr>
        <w:t>培养历史的兴趣，落实历史核心素养的培养。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eastAsiaTheme="majorEastAsia"/>
          <w:lang w:val="en-US" w:eastAsia="zh-CN"/>
        </w:rPr>
      </w:pPr>
      <w:r>
        <w:rPr>
          <w:rFonts w:hint="eastAsia"/>
        </w:rPr>
        <w:t>古人云：“师者，传道授业解惑也。”可见身为人师除了教书本知识以外，更重要的是传授生活道理、解答人生疑惑。育人难，难在对学生的说服和诱导上。</w:t>
      </w:r>
      <w:r>
        <w:rPr>
          <w:rFonts w:hint="eastAsia"/>
          <w:lang w:val="en-US" w:eastAsia="zh-CN"/>
        </w:rPr>
        <w:t>作为一名新教师，还不是非常习惯与形形色色不同性格、不同能力的学生打交道。在听顾老师的课时，被顾老师不怒自威的形象所震撼，顾老师很少在课堂上训斥学生，但是却没有任何学生在顾老师的课上会违法课堂纪律，每位学生都是很尊敬顾老师，并尽自己所能地跟着顾老师的上课思路在进行自己的思考。这是我最敬佩的地方，也是我最想学习的。我深知，这并非一朝一夕就可以实现，但是通过学习，我了解到每位教师都要有自己的人格魅力，要认真对待每一堂课，你自己先重视了，学生才会重视，要善待、关心每一位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顾炜钰</w:t>
      </w:r>
      <w:bookmarkStart w:id="0" w:name="_GoBack"/>
      <w:bookmarkEnd w:id="0"/>
      <w:r>
        <w:rPr>
          <w:rFonts w:hint="eastAsia"/>
        </w:rPr>
        <w:t>老师的为人处事，</w:t>
      </w:r>
      <w:r>
        <w:rPr>
          <w:rFonts w:hint="eastAsia"/>
          <w:lang w:val="en-US" w:eastAsia="zh-CN"/>
        </w:rPr>
        <w:t>工作态度，她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认真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热情</w:t>
      </w:r>
      <w:r>
        <w:rPr>
          <w:rFonts w:hint="eastAsia"/>
        </w:rPr>
        <w:t>与自信，常常让我在感动之余，</w:t>
      </w:r>
      <w:r>
        <w:rPr>
          <w:rFonts w:hint="eastAsia"/>
          <w:lang w:val="en-US" w:eastAsia="zh-CN"/>
        </w:rPr>
        <w:t>收获诸多的感悟和帮助</w:t>
      </w:r>
      <w:r>
        <w:rPr>
          <w:rFonts w:hint="eastAsia"/>
        </w:rPr>
        <w:t>，使自己能更好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投入到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中去。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pro.baidu.com/cpro/ui/uijs.php?rs=1&amp;u=http://www.zx98.com/jiaoxue/fanwen/jxzj/grgzzj/201401/8590.html&amp;p=baidu&amp;c=news&amp;n=10&amp;t=tpclicked3_hc&amp;q=zzjmingcpr&amp;k=%D1%A7%D0%A3&amp;k0=%D1%A7%D0%A3&amp;k1=%EF%BF%BD%EF%BF%BD%D1%A7%EF%BF%BD%EF%BF%BD%EF%BF%BD%EF%BF%BD&amp;k2=%EF%BF%BD%EF%BF%BD%CA%A6&amp;k3=%EF%BF%BD%CC%B2%EF%BF%BD&amp;k4=%EF%BF%BD%EF%BF%BD%EF%BF%BD%EF%BF%BD&amp;k5=%EF%BF%BD%EF%BF%BD%EF%BF%BD%C3%BD%EF%BF%BD%D1%A7&amp;sid=b0487f5ebda83101&amp;ch=0&amp;tu=u1838191&amp;jk=825246c4ae62655d&amp;cf=29&amp;rb=0&amp;fv=11&amp;stid=9&amp;urlid=0&amp;luki=6&amp;seller_id=1&amp;di=128" \t "http://blog.sina.com.cn/s/_blank"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学校</w:t>
      </w:r>
      <w:r>
        <w:rPr>
          <w:rFonts w:hint="eastAsia"/>
        </w:rPr>
        <w:fldChar w:fldCharType="end"/>
      </w:r>
      <w:r>
        <w:rPr>
          <w:rFonts w:hint="eastAsia"/>
        </w:rPr>
        <w:t>组织的“师徒结对”活动，使我受益匪浅，</w:t>
      </w:r>
      <w:r>
        <w:rPr>
          <w:rFonts w:hint="eastAsia"/>
          <w:lang w:val="en-US" w:eastAsia="zh-CN"/>
        </w:rPr>
        <w:t>非常</w:t>
      </w:r>
      <w:r>
        <w:rPr>
          <w:rFonts w:hint="eastAsia"/>
        </w:rPr>
        <w:t>感谢学校为我提供了这样的机会，我也将不断学习，不断提高，向更高的目标迈进。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62D1B"/>
    <w:multiLevelType w:val="singleLevel"/>
    <w:tmpl w:val="DFE62D1B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223D7"/>
    <w:rsid w:val="0D8C60DE"/>
    <w:rsid w:val="20F31376"/>
    <w:rsid w:val="25B77376"/>
    <w:rsid w:val="341074C0"/>
    <w:rsid w:val="3AC505DB"/>
    <w:rsid w:val="513962D6"/>
    <w:rsid w:val="5312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b/>
      <w:bCs/>
      <w:kern w:val="2"/>
      <w:sz w:val="28"/>
      <w:szCs w:val="7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2019-01-22T09:24:00Z</dcterms:created>
  <dc:creator>空眠</dc:creator>
  <cp:lastModifiedBy>lenovo</cp:lastModifiedBy>
  <dcterms:modified xsi:type="dcterms:W3CDTF">2019-08-30T00:13:24Z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KSORubyTemplateID" linkTarget="0">
    <vt:lpwstr>6</vt:lpwstr>
  </property>
</Properties>
</file>