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0" w:rsidRPr="004D6D43" w:rsidRDefault="009A559A" w:rsidP="004D6D43">
      <w:pPr>
        <w:spacing w:line="360" w:lineRule="auto"/>
        <w:ind w:firstLineChars="200" w:firstLine="883"/>
        <w:jc w:val="center"/>
        <w:rPr>
          <w:rFonts w:ascii="黑体" w:eastAsia="黑体" w:hAnsi="黑体" w:cs="黑体"/>
          <w:b/>
          <w:sz w:val="44"/>
          <w:szCs w:val="44"/>
        </w:rPr>
      </w:pPr>
      <w:r w:rsidRPr="004D6D43">
        <w:rPr>
          <w:rFonts w:ascii="黑体" w:eastAsia="黑体" w:hAnsi="黑体" w:cs="黑体" w:hint="eastAsia"/>
          <w:b/>
          <w:sz w:val="44"/>
          <w:szCs w:val="44"/>
        </w:rPr>
        <w:t>读《教育:谈何容易</w:t>
      </w:r>
      <w:r w:rsidR="002236DA" w:rsidRPr="004D6D43">
        <w:rPr>
          <w:rFonts w:ascii="黑体" w:eastAsia="黑体" w:hAnsi="黑体" w:cs="黑体" w:hint="eastAsia"/>
          <w:b/>
          <w:sz w:val="44"/>
          <w:szCs w:val="44"/>
        </w:rPr>
        <w:t>》有感</w:t>
      </w:r>
    </w:p>
    <w:p w:rsidR="00622C30" w:rsidRPr="004D6D43" w:rsidRDefault="002236DA" w:rsidP="004D6D43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sz w:val="28"/>
          <w:szCs w:val="28"/>
        </w:rPr>
      </w:pPr>
      <w:r w:rsidRPr="004D6D43">
        <w:rPr>
          <w:rFonts w:asciiTheme="minorEastAsia" w:hAnsiTheme="minorEastAsia" w:cstheme="minorEastAsia" w:hint="eastAsia"/>
          <w:b/>
          <w:sz w:val="28"/>
          <w:szCs w:val="28"/>
        </w:rPr>
        <w:t>武进区礼河实验学校</w:t>
      </w:r>
      <w:r w:rsidRPr="004D6D43"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 w:rsidR="009A559A" w:rsidRPr="004D6D43">
        <w:rPr>
          <w:rFonts w:asciiTheme="minorEastAsia" w:hAnsiTheme="minorEastAsia" w:cstheme="minorEastAsia" w:hint="eastAsia"/>
          <w:b/>
          <w:sz w:val="28"/>
          <w:szCs w:val="28"/>
        </w:rPr>
        <w:t>万伟东</w:t>
      </w:r>
    </w:p>
    <w:p w:rsidR="00622C30" w:rsidRPr="004D6D43" w:rsidRDefault="009A559A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bookmarkStart w:id="0" w:name="_GoBack"/>
      <w:bookmarkEnd w:id="0"/>
      <w:r w:rsidRPr="004D6D43">
        <w:rPr>
          <w:rFonts w:ascii="宋体" w:eastAsia="宋体" w:hAnsi="宋体" w:cstheme="minorEastAsia" w:hint="eastAsia"/>
          <w:sz w:val="24"/>
        </w:rPr>
        <w:t>每每谈及当前的教育，我们都是一声叹息，摇头不已觉得自己陷入无物之阵，既不甘沉沦，又挣脱不了。最近读了教育名家王开东</w:t>
      </w:r>
      <w:r w:rsidR="002236DA" w:rsidRPr="004D6D43">
        <w:rPr>
          <w:rFonts w:ascii="宋体" w:eastAsia="宋体" w:hAnsi="宋体" w:cstheme="minorEastAsia" w:hint="eastAsia"/>
          <w:sz w:val="24"/>
        </w:rPr>
        <w:t>最近出的一本新书——《</w:t>
      </w:r>
      <w:r w:rsidRPr="004D6D43">
        <w:rPr>
          <w:rFonts w:ascii="宋体" w:eastAsia="宋体" w:hAnsi="宋体" w:cstheme="minorEastAsia" w:hint="eastAsia"/>
          <w:sz w:val="24"/>
        </w:rPr>
        <w:t>教育:谈何容易</w:t>
      </w:r>
      <w:r w:rsidR="002236DA" w:rsidRPr="004D6D43">
        <w:rPr>
          <w:rFonts w:ascii="宋体" w:eastAsia="宋体" w:hAnsi="宋体" w:cstheme="minorEastAsia" w:hint="eastAsia"/>
          <w:sz w:val="24"/>
        </w:rPr>
        <w:t>》。对于我这种看不下去复杂的书的人来说</w:t>
      </w:r>
      <w:r w:rsidR="002236DA" w:rsidRPr="004D6D43">
        <w:rPr>
          <w:rFonts w:ascii="宋体" w:eastAsia="宋体" w:hAnsi="宋体" w:cstheme="minorEastAsia" w:hint="eastAsia"/>
          <w:sz w:val="24"/>
        </w:rPr>
        <w:t xml:space="preserve"> </w:t>
      </w:r>
      <w:r w:rsidRPr="004D6D43">
        <w:rPr>
          <w:rFonts w:ascii="宋体" w:eastAsia="宋体" w:hAnsi="宋体" w:cstheme="minorEastAsia" w:hint="eastAsia"/>
          <w:sz w:val="24"/>
        </w:rPr>
        <w:t>，这本</w:t>
      </w:r>
      <w:r w:rsidR="002236DA" w:rsidRPr="004D6D43">
        <w:rPr>
          <w:rFonts w:ascii="宋体" w:eastAsia="宋体" w:hAnsi="宋体" w:cstheme="minorEastAsia" w:hint="eastAsia"/>
          <w:sz w:val="24"/>
        </w:rPr>
        <w:t>书实在是一个好的选择，语言幽默、风趣又不失生动，确有很大的启发。“</w:t>
      </w:r>
      <w:r w:rsidRPr="004D6D43">
        <w:rPr>
          <w:rFonts w:ascii="宋体" w:eastAsia="宋体" w:hAnsi="宋体" w:cstheme="minorEastAsia" w:hint="eastAsia"/>
          <w:sz w:val="24"/>
        </w:rPr>
        <w:t>谁若能点燃闪电”是王开东</w:t>
      </w:r>
      <w:r w:rsidR="002236DA" w:rsidRPr="004D6D43">
        <w:rPr>
          <w:rFonts w:ascii="宋体" w:eastAsia="宋体" w:hAnsi="宋体" w:cstheme="minorEastAsia" w:hint="eastAsia"/>
          <w:sz w:val="24"/>
        </w:rPr>
        <w:t>在序中的第一句话。这样一句话确实能把人吸引住，引发读者继续阅读下去的兴趣。</w:t>
      </w:r>
      <w:r w:rsidR="002236DA" w:rsidRPr="004D6D43">
        <w:rPr>
          <w:rFonts w:ascii="宋体" w:eastAsia="宋体" w:hAnsi="宋体" w:cstheme="minorEastAsia" w:hint="eastAsia"/>
          <w:sz w:val="24"/>
        </w:rPr>
        <w:t> </w:t>
      </w:r>
    </w:p>
    <w:p w:rsidR="0068132F" w:rsidRPr="004D6D43" w:rsidRDefault="002236DA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 w:hint="eastAsia"/>
          <w:sz w:val="24"/>
        </w:rPr>
        <w:t>全书</w:t>
      </w:r>
      <w:r w:rsidR="009A559A" w:rsidRPr="004D6D43">
        <w:rPr>
          <w:rFonts w:ascii="宋体" w:eastAsia="宋体" w:hAnsi="宋体" w:cstheme="minorEastAsia" w:hint="eastAsia"/>
          <w:sz w:val="24"/>
        </w:rPr>
        <w:t>分为五辑</w:t>
      </w:r>
      <w:r w:rsidR="0068132F" w:rsidRPr="004D6D43">
        <w:rPr>
          <w:rFonts w:ascii="宋体" w:eastAsia="宋体" w:hAnsi="宋体" w:cstheme="minorEastAsia" w:hint="eastAsia"/>
          <w:sz w:val="24"/>
        </w:rPr>
        <w:t>，其</w:t>
      </w:r>
      <w:r w:rsidR="00B5381A" w:rsidRPr="004D6D43">
        <w:rPr>
          <w:rFonts w:ascii="宋体" w:eastAsia="宋体" w:hAnsi="宋体" w:cstheme="minorEastAsia" w:hint="eastAsia"/>
          <w:sz w:val="24"/>
        </w:rPr>
        <w:t>中第三辑 《 教育杂谈》有一篇《假如我们多走一步</w:t>
      </w:r>
      <w:r w:rsidR="0068132F" w:rsidRPr="004D6D43">
        <w:rPr>
          <w:rFonts w:ascii="宋体" w:eastAsia="宋体" w:hAnsi="宋体" w:cstheme="minorEastAsia" w:hint="eastAsia"/>
          <w:sz w:val="24"/>
        </w:rPr>
        <w:t>》，与</w:t>
      </w:r>
      <w:r w:rsidR="0068132F" w:rsidRPr="004D6D43">
        <w:rPr>
          <w:rFonts w:ascii="宋体" w:eastAsia="宋体" w:hAnsi="宋体" w:cstheme="minorEastAsia"/>
          <w:sz w:val="24"/>
        </w:rPr>
        <w:t>剧作家萧伯纳曾经说过：“多走一步，就可以缩短一步接近成功的距离。胜利就在前方，你的任务就是坚持，就是再多走一步”。</w:t>
      </w:r>
      <w:r w:rsidR="0068132F" w:rsidRPr="004D6D43">
        <w:rPr>
          <w:rFonts w:ascii="宋体" w:eastAsia="宋体" w:hAnsi="宋体" w:cstheme="minorEastAsia" w:hint="eastAsia"/>
          <w:sz w:val="24"/>
        </w:rPr>
        <w:t>表达的意思很近，有些事</w:t>
      </w:r>
      <w:r w:rsidR="0068132F" w:rsidRPr="004D6D43">
        <w:rPr>
          <w:rFonts w:ascii="宋体" w:eastAsia="宋体" w:hAnsi="宋体" w:cstheme="minorEastAsia"/>
          <w:sz w:val="24"/>
        </w:rPr>
        <w:t>坚持很重要，一直坚持下去却很难。有些事，不是看到了希望才去坚持，而是因为坚持了才会看到希望。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有一段时间，朋友圈里发的都是健身跑步的消息，于是自己也是试着早起去晨跑，刚开始和大多数人一样信心满满，每天凌晨不等闹钟响起，就准时爬起来去跑步。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起床那个时段，窗外天还灰蒙蒙的麻麻亮，出门路灯还亮着，穿过大街到公园这段路，一切还有点影影绰绰的。走到街上外面还有点安静，偶尔在街上碰到是卖早餐的摊贩，还有为了这个城市洁净就很早起来打扫卫生的环卫工人。当然在马路上你遇到最多的人都是来晨练的，熟悉的互相打着招呼，然后就开始跑起来啦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现在回想起来，确实那一段早起的日子感觉很棒，每天在公园跑几圈，然后爬上山顶，俯瞰着晨霭中的城市，一点一点苏醒过来，瞬间让你感觉到大自然的壮美，感受到生命的美好。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开始感觉到自己的变化，就觉得一直这样想坚持下去，坚持一段时间后，肯定是个不同的自己。可是这一切都止于一个清晨，也许刚开始跑步锻炼，运动时运动量过大的缘故。某个清晨依旧早起，去跑步时膝盖骨就感觉有点隐隐作痛，但还是坚持着去跑步，最后，结果就是返回的途中，咬着牙关满头大汗，一步一步忍着痛挪回家的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lastRenderedPageBreak/>
        <w:t>第二天腿有点红肿，无法再去晨跑，但还是早起坚持去慢走，就这样过了几天！在早起就很难，缩在被窝里听着闹钟中声音响起，眼皮却无比沉重，摸过闹钟狠狠关掉了开关。尤其天凉下来以后，外面那刺骨凛冽的寒冷，像极咧着大嘴，咆哮撕扯着你的意志，而家里温暖的被窝一小步一小步的瓦解你的防线，让你抛出很多理由，就再眯一下就好，再过十分钟再起床。没关系，明天再开始早起算了。从此，以前所有的坚持就此止步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 w:hint="eastAsia"/>
          <w:sz w:val="24"/>
        </w:rPr>
        <w:t xml:space="preserve">    </w:t>
      </w:r>
      <w:r w:rsidRPr="004D6D43">
        <w:rPr>
          <w:rFonts w:ascii="宋体" w:eastAsia="宋体" w:hAnsi="宋体" w:cstheme="minorEastAsia"/>
          <w:sz w:val="24"/>
        </w:rPr>
        <w:t>其实，我们每个人都会有一段时光就这样子度过，带着不甘心的忧郁上床睡觉，第二天醒来，却依旧重复着前一天的生活。你一开始不知从何时而起的努力，转身之间化为泡影。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综上所述，再后来总结起自己这段晨跑小小经历，就想起现在网络上流行的那几个字：一定要努力，但千万别着急。所以做什么事情如果太操之过急，效果反而适得其反，我想欲速则不达就是这个道理。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记得在一本书中读到几句话说：惰性就像稻草，一根一根地往你的心上压去。压上去的时候或许你不会感觉到什么，而日积月累，当那最后一根至关重要的稻草压上去的时候，你的内心世界便会轰然倒塌。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我们想想骆驼为什麽被称为“沙漠之舟”，为什麽在沙漠中能走能跑，其实骆驼能够连续4~5天不进食，不仅仅是因为它的驼峰里贮存着脂肪，能提供它身体所需要的养分，可以供生存需要。而且它能走能跑，其实这都是靠它的耐力和平时在沙漠生活中日积月累的磨砺。</w:t>
      </w:r>
    </w:p>
    <w:p w:rsidR="0068132F" w:rsidRPr="004D6D43" w:rsidRDefault="0068132F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“台上一分钟，台下十年功”。我们其实只看到别人一朝成功，却看不到这一朝的背后，又藏着多少个日日夜夜的努力与坚持。有时成功与失败的差距往往仅一步之遥。很多时候，我们不肯迈出最后那一步，是因为前面大部分的困难已使人疲惫不堪，这时候一个微小的障碍就让我们难以支撑，导致前功尽弃。其实，只要咬紧牙关坚持一下，胜利就近在眼前了。</w:t>
      </w:r>
    </w:p>
    <w:p w:rsidR="004D6D43" w:rsidRPr="004D6D43" w:rsidRDefault="004D6D43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 w:hint="eastAsia"/>
          <w:sz w:val="24"/>
        </w:rPr>
        <w:t xml:space="preserve">  </w:t>
      </w:r>
      <w:r w:rsidRPr="004D6D43">
        <w:rPr>
          <w:rFonts w:ascii="宋体" w:eastAsia="宋体" w:hAnsi="宋体" w:cstheme="minorEastAsia"/>
          <w:sz w:val="24"/>
        </w:rPr>
        <w:t>如果每个人都能往前多走一步，这个世界是不是就会幸福多点呢</w:t>
      </w:r>
      <w:r w:rsidRPr="004D6D43">
        <w:rPr>
          <w:rFonts w:ascii="宋体" w:eastAsia="宋体" w:hAnsi="宋体" w:cstheme="minorEastAsia" w:hint="eastAsia"/>
          <w:sz w:val="24"/>
        </w:rPr>
        <w:t>？</w:t>
      </w:r>
    </w:p>
    <w:p w:rsidR="004D6D43" w:rsidRPr="004D6D43" w:rsidRDefault="004D6D43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 w:hint="eastAsia"/>
          <w:sz w:val="24"/>
        </w:rPr>
        <w:t xml:space="preserve">  </w:t>
      </w:r>
      <w:r w:rsidRPr="004D6D43">
        <w:rPr>
          <w:rFonts w:ascii="宋体" w:eastAsia="宋体" w:hAnsi="宋体" w:cstheme="minorEastAsia"/>
          <w:sz w:val="24"/>
        </w:rPr>
        <w:t>今天早上在医院发生了这样一件事情！当时早上的时间比较早，医生护士还没有上班，一位看上去70多岁的老大爷 拿着病历本和发票 在楼梯口询问着一个人。说道：我要拍B 超 是在哪里啊？被问的那个大叔说：就在二楼，顺手指了一下方向就匆匆的走了，我当时是坐在椅子上排队等着做彩超！正好是面向</w:t>
      </w:r>
      <w:r w:rsidRPr="004D6D43">
        <w:rPr>
          <w:rFonts w:ascii="宋体" w:eastAsia="宋体" w:hAnsi="宋体" w:cstheme="minorEastAsia"/>
          <w:sz w:val="24"/>
        </w:rPr>
        <w:lastRenderedPageBreak/>
        <w:t>他们的，当时我在看书，就抬起头来，看到老大爷颤颤巍巍的走过来，一个人 穿的是干干净净的，手里提了个袋子，拿出本子和发票就往护士站的台子上放，我心里当时就有个疑问，因为这边等的这些人都是昨天之前医生开好的单子在这边等的，这位老大爷不会搞错了吧！心里想着的同时我就站起来超老大爷走去，询问了一下情况，问他是要拍什么片子？他就知道说要拍B 超，我问：你是哪里不舒服要拍B 超啊，医生给你开单子了吗？他说：医生在哪里啊？我说：这里只是彩超室，你挂号挂的是什么科啊？他还是说：我要拍B超啊！我实在没办法拿起他的挂号单看了看，告诉他：您挂的是消化科，您都先到楼上看了医生，医生给你开了单子了 你在来拍B 超！ 解释了一遍他才听懂，嘴巴里不停的说着谢谢谢谢！那个眼神很真诚，特别的真诚！我很心酸！这样的一个老人都没有人陪着来医院看病，或许是他自己不想麻烦子女或者别的人，但是人的情感在生病的时候是最脆弱的！我为了向前走了这一步而高兴，虽然我没有做什么，只是简单的告诉他要怎么走！但是从他那真挚的眼神中我看到了感谢！我内心心酸的同时也是幸福的，为这个小小的举动，帮了别人，感动了我自己！</w:t>
      </w:r>
    </w:p>
    <w:p w:rsidR="004D6D43" w:rsidRPr="004D6D43" w:rsidRDefault="004D6D43" w:rsidP="004D6D43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4D6D43">
        <w:rPr>
          <w:rFonts w:ascii="宋体" w:eastAsia="宋体" w:hAnsi="宋体" w:cstheme="minorEastAsia"/>
          <w:sz w:val="24"/>
        </w:rPr>
        <w:t>人生没有白走的路，每一步都算数！愿每个人都老有所依！愿每个人都能在相处时多向前一步，可能你一个小小的举动就能给别人减少很多不必要的麻烦！生活如此，工作也如此！</w:t>
      </w:r>
    </w:p>
    <w:p w:rsidR="00622C30" w:rsidRPr="004D6D43" w:rsidRDefault="00622C30" w:rsidP="00B5381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sectPr w:rsidR="00622C30" w:rsidRPr="004D6D43" w:rsidSect="0062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DA" w:rsidRDefault="002236DA" w:rsidP="009A559A">
      <w:pPr>
        <w:ind w:firstLine="420"/>
      </w:pPr>
      <w:r>
        <w:separator/>
      </w:r>
    </w:p>
  </w:endnote>
  <w:endnote w:type="continuationSeparator" w:id="1">
    <w:p w:rsidR="002236DA" w:rsidRDefault="002236DA" w:rsidP="009A559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DA" w:rsidRDefault="002236DA" w:rsidP="009A559A">
      <w:pPr>
        <w:ind w:firstLine="420"/>
      </w:pPr>
      <w:r>
        <w:separator/>
      </w:r>
    </w:p>
  </w:footnote>
  <w:footnote w:type="continuationSeparator" w:id="1">
    <w:p w:rsidR="002236DA" w:rsidRDefault="002236DA" w:rsidP="009A559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987FC7"/>
    <w:rsid w:val="002236DA"/>
    <w:rsid w:val="004D6D43"/>
    <w:rsid w:val="00622C30"/>
    <w:rsid w:val="0068132F"/>
    <w:rsid w:val="009A559A"/>
    <w:rsid w:val="00B5381A"/>
    <w:rsid w:val="09987FC7"/>
    <w:rsid w:val="28C26E09"/>
    <w:rsid w:val="5F066830"/>
    <w:rsid w:val="6533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59A"/>
    <w:rPr>
      <w:kern w:val="2"/>
      <w:sz w:val="18"/>
      <w:szCs w:val="18"/>
    </w:rPr>
  </w:style>
  <w:style w:type="paragraph" w:styleId="a4">
    <w:name w:val="footer"/>
    <w:basedOn w:val="a"/>
    <w:link w:val="Char0"/>
    <w:rsid w:val="009A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59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D6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1941</Characters>
  <Application>Microsoft Office Word</Application>
  <DocSecurity>0</DocSecurity>
  <Lines>16</Lines>
  <Paragraphs>4</Paragraphs>
  <ScaleCrop>false</ScaleCrop>
  <Company>admin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一米阳光.</dc:creator>
  <cp:lastModifiedBy>dell</cp:lastModifiedBy>
  <cp:revision>2</cp:revision>
  <dcterms:created xsi:type="dcterms:W3CDTF">2019-08-30T06:16:00Z</dcterms:created>
  <dcterms:modified xsi:type="dcterms:W3CDTF">2019-08-30T06:16:00Z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