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3E" w:rsidRPr="00171E3E" w:rsidRDefault="00171E3E" w:rsidP="00171E3E">
      <w:pPr>
        <w:jc w:val="center"/>
        <w:rPr>
          <w:rFonts w:ascii="黑体" w:eastAsia="黑体" w:hAnsi="黑体"/>
          <w:sz w:val="44"/>
          <w:szCs w:val="44"/>
        </w:rPr>
      </w:pPr>
      <w:r w:rsidRPr="00171E3E">
        <w:rPr>
          <w:rFonts w:ascii="黑体" w:eastAsia="黑体" w:hAnsi="黑体" w:hint="eastAsia"/>
          <w:sz w:val="44"/>
          <w:szCs w:val="44"/>
        </w:rPr>
        <w:t>我相信，于是我坚持</w:t>
      </w:r>
    </w:p>
    <w:p w:rsidR="00171E3E" w:rsidRDefault="00CC355D" w:rsidP="00452D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——《教育：谈何容易》读后感</w:t>
      </w:r>
    </w:p>
    <w:p w:rsidR="00CC355D" w:rsidRDefault="00CC355D" w:rsidP="00CC355D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礼河实验</w:t>
      </w:r>
      <w:proofErr w:type="gramEnd"/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顾玉琴</w:t>
      </w:r>
    </w:p>
    <w:p w:rsidR="00452D9F" w:rsidRPr="00E040FE" w:rsidRDefault="00452D9F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在每个学校，教师与家长之间总会出现或多或少的矛盾，家长总是觉得老师工作不负责任，没能替自己教导出一个品学兼优的孩子，而老师也觉得家长不懂得体贴老师，孩子出了问题总把责任归咎到老师身上！在这样互相埋怨的境地下，家长和教师之间的矛盾也是逐渐拉大，日渐升温！</w:t>
      </w:r>
    </w:p>
    <w:p w:rsidR="00357D37" w:rsidRPr="00E040FE" w:rsidRDefault="00452D9F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想要培养出一个优秀的孩子，家长和老师的配合缺一不可，而家长和老师之间的互相埋怨无疑会破坏教学的平衡，对孩子的成长受到巨大的影响！特别是个别的家长还戴着有色眼镜看待老师，更让教师心寒</w:t>
      </w:r>
      <w:r w:rsidR="00357D37" w:rsidRPr="00E040FE">
        <w:rPr>
          <w:rFonts w:asciiTheme="minorEastAsia" w:hAnsiTheme="minorEastAsia" w:hint="eastAsia"/>
          <w:sz w:val="24"/>
          <w:szCs w:val="24"/>
        </w:rPr>
        <w:t>。</w:t>
      </w:r>
    </w:p>
    <w:p w:rsidR="00C43872" w:rsidRPr="00E040FE" w:rsidRDefault="00357D37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记得</w:t>
      </w:r>
      <w:r w:rsidR="00452D9F" w:rsidRPr="00E040FE">
        <w:rPr>
          <w:rFonts w:asciiTheme="minorEastAsia" w:hAnsiTheme="minorEastAsia" w:hint="eastAsia"/>
          <w:sz w:val="24"/>
          <w:szCs w:val="24"/>
        </w:rPr>
        <w:t>2017年9月</w:t>
      </w:r>
      <w:r w:rsidR="00D66247">
        <w:rPr>
          <w:rFonts w:asciiTheme="minorEastAsia" w:hAnsiTheme="minorEastAsia" w:hint="eastAsia"/>
          <w:sz w:val="24"/>
          <w:szCs w:val="24"/>
        </w:rPr>
        <w:t>，</w:t>
      </w:r>
      <w:r w:rsidR="00452D9F" w:rsidRPr="00E040FE">
        <w:rPr>
          <w:rFonts w:asciiTheme="minorEastAsia" w:hAnsiTheme="minorEastAsia" w:hint="eastAsia"/>
          <w:sz w:val="24"/>
          <w:szCs w:val="24"/>
        </w:rPr>
        <w:t>我刚接手新的一年级学生，开学的时候家长都很客气，遇到学生有什么问题时，我也很好地和家长沟通，大家相安无事了几个月</w:t>
      </w:r>
      <w:r w:rsidRPr="00E040FE">
        <w:rPr>
          <w:rFonts w:asciiTheme="minorEastAsia" w:hAnsiTheme="minorEastAsia" w:hint="eastAsia"/>
          <w:sz w:val="24"/>
          <w:szCs w:val="24"/>
        </w:rPr>
        <w:t>。</w:t>
      </w:r>
      <w:r w:rsidR="00452D9F" w:rsidRPr="00E040FE">
        <w:rPr>
          <w:rFonts w:asciiTheme="minorEastAsia" w:hAnsiTheme="minorEastAsia" w:hint="eastAsia"/>
          <w:sz w:val="24"/>
          <w:szCs w:val="24"/>
        </w:rPr>
        <w:t>在第一学期结束前，学校统一发放了一张有预定第二学期教辅用书的《武进日报》</w:t>
      </w:r>
      <w:r w:rsidRPr="00E040FE">
        <w:rPr>
          <w:rFonts w:asciiTheme="minorEastAsia" w:hAnsiTheme="minorEastAsia" w:hint="eastAsia"/>
          <w:sz w:val="24"/>
          <w:szCs w:val="24"/>
        </w:rPr>
        <w:t>，放学前我把要求给孩子说明，并把要订的几本教辅用书都打好钩，让学生带回去给家长签字，同时我在班级群里也向家长说明了这个事情，强调只要签字，不要带钱，钱要等第二学期开学才会收，如果有什么问题可以和</w:t>
      </w:r>
      <w:proofErr w:type="gramStart"/>
      <w:r w:rsidRPr="00E040FE">
        <w:rPr>
          <w:rFonts w:asciiTheme="minorEastAsia" w:hAnsiTheme="minorEastAsia" w:hint="eastAsia"/>
          <w:sz w:val="24"/>
          <w:szCs w:val="24"/>
        </w:rPr>
        <w:t>我私聊</w:t>
      </w:r>
      <w:proofErr w:type="gramEnd"/>
      <w:r w:rsidRPr="00E040FE">
        <w:rPr>
          <w:rFonts w:asciiTheme="minorEastAsia" w:hAnsiTheme="minorEastAsia" w:hint="eastAsia"/>
          <w:sz w:val="24"/>
          <w:szCs w:val="24"/>
        </w:rPr>
        <w:t>。晚上有一位家长问了我关于订教辅用书的事情，我也明确地表示现在是全区统一的，都是发放《武进日报》公示征订，家长说明白了</w:t>
      </w:r>
      <w:r w:rsidR="00FD7558" w:rsidRPr="00E040FE">
        <w:rPr>
          <w:rFonts w:asciiTheme="minorEastAsia" w:hAnsiTheme="minorEastAsia" w:hint="eastAsia"/>
          <w:sz w:val="24"/>
          <w:szCs w:val="24"/>
        </w:rPr>
        <w:t>，谢谢</w:t>
      </w:r>
      <w:r w:rsidRPr="00E040FE">
        <w:rPr>
          <w:rFonts w:asciiTheme="minorEastAsia" w:hAnsiTheme="minorEastAsia" w:hint="eastAsia"/>
          <w:sz w:val="24"/>
          <w:szCs w:val="24"/>
        </w:rPr>
        <w:t>。第二天早上全班学生把签好家长名字的报纸带来了，我收好交给了年级组长。我接着上了一节语文课，等我上完</w:t>
      </w:r>
      <w:proofErr w:type="gramStart"/>
      <w:r w:rsidRPr="00E040FE">
        <w:rPr>
          <w:rFonts w:asciiTheme="minorEastAsia" w:hAnsiTheme="minorEastAsia" w:hint="eastAsia"/>
          <w:sz w:val="24"/>
          <w:szCs w:val="24"/>
        </w:rPr>
        <w:t>课回到</w:t>
      </w:r>
      <w:proofErr w:type="gramEnd"/>
      <w:r w:rsidRPr="00E040FE">
        <w:rPr>
          <w:rFonts w:asciiTheme="minorEastAsia" w:hAnsiTheme="minorEastAsia" w:hint="eastAsia"/>
          <w:sz w:val="24"/>
          <w:szCs w:val="24"/>
        </w:rPr>
        <w:t>办公室，</w:t>
      </w:r>
      <w:r w:rsidR="00FD7558" w:rsidRPr="00E040FE">
        <w:rPr>
          <w:rFonts w:asciiTheme="minorEastAsia" w:hAnsiTheme="minorEastAsia" w:hint="eastAsia"/>
          <w:sz w:val="24"/>
          <w:szCs w:val="24"/>
        </w:rPr>
        <w:t>有同事说，有一位一年级的</w:t>
      </w:r>
      <w:proofErr w:type="gramStart"/>
      <w:r w:rsidR="00FD7558" w:rsidRPr="00E040FE">
        <w:rPr>
          <w:rFonts w:asciiTheme="minorEastAsia" w:hAnsiTheme="minorEastAsia" w:hint="eastAsia"/>
          <w:sz w:val="24"/>
          <w:szCs w:val="24"/>
        </w:rPr>
        <w:t>礼河学校</w:t>
      </w:r>
      <w:proofErr w:type="gramEnd"/>
      <w:r w:rsidR="00FD7558" w:rsidRPr="00E040FE">
        <w:rPr>
          <w:rFonts w:asciiTheme="minorEastAsia" w:hAnsiTheme="minorEastAsia" w:hint="eastAsia"/>
          <w:sz w:val="24"/>
          <w:szCs w:val="24"/>
        </w:rPr>
        <w:t>的家长在常州化</w:t>
      </w:r>
      <w:proofErr w:type="gramStart"/>
      <w:r w:rsidR="00FD7558" w:rsidRPr="00E040FE">
        <w:rPr>
          <w:rFonts w:asciiTheme="minorEastAsia" w:hAnsiTheme="minorEastAsia" w:hint="eastAsia"/>
          <w:sz w:val="24"/>
          <w:szCs w:val="24"/>
        </w:rPr>
        <w:t>龙巷发</w:t>
      </w:r>
      <w:proofErr w:type="gramEnd"/>
      <w:r w:rsidR="00FD7558" w:rsidRPr="00E040FE">
        <w:rPr>
          <w:rFonts w:asciiTheme="minorEastAsia" w:hAnsiTheme="minorEastAsia" w:hint="eastAsia"/>
          <w:sz w:val="24"/>
          <w:szCs w:val="24"/>
        </w:rPr>
        <w:t>帖子说，教师和学校利用征订教辅用书的机会拿回扣，我们办公室的老师都很气愤，但是不知道是哪位家长，于是办公室的同事开启了福尔摩斯的脑袋一起开始查，后来从那个发的帖子上看到了一串数字，一看像电话号码，于是八个班级的班主任拿出班主任手册查这个电话号码，居然是我班的，还是晚上和</w:t>
      </w:r>
      <w:proofErr w:type="gramStart"/>
      <w:r w:rsidR="00FD7558" w:rsidRPr="00E040FE">
        <w:rPr>
          <w:rFonts w:asciiTheme="minorEastAsia" w:hAnsiTheme="minorEastAsia" w:hint="eastAsia"/>
          <w:sz w:val="24"/>
          <w:szCs w:val="24"/>
        </w:rPr>
        <w:t>我私聊我</w:t>
      </w:r>
      <w:proofErr w:type="gramEnd"/>
      <w:r w:rsidR="00FD7558" w:rsidRPr="00E040FE">
        <w:rPr>
          <w:rFonts w:asciiTheme="minorEastAsia" w:hAnsiTheme="minorEastAsia" w:hint="eastAsia"/>
          <w:sz w:val="24"/>
          <w:szCs w:val="24"/>
        </w:rPr>
        <w:t>的那个家长，当时我真的是很生气，想想现在的家长真难理解，表面和你客客气气，背地里还真不好说。第四节课的时候朱校长把我叫去，说好好和家长沟通，最好让家长把帖子</w:t>
      </w:r>
      <w:proofErr w:type="gramStart"/>
      <w:r w:rsidR="00FD7558" w:rsidRPr="00E040FE">
        <w:rPr>
          <w:rFonts w:asciiTheme="minorEastAsia" w:hAnsiTheme="minorEastAsia" w:hint="eastAsia"/>
          <w:sz w:val="24"/>
          <w:szCs w:val="24"/>
        </w:rPr>
        <w:t>删</w:t>
      </w:r>
      <w:proofErr w:type="gramEnd"/>
      <w:r w:rsidR="00FD7558" w:rsidRPr="00E040FE">
        <w:rPr>
          <w:rFonts w:asciiTheme="minorEastAsia" w:hAnsiTheme="minorEastAsia" w:hint="eastAsia"/>
          <w:sz w:val="24"/>
          <w:szCs w:val="24"/>
        </w:rPr>
        <w:t>了。</w:t>
      </w:r>
      <w:r w:rsidR="000D187D" w:rsidRPr="00E040FE">
        <w:rPr>
          <w:rFonts w:asciiTheme="minorEastAsia" w:hAnsiTheme="minorEastAsia" w:hint="eastAsia"/>
          <w:sz w:val="24"/>
          <w:szCs w:val="24"/>
        </w:rPr>
        <w:t>放学时，我把那位学生留下了，等我把其他学生带到门口的时候，我叫那位家长到教室里来。他来到后问我有什么事情，我说没有什么事，就</w:t>
      </w:r>
      <w:r w:rsidR="000D187D" w:rsidRPr="00E040FE">
        <w:rPr>
          <w:rFonts w:asciiTheme="minorEastAsia" w:hAnsiTheme="minorEastAsia" w:hint="eastAsia"/>
          <w:sz w:val="24"/>
          <w:szCs w:val="24"/>
        </w:rPr>
        <w:lastRenderedPageBreak/>
        <w:t>是昨晚关于订教辅用书的事情和你当面再说</w:t>
      </w:r>
      <w:proofErr w:type="gramStart"/>
      <w:r w:rsidR="000D187D" w:rsidRPr="00E040FE">
        <w:rPr>
          <w:rFonts w:asciiTheme="minorEastAsia" w:hAnsiTheme="minorEastAsia" w:hint="eastAsia"/>
          <w:sz w:val="24"/>
          <w:szCs w:val="24"/>
        </w:rPr>
        <w:t>说</w:t>
      </w:r>
      <w:proofErr w:type="gramEnd"/>
      <w:r w:rsidR="000D187D" w:rsidRPr="00E040FE">
        <w:rPr>
          <w:rFonts w:asciiTheme="minorEastAsia" w:hAnsiTheme="minorEastAsia" w:hint="eastAsia"/>
          <w:sz w:val="24"/>
          <w:szCs w:val="24"/>
        </w:rPr>
        <w:t>，然后我心平气和地和他谈，从他孩子的学习</w:t>
      </w:r>
      <w:r w:rsidR="00BB0B97" w:rsidRPr="00E040FE">
        <w:rPr>
          <w:rFonts w:asciiTheme="minorEastAsia" w:hAnsiTheme="minorEastAsia" w:hint="eastAsia"/>
          <w:sz w:val="24"/>
          <w:szCs w:val="24"/>
        </w:rPr>
        <w:t>说到了昨晚的事情</w:t>
      </w:r>
      <w:r w:rsidR="000D187D" w:rsidRPr="00E040FE">
        <w:rPr>
          <w:rFonts w:asciiTheme="minorEastAsia" w:hAnsiTheme="minorEastAsia" w:hint="eastAsia"/>
          <w:sz w:val="24"/>
          <w:szCs w:val="24"/>
        </w:rPr>
        <w:t>，</w:t>
      </w:r>
      <w:r w:rsidR="00BB0B97" w:rsidRPr="00E040FE">
        <w:rPr>
          <w:rFonts w:asciiTheme="minorEastAsia" w:hAnsiTheme="minorEastAsia" w:hint="eastAsia"/>
          <w:sz w:val="24"/>
          <w:szCs w:val="24"/>
        </w:rPr>
        <w:t>说到订书的时候，我把话题引到了有位家长发帖子的事情，但是我没有点明他发帖的事情，避免发生正面冲突，他表现的好像不是他干的，我对他感叹到：现在的家长文化都高了，挣钱能力也大，把老师也</w:t>
      </w:r>
      <w:proofErr w:type="gramStart"/>
      <w:r w:rsidR="00BB0B97" w:rsidRPr="00E040FE">
        <w:rPr>
          <w:rFonts w:asciiTheme="minorEastAsia" w:hAnsiTheme="minorEastAsia" w:hint="eastAsia"/>
          <w:sz w:val="24"/>
          <w:szCs w:val="24"/>
        </w:rPr>
        <w:t>想象成拿回扣</w:t>
      </w:r>
      <w:proofErr w:type="gramEnd"/>
      <w:r w:rsidR="00BB0B97" w:rsidRPr="00E040FE">
        <w:rPr>
          <w:rFonts w:asciiTheme="minorEastAsia" w:hAnsiTheme="minorEastAsia" w:hint="eastAsia"/>
          <w:sz w:val="24"/>
          <w:szCs w:val="24"/>
        </w:rPr>
        <w:t>过日子了。他尴尬地笑了笑。过了一天，那个帖子删除了。那位家长可能也感到难为情，从那天后，到放寒假都没有再来接孩子</w:t>
      </w:r>
      <w:r w:rsidR="00053515" w:rsidRPr="00E040FE">
        <w:rPr>
          <w:rFonts w:asciiTheme="minorEastAsia" w:hAnsiTheme="minorEastAsia" w:hint="eastAsia"/>
          <w:sz w:val="24"/>
          <w:szCs w:val="24"/>
        </w:rPr>
        <w:t>，换成奶奶来接的。虽然这位家长做了这样的事情，但是我对他的孩子还是一样的，并没有歧视或者打击她。</w:t>
      </w:r>
      <w:r w:rsidR="00D66247">
        <w:rPr>
          <w:rFonts w:asciiTheme="minorEastAsia" w:hAnsiTheme="minorEastAsia" w:hint="eastAsia"/>
          <w:sz w:val="24"/>
          <w:szCs w:val="24"/>
        </w:rPr>
        <w:t>这位家长后来还很积极地参加学校的活动。</w:t>
      </w:r>
    </w:p>
    <w:p w:rsidR="00171E3E" w:rsidRPr="00E040FE" w:rsidRDefault="00053515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寒假过后开学前，我准备好了开学第一天的家长会要说的几件事情，同时把这件事情也要说一说。</w:t>
      </w:r>
      <w:r w:rsidR="00401F6D" w:rsidRPr="00E040FE">
        <w:rPr>
          <w:rFonts w:asciiTheme="minorEastAsia" w:hAnsiTheme="minorEastAsia" w:hint="eastAsia"/>
          <w:sz w:val="24"/>
          <w:szCs w:val="24"/>
        </w:rPr>
        <w:t>记得那天家长会上，我面对家长，不抬高自己，也不贬低自己，我实实在在把我的现状，包括工作情况，工资收入展现给家长，让家长平视我，我觉得这就是真诚。然后谈到了帖子上说的订教辅用书拿回扣的事情，我说可能有的家长单位会有这样的事情，但是没有哪个老师和学校会做这样的事情，不信的话，可以直接问校长去，所有的家长没有一点声音，直到现在没有家长再说什么回扣的事情。从这件事情看，个别家长对老师存在着偏见和误会，当遇到这样的事情时，首先我们不要怕，要勇敢地面对，并用事实来让家长了解</w:t>
      </w:r>
      <w:r w:rsidR="00171E3E" w:rsidRPr="00E040FE">
        <w:rPr>
          <w:rFonts w:asciiTheme="minorEastAsia" w:hAnsiTheme="minorEastAsia" w:hint="eastAsia"/>
          <w:sz w:val="24"/>
          <w:szCs w:val="24"/>
        </w:rPr>
        <w:t>我们</w:t>
      </w:r>
      <w:r w:rsidR="00401F6D" w:rsidRPr="00E040FE">
        <w:rPr>
          <w:rFonts w:asciiTheme="minorEastAsia" w:hAnsiTheme="minorEastAsia" w:hint="eastAsia"/>
          <w:sz w:val="24"/>
          <w:szCs w:val="24"/>
        </w:rPr>
        <w:t>，从而理解</w:t>
      </w:r>
      <w:r w:rsidR="001F3A94" w:rsidRPr="00E040FE">
        <w:rPr>
          <w:rFonts w:asciiTheme="minorEastAsia" w:hAnsiTheme="minorEastAsia" w:hint="eastAsia"/>
          <w:sz w:val="24"/>
          <w:szCs w:val="24"/>
        </w:rPr>
        <w:t>我们教师</w:t>
      </w:r>
      <w:r w:rsidR="00171E3E" w:rsidRPr="00E040FE">
        <w:rPr>
          <w:rFonts w:asciiTheme="minorEastAsia" w:hAnsiTheme="minorEastAsia" w:hint="eastAsia"/>
          <w:sz w:val="24"/>
          <w:szCs w:val="24"/>
        </w:rPr>
        <w:t>，理解是矛盾化解的催化剂，家长对我们多一些理解，会使我们的教育教学工作少一些阻力。</w:t>
      </w:r>
    </w:p>
    <w:p w:rsidR="00452D9F" w:rsidRPr="00E040FE" w:rsidRDefault="00452D9F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从目前来说，教师作为教学过程的第一责任人，家长总会不顾一切的将孩子在学校的一切问题归咎在老师身上：孩子学习成绩不好，老师背锅，孩子在学校摔了一跤，老师依旧背锅，孩子在学校和其他</w:t>
      </w:r>
      <w:r w:rsidR="001F3A94" w:rsidRPr="00E040FE">
        <w:rPr>
          <w:rFonts w:asciiTheme="minorEastAsia" w:hAnsiTheme="minorEastAsia" w:hint="eastAsia"/>
          <w:sz w:val="24"/>
          <w:szCs w:val="24"/>
        </w:rPr>
        <w:t>同学发生矛盾了，老师还是背锅！在这样的教育环境下，很多老师都对教育</w:t>
      </w:r>
      <w:r w:rsidRPr="00E040FE">
        <w:rPr>
          <w:rFonts w:asciiTheme="minorEastAsia" w:hAnsiTheme="minorEastAsia" w:hint="eastAsia"/>
          <w:sz w:val="24"/>
          <w:szCs w:val="24"/>
        </w:rPr>
        <w:t>工作产生了无奈和害怕！</w:t>
      </w:r>
    </w:p>
    <w:p w:rsidR="00E040FE" w:rsidRPr="00E040FE" w:rsidRDefault="001F3A94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二年级的第一学期期末前，我们班又发生了一件事情。学校退给学生每人20元钱，我在放学时发给了每个学生，并叮嘱他们要放好，见到家长交给他们。第二天，放学前的最后20分钟，我在教室里看学生写字，忽然一位家长从后门走进教室，开口就说</w:t>
      </w:r>
      <w:r w:rsidR="000E536B">
        <w:rPr>
          <w:rFonts w:asciiTheme="minorEastAsia" w:hAnsiTheme="minorEastAsia" w:hint="eastAsia"/>
          <w:sz w:val="24"/>
          <w:szCs w:val="24"/>
        </w:rPr>
        <w:t>：</w:t>
      </w:r>
      <w:r w:rsidRPr="00E040FE">
        <w:rPr>
          <w:rFonts w:asciiTheme="minorEastAsia" w:hAnsiTheme="minorEastAsia" w:hint="eastAsia"/>
          <w:sz w:val="24"/>
          <w:szCs w:val="24"/>
        </w:rPr>
        <w:t>“老师，昨天我家彭某某的20元掉了，给一个孩子捡去了，你给我问问。”我</w:t>
      </w:r>
      <w:r w:rsidR="005C488C" w:rsidRPr="00E040FE">
        <w:rPr>
          <w:rFonts w:asciiTheme="minorEastAsia" w:hAnsiTheme="minorEastAsia" w:hint="eastAsia"/>
          <w:sz w:val="24"/>
          <w:szCs w:val="24"/>
        </w:rPr>
        <w:t>叫学生放下笔，问学生有没有谁捡到了他的钱，学生们异口同声说没有捡到。当时我问学生的时候，那位家长也是站在教室的后面的，我对学生又说</w:t>
      </w:r>
      <w:r w:rsidR="000E536B">
        <w:rPr>
          <w:rFonts w:asciiTheme="minorEastAsia" w:hAnsiTheme="minorEastAsia" w:hint="eastAsia"/>
          <w:sz w:val="24"/>
          <w:szCs w:val="24"/>
        </w:rPr>
        <w:t>：</w:t>
      </w:r>
      <w:r w:rsidR="005C488C" w:rsidRPr="00E040FE">
        <w:rPr>
          <w:rFonts w:asciiTheme="minorEastAsia" w:hAnsiTheme="minorEastAsia" w:hint="eastAsia"/>
          <w:sz w:val="24"/>
          <w:szCs w:val="24"/>
        </w:rPr>
        <w:t>“捡到了还给别人还是好孩子”，学生都摇摇头说没有捡到。我接着对家</w:t>
      </w:r>
      <w:r w:rsidR="005C488C" w:rsidRPr="00E040FE">
        <w:rPr>
          <w:rFonts w:asciiTheme="minorEastAsia" w:hAnsiTheme="minorEastAsia" w:hint="eastAsia"/>
          <w:sz w:val="24"/>
          <w:szCs w:val="24"/>
        </w:rPr>
        <w:lastRenderedPageBreak/>
        <w:t>长说，没有学生捡到，估计是掉在别的地方了。可谁曾想，那孩子的外婆居然破口大骂</w:t>
      </w:r>
      <w:r w:rsidR="000E536B">
        <w:rPr>
          <w:rFonts w:asciiTheme="minorEastAsia" w:hAnsiTheme="minorEastAsia" w:hint="eastAsia"/>
          <w:sz w:val="24"/>
          <w:szCs w:val="24"/>
        </w:rPr>
        <w:t>：</w:t>
      </w:r>
      <w:r w:rsidR="005C488C" w:rsidRPr="00E040FE">
        <w:rPr>
          <w:rFonts w:asciiTheme="minorEastAsia" w:hAnsiTheme="minorEastAsia" w:hint="eastAsia"/>
          <w:sz w:val="24"/>
          <w:szCs w:val="24"/>
        </w:rPr>
        <w:t>“你们捡到了，不给我们，要不得好死的。”我本来还好心帮着问的，</w:t>
      </w:r>
      <w:r w:rsidR="00D80BBE" w:rsidRPr="00E040FE">
        <w:rPr>
          <w:rFonts w:asciiTheme="minorEastAsia" w:hAnsiTheme="minorEastAsia" w:hint="eastAsia"/>
          <w:sz w:val="24"/>
          <w:szCs w:val="24"/>
        </w:rPr>
        <w:t>忽然听她这么骂学生，感觉就是自己的孩子被别人欺负了，</w:t>
      </w:r>
      <w:r w:rsidR="005C488C" w:rsidRPr="00E040FE">
        <w:rPr>
          <w:rFonts w:asciiTheme="minorEastAsia" w:hAnsiTheme="minorEastAsia" w:hint="eastAsia"/>
          <w:sz w:val="24"/>
          <w:szCs w:val="24"/>
        </w:rPr>
        <w:t>忽然心生厌恶，我说：“彭某某的外婆，请你到教室外面去，你这样影响了我的教学。”估计是我把她叫到了外面</w:t>
      </w:r>
      <w:r w:rsidR="00D80BBE" w:rsidRPr="00E040FE">
        <w:rPr>
          <w:rFonts w:asciiTheme="minorEastAsia" w:hAnsiTheme="minorEastAsia" w:hint="eastAsia"/>
          <w:sz w:val="24"/>
          <w:szCs w:val="24"/>
        </w:rPr>
        <w:t>，她很恼火</w:t>
      </w:r>
      <w:r w:rsidR="005C488C" w:rsidRPr="00E040FE">
        <w:rPr>
          <w:rFonts w:asciiTheme="minorEastAsia" w:hAnsiTheme="minorEastAsia" w:hint="eastAsia"/>
          <w:sz w:val="24"/>
          <w:szCs w:val="24"/>
        </w:rPr>
        <w:t>，提高嗓门朝着我说</w:t>
      </w:r>
      <w:r w:rsidR="00D80BBE" w:rsidRPr="00E040FE">
        <w:rPr>
          <w:rFonts w:asciiTheme="minorEastAsia" w:hAnsiTheme="minorEastAsia" w:hint="eastAsia"/>
          <w:sz w:val="24"/>
          <w:szCs w:val="24"/>
        </w:rPr>
        <w:t>：</w:t>
      </w:r>
      <w:r w:rsidR="005C488C" w:rsidRPr="00E040FE">
        <w:rPr>
          <w:rFonts w:asciiTheme="minorEastAsia" w:hAnsiTheme="minorEastAsia" w:hint="eastAsia"/>
          <w:sz w:val="24"/>
          <w:szCs w:val="24"/>
        </w:rPr>
        <w:t>“你老师是怎么问的</w:t>
      </w:r>
      <w:r w:rsidR="00D80BBE" w:rsidRPr="00E040FE">
        <w:rPr>
          <w:rFonts w:asciiTheme="minorEastAsia" w:hAnsiTheme="minorEastAsia" w:hint="eastAsia"/>
          <w:sz w:val="24"/>
          <w:szCs w:val="24"/>
        </w:rPr>
        <w:t>，</w:t>
      </w:r>
      <w:r w:rsidR="005C488C" w:rsidRPr="00E040FE">
        <w:rPr>
          <w:rFonts w:asciiTheme="minorEastAsia" w:hAnsiTheme="minorEastAsia" w:hint="eastAsia"/>
          <w:sz w:val="24"/>
          <w:szCs w:val="24"/>
        </w:rPr>
        <w:t>问两遍</w:t>
      </w:r>
      <w:r w:rsidR="00D80BBE" w:rsidRPr="00E040FE">
        <w:rPr>
          <w:rFonts w:asciiTheme="minorEastAsia" w:hAnsiTheme="minorEastAsia" w:hint="eastAsia"/>
          <w:sz w:val="24"/>
          <w:szCs w:val="24"/>
        </w:rPr>
        <w:t>就</w:t>
      </w:r>
      <w:r w:rsidR="00D66247">
        <w:rPr>
          <w:rFonts w:asciiTheme="minorEastAsia" w:hAnsiTheme="minorEastAsia" w:hint="eastAsia"/>
          <w:sz w:val="24"/>
          <w:szCs w:val="24"/>
        </w:rPr>
        <w:t>好了吗？”面对这样一个无理取闹的人，</w:t>
      </w:r>
      <w:r w:rsidR="00D80BBE" w:rsidRPr="00E040FE">
        <w:rPr>
          <w:rFonts w:asciiTheme="minorEastAsia" w:hAnsiTheme="minorEastAsia" w:hint="eastAsia"/>
          <w:sz w:val="24"/>
          <w:szCs w:val="24"/>
        </w:rPr>
        <w:t>厉声说：“我问了两遍，还不行吗？你这么大年纪了，这些孩子都可以叫你婆婆，你这样诅咒他们好吗？”走廊里好几位家长走过来，说：“</w:t>
      </w:r>
      <w:r w:rsidR="00D80BBE" w:rsidRPr="00E040FE">
        <w:rPr>
          <w:rFonts w:asciiTheme="minorEastAsia" w:hAnsiTheme="minorEastAsia"/>
          <w:sz w:val="24"/>
          <w:szCs w:val="24"/>
        </w:rPr>
        <w:t>顾老师</w:t>
      </w:r>
      <w:r w:rsidR="00D80BBE" w:rsidRPr="00E040FE">
        <w:rPr>
          <w:rFonts w:asciiTheme="minorEastAsia" w:hAnsiTheme="minorEastAsia" w:hint="eastAsia"/>
          <w:sz w:val="24"/>
          <w:szCs w:val="24"/>
        </w:rPr>
        <w:t>，</w:t>
      </w:r>
      <w:r w:rsidR="00D80BBE" w:rsidRPr="00E040FE">
        <w:rPr>
          <w:rFonts w:asciiTheme="minorEastAsia" w:hAnsiTheme="minorEastAsia"/>
          <w:sz w:val="24"/>
          <w:szCs w:val="24"/>
        </w:rPr>
        <w:t>你去教室里上课</w:t>
      </w:r>
      <w:r w:rsidR="00D80BBE" w:rsidRPr="00E040FE">
        <w:rPr>
          <w:rFonts w:asciiTheme="minorEastAsia" w:hAnsiTheme="minorEastAsia" w:hint="eastAsia"/>
          <w:sz w:val="24"/>
          <w:szCs w:val="24"/>
        </w:rPr>
        <w:t>，</w:t>
      </w:r>
      <w:r w:rsidR="00D80BBE" w:rsidRPr="00E040FE">
        <w:rPr>
          <w:rFonts w:asciiTheme="minorEastAsia" w:hAnsiTheme="minorEastAsia"/>
          <w:sz w:val="24"/>
          <w:szCs w:val="24"/>
        </w:rPr>
        <w:t>别跟她计较</w:t>
      </w:r>
      <w:r w:rsidR="00D80BBE" w:rsidRPr="00E040FE">
        <w:rPr>
          <w:rFonts w:asciiTheme="minorEastAsia" w:hAnsiTheme="minorEastAsia" w:hint="eastAsia"/>
          <w:sz w:val="24"/>
          <w:szCs w:val="24"/>
        </w:rPr>
        <w:t>。”一位男家长拿出20元，说：“彭某某的外婆，我给你20元，不要影响孩子上课了。老人要有老人的样子。”彭某某的外婆不好意思了，嘴里嘀嘀咕咕，没好意思拿钱，走到外面去了。</w:t>
      </w:r>
      <w:r w:rsidR="00080F2D" w:rsidRPr="00E040FE">
        <w:rPr>
          <w:rFonts w:asciiTheme="minorEastAsia" w:hAnsiTheme="minorEastAsia" w:hint="eastAsia"/>
          <w:sz w:val="24"/>
          <w:szCs w:val="24"/>
        </w:rPr>
        <w:t>其实面对</w:t>
      </w:r>
      <w:r w:rsidR="00D66247">
        <w:rPr>
          <w:rFonts w:asciiTheme="minorEastAsia" w:hAnsiTheme="minorEastAsia" w:hint="eastAsia"/>
          <w:sz w:val="24"/>
          <w:szCs w:val="24"/>
        </w:rPr>
        <w:t>这样蛮不讲理的家长，我们教师要利用其它家长的力量，让她不好意思再蛮横下去。</w:t>
      </w:r>
      <w:r w:rsidR="00010E25" w:rsidRPr="00E040FE">
        <w:rPr>
          <w:rFonts w:asciiTheme="minorEastAsia" w:hAnsiTheme="minorEastAsia" w:hint="eastAsia"/>
          <w:sz w:val="24"/>
          <w:szCs w:val="24"/>
        </w:rPr>
        <w:t>下班后，彭某某的父亲打电话给我，说他知道了今天发生的事情，向我说声对不起，我说</w:t>
      </w:r>
      <w:r w:rsidR="00BF246E" w:rsidRPr="00E040FE">
        <w:rPr>
          <w:rFonts w:asciiTheme="minorEastAsia" w:hAnsiTheme="minorEastAsia" w:hint="eastAsia"/>
          <w:sz w:val="24"/>
          <w:szCs w:val="24"/>
        </w:rPr>
        <w:t>：</w:t>
      </w:r>
      <w:r w:rsidR="00010E25" w:rsidRPr="00E040FE">
        <w:rPr>
          <w:rFonts w:asciiTheme="minorEastAsia" w:hAnsiTheme="minorEastAsia" w:hint="eastAsia"/>
          <w:sz w:val="24"/>
          <w:szCs w:val="24"/>
        </w:rPr>
        <w:t>“我是没有关系，只是希望孩子的外婆以后不要这样</w:t>
      </w:r>
      <w:r w:rsidR="00BF246E" w:rsidRPr="00E040FE">
        <w:rPr>
          <w:rFonts w:asciiTheme="minorEastAsia" w:hAnsiTheme="minorEastAsia" w:hint="eastAsia"/>
          <w:sz w:val="24"/>
          <w:szCs w:val="24"/>
        </w:rPr>
        <w:t>。”</w:t>
      </w:r>
    </w:p>
    <w:p w:rsidR="001F3A94" w:rsidRPr="00E040FE" w:rsidRDefault="00E040FE" w:rsidP="00E040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040FE">
        <w:rPr>
          <w:rFonts w:asciiTheme="minorEastAsia" w:hAnsiTheme="minorEastAsia" w:hint="eastAsia"/>
          <w:sz w:val="24"/>
          <w:szCs w:val="24"/>
        </w:rPr>
        <w:t>在学校教师虽然看上去是面对一个班的学生，但是却要面对许多家长，有孩子的父母，爷爷奶奶，外公外婆，但是我相信，教师只要想家长所想，急家长所急，相信世间事付出与收获最终都是等值的。</w:t>
      </w:r>
      <w:r w:rsidR="00BF246E" w:rsidRPr="00E040FE">
        <w:rPr>
          <w:rFonts w:asciiTheme="minorEastAsia" w:hAnsiTheme="minorEastAsia" w:hint="eastAsia"/>
          <w:sz w:val="24"/>
          <w:szCs w:val="24"/>
        </w:rPr>
        <w:t>在教师和家长的沟通中，尊重是双方</w:t>
      </w:r>
      <w:r w:rsidR="00010E25" w:rsidRPr="00E040FE">
        <w:rPr>
          <w:rFonts w:asciiTheme="minorEastAsia" w:hAnsiTheme="minorEastAsia" w:hint="eastAsia"/>
          <w:sz w:val="24"/>
          <w:szCs w:val="24"/>
        </w:rPr>
        <w:t>的前提</w:t>
      </w:r>
      <w:r w:rsidR="00BF246E" w:rsidRPr="00E040FE">
        <w:rPr>
          <w:rFonts w:asciiTheme="minorEastAsia" w:hAnsiTheme="minorEastAsia" w:hint="eastAsia"/>
          <w:sz w:val="24"/>
          <w:szCs w:val="24"/>
        </w:rPr>
        <w:t>，教师</w:t>
      </w:r>
      <w:r w:rsidR="00010E25" w:rsidRPr="00E040FE">
        <w:rPr>
          <w:rFonts w:asciiTheme="minorEastAsia" w:hAnsiTheme="minorEastAsia" w:hint="eastAsia"/>
          <w:sz w:val="24"/>
          <w:szCs w:val="24"/>
        </w:rPr>
        <w:t>尊重家长的人格，家长也要尊重老师。尊重别人是自尊的表现，也是得到别人尊重的前提。正如常言所说</w:t>
      </w:r>
      <w:r w:rsidR="00CF0C3E" w:rsidRPr="00E040FE">
        <w:rPr>
          <w:rFonts w:asciiTheme="minorEastAsia" w:hAnsiTheme="minorEastAsia" w:hint="eastAsia"/>
          <w:sz w:val="24"/>
          <w:szCs w:val="24"/>
        </w:rPr>
        <w:t>：“敬人者，人恒敬之”</w:t>
      </w:r>
      <w:r w:rsidR="00BF246E" w:rsidRPr="00E040FE">
        <w:rPr>
          <w:rFonts w:asciiTheme="minorEastAsia" w:hAnsiTheme="minorEastAsia" w:hint="eastAsia"/>
          <w:sz w:val="24"/>
          <w:szCs w:val="24"/>
        </w:rPr>
        <w:t>。</w:t>
      </w:r>
      <w:r w:rsidR="006D41D6">
        <w:rPr>
          <w:rFonts w:asciiTheme="minorEastAsia" w:hAnsiTheme="minorEastAsia" w:hint="eastAsia"/>
          <w:sz w:val="24"/>
          <w:szCs w:val="24"/>
        </w:rPr>
        <w:t>正因为相信，所以我一直默默无闻地耕耘着，并会一直坚守下去。</w:t>
      </w:r>
    </w:p>
    <w:sectPr w:rsidR="001F3A94" w:rsidRPr="00E040FE" w:rsidSect="00C4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BA" w:rsidRDefault="00F677BA" w:rsidP="001F3A94">
      <w:r>
        <w:separator/>
      </w:r>
    </w:p>
  </w:endnote>
  <w:endnote w:type="continuationSeparator" w:id="0">
    <w:p w:rsidR="00F677BA" w:rsidRDefault="00F677BA" w:rsidP="001F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BA" w:rsidRDefault="00F677BA" w:rsidP="001F3A94">
      <w:r>
        <w:separator/>
      </w:r>
    </w:p>
  </w:footnote>
  <w:footnote w:type="continuationSeparator" w:id="0">
    <w:p w:rsidR="00F677BA" w:rsidRDefault="00F677BA" w:rsidP="001F3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9F"/>
    <w:rsid w:val="00010E25"/>
    <w:rsid w:val="00053515"/>
    <w:rsid w:val="00080F2D"/>
    <w:rsid w:val="000D187D"/>
    <w:rsid w:val="000E536B"/>
    <w:rsid w:val="00171E3E"/>
    <w:rsid w:val="001E1C97"/>
    <w:rsid w:val="001F3A94"/>
    <w:rsid w:val="00357D37"/>
    <w:rsid w:val="003D6D3C"/>
    <w:rsid w:val="00401F6D"/>
    <w:rsid w:val="00452D9F"/>
    <w:rsid w:val="005C488C"/>
    <w:rsid w:val="006D41D6"/>
    <w:rsid w:val="00A5319D"/>
    <w:rsid w:val="00BB0B97"/>
    <w:rsid w:val="00BF246E"/>
    <w:rsid w:val="00C43872"/>
    <w:rsid w:val="00CC355D"/>
    <w:rsid w:val="00CF0C3E"/>
    <w:rsid w:val="00D66247"/>
    <w:rsid w:val="00D80BBE"/>
    <w:rsid w:val="00E040FE"/>
    <w:rsid w:val="00F677BA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2019-08-07T11:56:00Z</dcterms:created>
  <dcterms:modified xsi:type="dcterms:W3CDTF">2019-08-30T07:35:00Z</dcterms:modified>
</cp:coreProperties>
</file>