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72"/>
        <w:tblOverlap w:val="never"/>
        <w:tblW w:w="10203" w:type="dxa"/>
        <w:tblLayout w:type="fixed"/>
        <w:tblLook w:val="04A0"/>
      </w:tblPr>
      <w:tblGrid>
        <w:gridCol w:w="1179"/>
        <w:gridCol w:w="5859"/>
        <w:gridCol w:w="16"/>
        <w:gridCol w:w="1634"/>
        <w:gridCol w:w="1515"/>
      </w:tblGrid>
      <w:tr w:rsidR="009261D1" w:rsidTr="009261D1">
        <w:tc>
          <w:tcPr>
            <w:tcW w:w="7054" w:type="dxa"/>
            <w:gridSpan w:val="3"/>
          </w:tcPr>
          <w:p w:rsidR="009261D1" w:rsidRDefault="009261D1">
            <w:pPr>
              <w:ind w:firstLineChars="200" w:firstLine="480"/>
              <w:rPr>
                <w:rFonts w:ascii="宋体" w:eastAsia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8"/>
              </w:rPr>
              <w:t>课题：日本--许林燕</w:t>
            </w:r>
          </w:p>
        </w:tc>
        <w:tc>
          <w:tcPr>
            <w:tcW w:w="3149" w:type="dxa"/>
            <w:gridSpan w:val="2"/>
          </w:tcPr>
          <w:p w:rsidR="009261D1" w:rsidRDefault="009261D1" w:rsidP="009261D1">
            <w:pPr>
              <w:ind w:firstLineChars="200" w:firstLine="480"/>
              <w:rPr>
                <w:rFonts w:ascii="宋体" w:eastAsia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8"/>
              </w:rPr>
              <w:t>2019年5月17日</w:t>
            </w:r>
          </w:p>
        </w:tc>
      </w:tr>
      <w:tr w:rsidR="001350B6" w:rsidTr="005B0B14">
        <w:trPr>
          <w:trHeight w:val="1622"/>
        </w:trPr>
        <w:tc>
          <w:tcPr>
            <w:tcW w:w="7038" w:type="dxa"/>
            <w:gridSpan w:val="2"/>
            <w:vMerge w:val="restart"/>
          </w:tcPr>
          <w:p w:rsidR="001350B6" w:rsidRDefault="00E054EE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8"/>
              </w:rPr>
              <w:t>教学目标：</w:t>
            </w:r>
          </w:p>
          <w:p w:rsidR="001350B6" w:rsidRDefault="00E054EE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8"/>
              </w:rPr>
              <w:t>能说出日本的位置与领土组成、地形和气候特征。</w:t>
            </w:r>
          </w:p>
          <w:p w:rsidR="001350B6" w:rsidRDefault="00E054EE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8"/>
              </w:rPr>
              <w:t>了解日本的地形特征及其多火山、地震的原因。</w:t>
            </w:r>
          </w:p>
          <w:p w:rsidR="001350B6" w:rsidRDefault="00E054EE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8"/>
              </w:rPr>
              <w:t>帮助学生树立防震减灾的意识。</w:t>
            </w:r>
          </w:p>
          <w:p w:rsidR="001350B6" w:rsidRDefault="00E054EE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8"/>
              </w:rPr>
              <w:t>运用地图和资料，了解自然地理特征，培养学生的读图、析图的能力。</w:t>
            </w:r>
          </w:p>
        </w:tc>
        <w:tc>
          <w:tcPr>
            <w:tcW w:w="3165" w:type="dxa"/>
            <w:gridSpan w:val="3"/>
          </w:tcPr>
          <w:p w:rsidR="001350B6" w:rsidRDefault="00E054EE">
            <w:pP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重点与难点：</w:t>
            </w:r>
          </w:p>
          <w:p w:rsidR="001350B6" w:rsidRDefault="00E054EE">
            <w:pPr>
              <w:numPr>
                <w:ilvl w:val="0"/>
                <w:numId w:val="2"/>
              </w:numPr>
              <w:snapToGrid w:val="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日本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多火山地震的原因</w:t>
            </w:r>
          </w:p>
          <w:p w:rsidR="001350B6" w:rsidRDefault="00E054EE">
            <w:pPr>
              <w:numPr>
                <w:ilvl w:val="0"/>
                <w:numId w:val="2"/>
              </w:numPr>
              <w:snapToGrid w:val="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防震减灾的措施</w:t>
            </w:r>
          </w:p>
          <w:p w:rsidR="001350B6" w:rsidRDefault="001350B6">
            <w:pPr>
              <w:spacing w:line="400" w:lineRule="exac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1350B6" w:rsidTr="005B0B14">
        <w:trPr>
          <w:trHeight w:val="329"/>
        </w:trPr>
        <w:tc>
          <w:tcPr>
            <w:tcW w:w="7038" w:type="dxa"/>
            <w:gridSpan w:val="2"/>
            <w:vMerge/>
          </w:tcPr>
          <w:p w:rsidR="001350B6" w:rsidRDefault="001350B6">
            <w:pP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gridSpan w:val="3"/>
          </w:tcPr>
          <w:p w:rsidR="001350B6" w:rsidRDefault="00E054EE">
            <w:pPr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课前准备：PPT</w:t>
            </w:r>
          </w:p>
        </w:tc>
      </w:tr>
      <w:tr w:rsidR="001350B6" w:rsidTr="005B0B14">
        <w:trPr>
          <w:trHeight w:val="609"/>
        </w:trPr>
        <w:tc>
          <w:tcPr>
            <w:tcW w:w="1179" w:type="dxa"/>
          </w:tcPr>
          <w:p w:rsidR="001350B6" w:rsidRDefault="001350B6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1350B6" w:rsidRDefault="00E054EE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板块</w:t>
            </w:r>
          </w:p>
        </w:tc>
        <w:tc>
          <w:tcPr>
            <w:tcW w:w="5859" w:type="dxa"/>
          </w:tcPr>
          <w:p w:rsidR="001350B6" w:rsidRDefault="001350B6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1350B6" w:rsidRDefault="00E054EE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展开教学的任务性问题串设计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1350B6" w:rsidRDefault="00E054EE">
            <w:pPr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学生活动串设计</w:t>
            </w:r>
          </w:p>
        </w:tc>
        <w:tc>
          <w:tcPr>
            <w:tcW w:w="1515" w:type="dxa"/>
          </w:tcPr>
          <w:p w:rsidR="001350B6" w:rsidRDefault="00E054EE">
            <w:pPr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目标达成反馈串设计</w:t>
            </w:r>
          </w:p>
        </w:tc>
      </w:tr>
      <w:tr w:rsidR="001350B6" w:rsidTr="005B0B14">
        <w:trPr>
          <w:trHeight w:val="1134"/>
        </w:trPr>
        <w:tc>
          <w:tcPr>
            <w:tcW w:w="1179" w:type="dxa"/>
            <w:textDirection w:val="tbRlV"/>
          </w:tcPr>
          <w:p w:rsidR="001350B6" w:rsidRDefault="00E054EE">
            <w:pPr>
              <w:ind w:left="113" w:right="113" w:firstLineChars="300" w:firstLine="840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一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 xml:space="preserve">、日本的自然环境 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859" w:type="dxa"/>
            <w:tcBorders>
              <w:right w:val="single" w:sz="4" w:space="0" w:color="auto"/>
            </w:tcBorders>
          </w:tcPr>
          <w:p w:rsidR="001350B6" w:rsidRDefault="00E054EE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美图欣赏，由樱花、富士山引出课题：日本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师：寿司中用到的一黑一白分别是什么？说明了什么？</w:t>
            </w:r>
          </w:p>
          <w:p w:rsidR="001350B6" w:rsidRDefault="00E054EE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生：一黑——海苔——岛国，一白——米饭——种植业。</w:t>
            </w:r>
          </w:p>
          <w:p w:rsidR="001350B6" w:rsidRDefault="001350B6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过渡：日本这个岛国是在哪里？这个岛国的领土由哪些组成？日本发展种植业有怎样的自然条件？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学生自主学习。</w:t>
            </w:r>
          </w:p>
          <w:tbl>
            <w:tblPr>
              <w:tblpPr w:leftFromText="180" w:rightFromText="180" w:vertAnchor="text" w:horzAnchor="page" w:tblpX="757" w:tblpY="976"/>
              <w:tblOverlap w:val="never"/>
              <w:tblW w:w="5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6"/>
              <w:gridCol w:w="1276"/>
              <w:gridCol w:w="815"/>
              <w:gridCol w:w="2469"/>
            </w:tblGrid>
            <w:tr w:rsidR="001350B6">
              <w:trPr>
                <w:trHeight w:val="609"/>
              </w:trPr>
              <w:tc>
                <w:tcPr>
                  <w:tcW w:w="456" w:type="dxa"/>
                  <w:vAlign w:val="center"/>
                </w:tcPr>
                <w:p w:rsidR="001350B6" w:rsidRDefault="001350B6">
                  <w:pPr>
                    <w:spacing w:line="3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350B6" w:rsidRDefault="001350B6">
                  <w:pPr>
                    <w:spacing w:line="3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vAlign w:val="center"/>
                </w:tcPr>
                <w:p w:rsidR="001350B6" w:rsidRDefault="00E054EE">
                  <w:pPr>
                    <w:spacing w:line="30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参考地图</w:t>
                  </w:r>
                </w:p>
              </w:tc>
              <w:tc>
                <w:tcPr>
                  <w:tcW w:w="2469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结论</w:t>
                  </w:r>
                </w:p>
              </w:tc>
            </w:tr>
            <w:tr w:rsidR="001350B6">
              <w:trPr>
                <w:trHeight w:val="609"/>
              </w:trPr>
              <w:tc>
                <w:tcPr>
                  <w:tcW w:w="456" w:type="dxa"/>
                  <w:vMerge w:val="restart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岛国</w:t>
                  </w:r>
                </w:p>
              </w:tc>
              <w:tc>
                <w:tcPr>
                  <w:tcW w:w="1276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地理位置</w:t>
                  </w:r>
                </w:p>
              </w:tc>
              <w:tc>
                <w:tcPr>
                  <w:tcW w:w="815" w:type="dxa"/>
                  <w:vMerge w:val="restart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P14</w:t>
                  </w:r>
                </w:p>
              </w:tc>
              <w:tc>
                <w:tcPr>
                  <w:tcW w:w="2469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①北温带</w:t>
                  </w:r>
                </w:p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②亚洲东部，东临太平洋</w:t>
                  </w:r>
                </w:p>
              </w:tc>
            </w:tr>
            <w:tr w:rsidR="001350B6">
              <w:trPr>
                <w:trHeight w:val="609"/>
              </w:trPr>
              <w:tc>
                <w:tcPr>
                  <w:tcW w:w="456" w:type="dxa"/>
                  <w:vMerge/>
                  <w:vAlign w:val="center"/>
                </w:tcPr>
                <w:p w:rsidR="001350B6" w:rsidRDefault="001350B6">
                  <w:pPr>
                    <w:spacing w:line="3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领土组成</w:t>
                  </w:r>
                </w:p>
              </w:tc>
              <w:tc>
                <w:tcPr>
                  <w:tcW w:w="815" w:type="dxa"/>
                  <w:vMerge/>
                  <w:vAlign w:val="center"/>
                </w:tcPr>
                <w:p w:rsidR="001350B6" w:rsidRDefault="001350B6">
                  <w:pPr>
                    <w:spacing w:line="3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9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sz w:val="24"/>
                      <w:szCs w:val="24"/>
                    </w:rPr>
                    <w:t>大岛加数千小岛</w:t>
                  </w:r>
                </w:p>
              </w:tc>
            </w:tr>
            <w:tr w:rsidR="001350B6">
              <w:trPr>
                <w:trHeight w:val="312"/>
              </w:trPr>
              <w:tc>
                <w:tcPr>
                  <w:tcW w:w="456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种植业</w:t>
                  </w:r>
                </w:p>
              </w:tc>
              <w:tc>
                <w:tcPr>
                  <w:tcW w:w="1276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地形</w:t>
                  </w:r>
                </w:p>
              </w:tc>
              <w:tc>
                <w:tcPr>
                  <w:tcW w:w="815" w:type="dxa"/>
                  <w:vMerge/>
                  <w:vAlign w:val="center"/>
                </w:tcPr>
                <w:p w:rsidR="001350B6" w:rsidRDefault="001350B6">
                  <w:pPr>
                    <w:spacing w:line="3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69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山地丘陵多，平原少</w:t>
                  </w:r>
                </w:p>
              </w:tc>
            </w:tr>
            <w:tr w:rsidR="001350B6">
              <w:trPr>
                <w:trHeight w:val="297"/>
              </w:trPr>
              <w:tc>
                <w:tcPr>
                  <w:tcW w:w="456" w:type="dxa"/>
                  <w:vAlign w:val="center"/>
                </w:tcPr>
                <w:p w:rsidR="001350B6" w:rsidRDefault="001350B6">
                  <w:pPr>
                    <w:spacing w:line="30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气候</w:t>
                  </w:r>
                </w:p>
              </w:tc>
              <w:tc>
                <w:tcPr>
                  <w:tcW w:w="815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P10</w:t>
                  </w:r>
                </w:p>
              </w:tc>
              <w:tc>
                <w:tcPr>
                  <w:tcW w:w="2469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亚热带、温带季风气候，海洋性显著</w:t>
                  </w:r>
                </w:p>
              </w:tc>
            </w:tr>
            <w:tr w:rsidR="001350B6">
              <w:trPr>
                <w:trHeight w:val="312"/>
              </w:trPr>
              <w:tc>
                <w:tcPr>
                  <w:tcW w:w="1732" w:type="dxa"/>
                  <w:gridSpan w:val="2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多火山地震</w:t>
                  </w:r>
                </w:p>
              </w:tc>
              <w:tc>
                <w:tcPr>
                  <w:tcW w:w="815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P16</w:t>
                  </w:r>
                </w:p>
              </w:tc>
              <w:tc>
                <w:tcPr>
                  <w:tcW w:w="2469" w:type="dxa"/>
                  <w:vAlign w:val="center"/>
                </w:tcPr>
                <w:p w:rsidR="001350B6" w:rsidRDefault="00E054EE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位于太平洋板块和亚欧板块的交界处</w:t>
                  </w:r>
                </w:p>
              </w:tc>
            </w:tr>
          </w:tbl>
          <w:p w:rsidR="001350B6" w:rsidRDefault="001350B6">
            <w:pPr>
              <w:spacing w:line="300" w:lineRule="auto"/>
              <w:rPr>
                <w:sz w:val="24"/>
                <w:szCs w:val="24"/>
              </w:rPr>
            </w:pP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、地理位置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师：展示世界地图：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生：日本位于亚洲东部，东临太平洋。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）纬度位置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师：展示图</w:t>
            </w:r>
            <w:r>
              <w:rPr>
                <w:rFonts w:hint="eastAsia"/>
                <w:sz w:val="24"/>
                <w:szCs w:val="24"/>
              </w:rPr>
              <w:t>7.2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生：日本大部分位</w:t>
            </w:r>
            <w:r>
              <w:rPr>
                <w:rFonts w:ascii="宋体" w:hAnsi="宋体" w:hint="eastAsia"/>
                <w:sz w:val="24"/>
                <w:szCs w:val="24"/>
              </w:rPr>
              <w:t>于23.5°N～45°N，位于北温带，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面积37.7万KM2，领土南北狭长。</w:t>
            </w:r>
          </w:p>
          <w:p w:rsidR="001350B6" w:rsidRDefault="001350B6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1350B6" w:rsidRDefault="00E054E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848610" cy="2421255"/>
                  <wp:effectExtent l="0" t="0" r="8890" b="17145"/>
                  <wp:docPr id="4" name="图片 1" descr="图片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图片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610" cy="242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地理位置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）纬度：图中方框内标纬度</w:t>
            </w:r>
          </w:p>
          <w:p w:rsidR="001350B6" w:rsidRDefault="00E054E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）海陆：序号旁边标注海、洋、海峡名称</w:t>
            </w:r>
          </w:p>
          <w:p w:rsidR="001350B6" w:rsidRDefault="001350B6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（2）海陆位置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师：在图中找出:太平洋、日本海、朝鲜海峡、濑户内海、东海、津轻海峡。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结论：日本是个岛国。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2、领土组成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展示日本领土组成图，找出日本的四大岛。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小结：日本领土由4大岛和数千小岛组成，海岸线曲折，多优良港湾。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例如：广岛、长崎。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师：多优良港湾有哪些好处？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生：渔业、造船业、海上运输、对外经济联系。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3、地形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师：展示图7.2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生：日本山地、丘陵多，平原少。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师：平原主要分布在沿海地区，日本90%的人口集中分布在沿海地区。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日本最大平原：关东平原。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日本的象征——富士山。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世界最大火山口——阿苏山。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4、气候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师：展示亚洲气候类型分布图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日本有哪些气候类型？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生：亚热带和温带季风气候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师：东京的气候类型及特征。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生：夏季高温多雨，冬季温暖湿润，海洋性显著。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5、多火山地震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师：在日本生活面临着哪些自然灾害的威胁？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生：多火山地震。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师：</w:t>
            </w:r>
            <w:r>
              <w:rPr>
                <w:rFonts w:hint="eastAsia"/>
                <w:sz w:val="24"/>
                <w:szCs w:val="24"/>
              </w:rPr>
              <w:t>高达</w:t>
            </w:r>
            <w:r>
              <w:rPr>
                <w:rFonts w:hint="eastAsia"/>
                <w:sz w:val="24"/>
                <w:szCs w:val="24"/>
              </w:rPr>
              <w:t>75%</w:t>
            </w:r>
            <w:r>
              <w:rPr>
                <w:rFonts w:hint="eastAsia"/>
                <w:sz w:val="24"/>
                <w:szCs w:val="24"/>
              </w:rPr>
              <w:t>的小学生认为“不远的将来身边可能发生大地震”，有</w:t>
            </w:r>
            <w:r>
              <w:rPr>
                <w:rFonts w:hint="eastAsia"/>
                <w:sz w:val="24"/>
                <w:szCs w:val="24"/>
              </w:rPr>
              <w:t>90%</w:t>
            </w:r>
            <w:r>
              <w:rPr>
                <w:rFonts w:hint="eastAsia"/>
                <w:sz w:val="24"/>
                <w:szCs w:val="24"/>
              </w:rPr>
              <w:t>的人表示“最担心的灾害是地震”，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86%</w:t>
            </w:r>
            <w:r>
              <w:rPr>
                <w:rFonts w:hint="eastAsia"/>
                <w:sz w:val="24"/>
                <w:szCs w:val="24"/>
              </w:rPr>
              <w:t>的民众确认过去附近避难所的路线。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）多地震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师：播放</w:t>
            </w:r>
            <w:r>
              <w:rPr>
                <w:rFonts w:hint="eastAsia"/>
                <w:sz w:val="24"/>
                <w:szCs w:val="24"/>
              </w:rPr>
              <w:t>2011.3.11</w:t>
            </w:r>
            <w:r>
              <w:rPr>
                <w:rFonts w:hint="eastAsia"/>
                <w:sz w:val="24"/>
                <w:szCs w:val="24"/>
              </w:rPr>
              <w:t>东日本大地震视频</w:t>
            </w:r>
          </w:p>
          <w:p w:rsidR="001350B6" w:rsidRDefault="00E054EE">
            <w:pPr>
              <w:spacing w:line="30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展示资料：</w:t>
            </w:r>
          </w:p>
          <w:p w:rsidR="001350B6" w:rsidRDefault="00E054EE">
            <w:pPr>
              <w:spacing w:line="30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日本每年有感地震多达1500多次，一天平均4～5次。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“3·11”东日本9.0级大地震损失：约1.5万人死亡，经济损失约达2000亿美元。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中国汶川8.2级大地震8.6万人死亡。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思考：</w:t>
            </w:r>
            <w:r>
              <w:rPr>
                <w:rFonts w:ascii="宋体" w:hAnsi="宋体" w:hint="eastAsia"/>
                <w:sz w:val="24"/>
                <w:szCs w:val="24"/>
              </w:rPr>
              <w:t>为什么同样是大地震，中国的死亡人数远大于日本？</w:t>
            </w:r>
          </w:p>
          <w:p w:rsidR="001350B6" w:rsidRDefault="00E054EE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（2）多火山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师：播放阿苏山喷发视频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展示资料：</w:t>
            </w:r>
          </w:p>
          <w:p w:rsidR="001350B6" w:rsidRDefault="00E054EE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全球有十分之一的火山在日本，日本有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多座火山，其中包括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多座活火山。</w:t>
            </w:r>
          </w:p>
          <w:p w:rsidR="001350B6" w:rsidRDefault="00E054EE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富士山是一座活火山，共喷发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次，最近一次大规模喷发是在</w:t>
            </w:r>
            <w:r>
              <w:rPr>
                <w:rFonts w:hint="eastAsia"/>
                <w:sz w:val="24"/>
                <w:szCs w:val="24"/>
              </w:rPr>
              <w:t>1707</w:t>
            </w:r>
            <w:r>
              <w:rPr>
                <w:rFonts w:hint="eastAsia"/>
                <w:sz w:val="24"/>
                <w:szCs w:val="24"/>
              </w:rPr>
              <w:t>年。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过渡：其实火山喷发也有一定的好处。</w:t>
            </w:r>
          </w:p>
          <w:p w:rsidR="001350B6" w:rsidRDefault="00E054EE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火山喷发的有利之处：温泉→旅游业，火山灰→农业，矿产资源→工业。（日本有</w:t>
            </w:r>
            <w:r>
              <w:rPr>
                <w:rFonts w:hint="eastAsia"/>
                <w:sz w:val="24"/>
                <w:szCs w:val="24"/>
              </w:rPr>
              <w:t>2600</w:t>
            </w:r>
            <w:r>
              <w:rPr>
                <w:rFonts w:hint="eastAsia"/>
                <w:sz w:val="24"/>
                <w:szCs w:val="24"/>
              </w:rPr>
              <w:t>多个温泉，被称为“温泉王国”。）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）多火山地震的原因：</w:t>
            </w:r>
          </w:p>
          <w:p w:rsidR="001350B6" w:rsidRDefault="00E054EE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位于太平洋板块和亚欧板块的交界处。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）日本的防震减灾措施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师：展示图片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生：使用质地较轻的建筑材料</w:t>
            </w:r>
          </w:p>
          <w:p w:rsidR="001350B6" w:rsidRDefault="00E054EE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大规模防震演习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师补充：在日本，防灾头套是小学生入学的必备品，这种头套耐热耐火，可以用来保护头部不受掉落物或玻璃碎片等危险品的伤害。</w:t>
            </w:r>
          </w:p>
          <w:p w:rsidR="001350B6" w:rsidRDefault="00E054EE">
            <w:pPr>
              <w:spacing w:line="30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地震灾害学上有这样一句话：杀人的不是地震，而是建筑。在日本人看来</w:t>
            </w:r>
            <w:r>
              <w:rPr>
                <w:rFonts w:hint="eastAsia"/>
                <w:sz w:val="24"/>
                <w:szCs w:val="24"/>
              </w:rPr>
              <w:t>"</w:t>
            </w:r>
            <w:r>
              <w:rPr>
                <w:rFonts w:hint="eastAsia"/>
                <w:sz w:val="24"/>
                <w:szCs w:val="24"/>
              </w:rPr>
              <w:t>其他房子可以倒，但学校不可以倒</w:t>
            </w:r>
            <w:r>
              <w:rPr>
                <w:rFonts w:hint="eastAsia"/>
                <w:sz w:val="24"/>
                <w:szCs w:val="24"/>
              </w:rPr>
              <w:t>"</w:t>
            </w:r>
            <w:r>
              <w:rPr>
                <w:rFonts w:hint="eastAsia"/>
                <w:sz w:val="24"/>
                <w:szCs w:val="24"/>
              </w:rPr>
              <w:t>。在大灾难里，中小学校舍往往是当地人的第一避难所。学校建造安全系数是普通建筑的</w:t>
            </w: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倍，还有每年不断加强的</w:t>
            </w:r>
            <w:r>
              <w:rPr>
                <w:rFonts w:hint="eastAsia"/>
                <w:sz w:val="24"/>
                <w:szCs w:val="24"/>
              </w:rPr>
              <w:t>"</w:t>
            </w:r>
            <w:r>
              <w:rPr>
                <w:rFonts w:hint="eastAsia"/>
                <w:sz w:val="24"/>
                <w:szCs w:val="24"/>
              </w:rPr>
              <w:t>校舍补强计划</w:t>
            </w:r>
            <w:r>
              <w:rPr>
                <w:rFonts w:hint="eastAsia"/>
                <w:sz w:val="24"/>
                <w:szCs w:val="24"/>
              </w:rPr>
              <w:t>"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师：展示世界两大火山地震带。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中国也是一个多地震的国家。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）自救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面对地震，我们该如何自救？</w:t>
            </w:r>
          </w:p>
          <w:p w:rsidR="001350B6" w:rsidRDefault="00E054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师：“黄金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秒”：地震发生以后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建筑物并不会马上倒塌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一般都要间隔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多秒的时间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这就是“黄金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秒”。</w:t>
            </w:r>
          </w:p>
          <w:p w:rsidR="001350B6" w:rsidRDefault="00E054EE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漫画自救视频播放</w:t>
            </w:r>
          </w:p>
          <w:p w:rsidR="001350B6" w:rsidRDefault="001350B6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1350B6" w:rsidRDefault="001350B6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1350B6" w:rsidRDefault="00E054EE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板画:</w:t>
            </w:r>
          </w:p>
          <w:p w:rsidR="001350B6" w:rsidRDefault="00E054E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848610" cy="2421255"/>
                  <wp:effectExtent l="0" t="0" r="8890" b="17145"/>
                  <wp:docPr id="3" name="图片 1" descr="图片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图片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610" cy="242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0B6" w:rsidRDefault="001350B6">
            <w:pPr>
              <w:snapToGrid w:val="0"/>
              <w:rPr>
                <w:sz w:val="24"/>
                <w:szCs w:val="24"/>
              </w:rPr>
            </w:pPr>
          </w:p>
          <w:p w:rsidR="001350B6" w:rsidRDefault="001350B6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1350B6" w:rsidRDefault="001350B6">
            <w:pPr>
              <w:snapToGrid w:val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1350B6" w:rsidRDefault="001350B6" w:rsidP="005B0B14">
            <w:pPr>
              <w:snapToGrid w:val="0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lastRenderedPageBreak/>
              <w:t>将学生分为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黑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组与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白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组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，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自愿选择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。通过竞赛得奖。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学生读图思考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，确定地理位置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请学生代表在PPT上圈出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，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下方同学在世界地形图上圈画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学生代表上台边指画边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解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说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，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台下学生评判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小组交流思考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自主读图，分析日本地形特点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一问一答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小组讨论归纳气候特征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学生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观看地震视频，感受地震危害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小组交流讨论</w:t>
            </w: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多个代表发言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观看视频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据图分析火山喷发好处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一问一答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观看自救视频</w:t>
            </w:r>
          </w:p>
          <w:p w:rsidR="001350B6" w:rsidRDefault="001350B6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snapToGrid w:val="0"/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学生用自己语言归纳措施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  <w:t>教师台下巡视指导观察有无问题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教师及时巡视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发现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问题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，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指导修改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师生共同评论，教师讲解学生错误处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教师教室内巡视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8"/>
              </w:rPr>
              <w:t>让同学鼓掌感谢分享想法的同学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  <w:t>随机抽学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4"/>
              </w:rPr>
              <w:t>生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  <w:t>答题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4"/>
              </w:rPr>
              <w:t>教师补充解释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4"/>
              </w:rPr>
              <w:t>小结后，督促学生笔记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4"/>
              </w:rPr>
              <w:t>教师拓展课外相关资料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4"/>
              </w:rPr>
              <w:t>教师提点：从气温、降水特点描述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4"/>
              </w:rPr>
              <w:t>教师引导思考，归纳主要原因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E054EE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4"/>
              </w:rPr>
              <w:t>教师补充拓展资料</w:t>
            </w: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  <w:bookmarkStart w:id="0" w:name="_GoBack"/>
            <w:bookmarkEnd w:id="0"/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  <w:p w:rsidR="001350B6" w:rsidRDefault="001350B6">
            <w:pPr>
              <w:jc w:val="left"/>
              <w:rPr>
                <w:rFonts w:ascii="宋体" w:eastAsia="宋体" w:hAnsi="宋体" w:cs="宋体"/>
                <w:bCs/>
                <w:kern w:val="0"/>
                <w:sz w:val="22"/>
                <w:szCs w:val="24"/>
              </w:rPr>
            </w:pPr>
          </w:p>
        </w:tc>
      </w:tr>
    </w:tbl>
    <w:p w:rsidR="005B0B14" w:rsidRDefault="005B0B14"/>
    <w:p w:rsidR="005B0B14" w:rsidRDefault="005B0B14">
      <w:pPr>
        <w:widowControl/>
        <w:jc w:val="left"/>
      </w:pPr>
    </w:p>
    <w:p w:rsidR="005B0B14" w:rsidRDefault="005B0B14" w:rsidP="005B0B1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《日本》</w:t>
      </w:r>
      <w:r>
        <w:rPr>
          <w:b/>
          <w:sz w:val="32"/>
        </w:rPr>
        <w:t>教学反思</w:t>
      </w:r>
    </w:p>
    <w:p w:rsidR="005B0B14" w:rsidRDefault="005B0B14" w:rsidP="005B0B1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--</w:t>
      </w:r>
      <w:r>
        <w:rPr>
          <w:b/>
          <w:sz w:val="32"/>
        </w:rPr>
        <w:t>许林燕</w:t>
      </w:r>
      <w:r>
        <w:rPr>
          <w:rFonts w:hint="eastAsia"/>
          <w:b/>
          <w:sz w:val="32"/>
        </w:rPr>
        <w:t xml:space="preserve">  </w:t>
      </w:r>
    </w:p>
    <w:p w:rsidR="005B0B14" w:rsidRDefault="005B0B14" w:rsidP="005B0B14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成功之处：</w:t>
      </w:r>
    </w:p>
    <w:p w:rsidR="005B0B14" w:rsidRDefault="005B0B14" w:rsidP="005B0B14">
      <w:pPr>
        <w:ind w:firstLine="420"/>
        <w:rPr>
          <w:sz w:val="28"/>
          <w:szCs w:val="28"/>
        </w:rPr>
      </w:pPr>
      <w:r>
        <w:rPr>
          <w:sz w:val="28"/>
          <w:szCs w:val="28"/>
        </w:rPr>
        <w:t>让学生以</w:t>
      </w:r>
      <w:r>
        <w:rPr>
          <w:rFonts w:hint="eastAsia"/>
          <w:sz w:val="28"/>
          <w:szCs w:val="28"/>
        </w:rPr>
        <w:t>竞争学习</w:t>
      </w:r>
      <w:r>
        <w:rPr>
          <w:sz w:val="28"/>
          <w:szCs w:val="28"/>
        </w:rPr>
        <w:t>的方式探究了课堂内容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学生情绪高涨，课堂气氛在学生游戏中进行，收到了良好的教学效果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由课堂生成问题，并通过教师的引导有学生自主的解决问题，减少了教师的讲解部分</w:t>
      </w:r>
      <w:r>
        <w:rPr>
          <w:rFonts w:hint="eastAsia"/>
          <w:sz w:val="28"/>
          <w:szCs w:val="28"/>
        </w:rPr>
        <w:t>，让学生自己观察用自己的语言表述了看法，并及时让同学们给答题同学鼓掌表扬。板书版画设计精美，基本功较扎实。教学中运用了对比学习、小组讨论、自主思考、视频欣赏等方法，多样化的教学方法有利于吸引学生学习兴趣。视频内容与课堂问题紧密相关，学生能准确描述地震自救措施。</w:t>
      </w:r>
    </w:p>
    <w:p w:rsidR="005B0B14" w:rsidRDefault="005B0B14" w:rsidP="005B0B14">
      <w:pPr>
        <w:rPr>
          <w:sz w:val="28"/>
          <w:szCs w:val="28"/>
        </w:rPr>
      </w:pPr>
    </w:p>
    <w:p w:rsidR="005B0B14" w:rsidRDefault="005B0B14" w:rsidP="005B0B14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不足之处：</w:t>
      </w:r>
    </w:p>
    <w:p w:rsidR="005B0B14" w:rsidRDefault="005B0B14" w:rsidP="005B0B14">
      <w:pPr>
        <w:ind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课件设计不能体现学生逻辑思维能力，直观性知识多。学生活动时间不够充分，把握好重难点的时间分配。没有</w:t>
      </w:r>
      <w:r>
        <w:rPr>
          <w:bCs/>
          <w:sz w:val="28"/>
          <w:szCs w:val="28"/>
        </w:rPr>
        <w:t>注重培养学生的独立性和自主性。</w:t>
      </w:r>
      <w:r>
        <w:rPr>
          <w:rFonts w:hint="eastAsia"/>
          <w:bCs/>
          <w:sz w:val="28"/>
          <w:szCs w:val="28"/>
        </w:rPr>
        <w:t>可以</w:t>
      </w:r>
      <w:r>
        <w:rPr>
          <w:bCs/>
          <w:sz w:val="28"/>
          <w:szCs w:val="28"/>
        </w:rPr>
        <w:t>引导学生置疑、调查、探究，在实践中学习。促进学生在教师指导下主动的富有个性的学习。</w:t>
      </w:r>
    </w:p>
    <w:p w:rsidR="001350B6" w:rsidRDefault="001350B6"/>
    <w:sectPr w:rsidR="001350B6" w:rsidSect="0013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22" w:rsidRDefault="00F97222" w:rsidP="005B0B14">
      <w:r>
        <w:separator/>
      </w:r>
    </w:p>
  </w:endnote>
  <w:endnote w:type="continuationSeparator" w:id="0">
    <w:p w:rsidR="00F97222" w:rsidRDefault="00F97222" w:rsidP="005B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22" w:rsidRDefault="00F97222" w:rsidP="005B0B14">
      <w:r>
        <w:separator/>
      </w:r>
    </w:p>
  </w:footnote>
  <w:footnote w:type="continuationSeparator" w:id="0">
    <w:p w:rsidR="00F97222" w:rsidRDefault="00F97222" w:rsidP="005B0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4038BC"/>
    <w:multiLevelType w:val="singleLevel"/>
    <w:tmpl w:val="B04038BC"/>
    <w:lvl w:ilvl="0">
      <w:start w:val="1"/>
      <w:numFmt w:val="decimal"/>
      <w:suff w:val="nothing"/>
      <w:lvlText w:val="%1．"/>
      <w:lvlJc w:val="left"/>
    </w:lvl>
  </w:abstractNum>
  <w:abstractNum w:abstractNumId="1">
    <w:nsid w:val="0286A8A5"/>
    <w:multiLevelType w:val="singleLevel"/>
    <w:tmpl w:val="0286A8A5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20340A"/>
    <w:rsid w:val="001350B6"/>
    <w:rsid w:val="002B61E3"/>
    <w:rsid w:val="004D4D61"/>
    <w:rsid w:val="005B0B14"/>
    <w:rsid w:val="009261D1"/>
    <w:rsid w:val="00A9501C"/>
    <w:rsid w:val="00E054EE"/>
    <w:rsid w:val="00F4671D"/>
    <w:rsid w:val="00F97222"/>
    <w:rsid w:val="0820340A"/>
    <w:rsid w:val="2A35670B"/>
    <w:rsid w:val="3B15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350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0B6"/>
    <w:pPr>
      <w:ind w:firstLineChars="200" w:firstLine="420"/>
    </w:pPr>
  </w:style>
  <w:style w:type="paragraph" w:styleId="a5">
    <w:name w:val="header"/>
    <w:basedOn w:val="a"/>
    <w:link w:val="Char"/>
    <w:rsid w:val="005B0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B0B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B0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B0B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B0B14"/>
    <w:rPr>
      <w:sz w:val="18"/>
      <w:szCs w:val="18"/>
    </w:rPr>
  </w:style>
  <w:style w:type="character" w:customStyle="1" w:styleId="Char1">
    <w:name w:val="批注框文本 Char"/>
    <w:basedOn w:val="a0"/>
    <w:link w:val="a7"/>
    <w:rsid w:val="005B0B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淺淺1396235928</dc:creator>
  <cp:lastModifiedBy>xbany</cp:lastModifiedBy>
  <cp:revision>4</cp:revision>
  <dcterms:created xsi:type="dcterms:W3CDTF">2019-04-17T03:16:00Z</dcterms:created>
  <dcterms:modified xsi:type="dcterms:W3CDTF">2019-08-28T01:24:00Z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