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4F" w:rsidRPr="00B5064F" w:rsidRDefault="00B5064F" w:rsidP="00B5064F">
      <w:pPr>
        <w:widowControl/>
        <w:shd w:val="clear" w:color="auto" w:fill="FFFFFF"/>
        <w:spacing w:after="245"/>
        <w:ind w:firstLineChars="200" w:firstLine="532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5"/>
          <w:szCs w:val="25"/>
        </w:rPr>
      </w:pPr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为了帮助新教师尽快的成长，我们学校一直在开展“师徒结对”活动。时间过得真快，一转眼一个学期又过去了。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作为师傅，我在指点季蓓莉老师的过程中也有不少的收获。</w:t>
      </w:r>
    </w:p>
    <w:p w:rsidR="00B5064F" w:rsidRDefault="00B5064F" w:rsidP="00B5064F">
      <w:pPr>
        <w:widowControl/>
        <w:shd w:val="clear" w:color="auto" w:fill="FFFFFF"/>
        <w:spacing w:after="245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作为一名初踏上岗位的新老师，季老师对我赋予了充分的信任---专业学科上、为人处世方面及教学上，我更感责任重大，不可辜负师傅这一称谓，这无形中也促进我各方面的提高。 另一方面，</w:t>
      </w:r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平日里，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我鼓励她</w:t>
      </w:r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多学、多练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，</w:t>
      </w:r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多看教学用书，多听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我和</w:t>
      </w:r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其他老师的讲课，多吸取别人优秀的地方，在课堂上如何组织语言及驾驭课堂的能力。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并督促她坚持写反思，写好听课评价，</w:t>
      </w:r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把这些应用到自己的教学中，使自己的教学水平逐渐提高。</w:t>
      </w:r>
    </w:p>
    <w:p w:rsidR="00B5064F" w:rsidRPr="00B5064F" w:rsidRDefault="00B5064F" w:rsidP="00B5064F">
      <w:pPr>
        <w:widowControl/>
        <w:shd w:val="clear" w:color="auto" w:fill="FFFFFF"/>
        <w:spacing w:after="245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</w:pPr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互相听课、评课是师徒结对的一种基本活动形式，这也成为了我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给予她指导的</w:t>
      </w:r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最为直接的一种方式。每周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她</w:t>
      </w:r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都会听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我</w:t>
      </w:r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执教一至两节课，从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观摩中</w:t>
      </w:r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学习设计教案、提问，驾驭课堂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，而我在</w:t>
      </w:r>
      <w:proofErr w:type="gramStart"/>
      <w:r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课后也</w:t>
      </w:r>
      <w:proofErr w:type="gramEnd"/>
      <w:r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会谈谈我这节课的感悟及优缺点</w:t>
      </w:r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;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 xml:space="preserve"> 另外，我</w:t>
      </w:r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也会抽出时间听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她</w:t>
      </w:r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执教，并耐心地指出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她</w:t>
      </w:r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的进步、教案的不足之处及需要改进的地方。</w:t>
      </w:r>
    </w:p>
    <w:p w:rsidR="00B5064F" w:rsidRPr="00B5064F" w:rsidRDefault="00B5064F" w:rsidP="00B5064F">
      <w:pPr>
        <w:widowControl/>
        <w:shd w:val="clear" w:color="auto" w:fill="FFFFFF"/>
        <w:spacing w:after="245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</w:pPr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十一月，新进教师优质课比赛中，</w:t>
      </w:r>
      <w:r w:rsidR="00B85ABC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我</w:t>
      </w:r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指导</w:t>
      </w:r>
      <w:r w:rsidR="00B85ABC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她</w:t>
      </w:r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上了一节</w:t>
      </w:r>
      <w:r w:rsidR="00B85ABC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课，</w:t>
      </w:r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课前，</w:t>
      </w:r>
      <w:r w:rsidR="00B85ABC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我仔细的听她试上课，</w:t>
      </w:r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中肯地指出需要改进的地方，和</w:t>
      </w:r>
      <w:r w:rsidR="00B85ABC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她</w:t>
      </w:r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一同修改教案</w:t>
      </w:r>
      <w:r w:rsidR="00B85ABC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，</w:t>
      </w:r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给予</w:t>
      </w:r>
      <w:r w:rsidR="00B85ABC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她最大的鼓励，</w:t>
      </w:r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最终这堂</w:t>
      </w:r>
      <w:proofErr w:type="gramStart"/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课得到</w:t>
      </w:r>
      <w:proofErr w:type="gramEnd"/>
      <w:r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了较好的评价</w:t>
      </w:r>
      <w:r w:rsidR="00B85ABC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。</w:t>
      </w:r>
    </w:p>
    <w:p w:rsidR="00B5064F" w:rsidRPr="00B5064F" w:rsidRDefault="00B85ABC" w:rsidP="00B85ABC">
      <w:pPr>
        <w:widowControl/>
        <w:shd w:val="clear" w:color="auto" w:fill="FFFFFF"/>
        <w:spacing w:after="245"/>
        <w:ind w:firstLineChars="200" w:firstLine="532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lastRenderedPageBreak/>
        <w:t>我感到“师徒结对”意义非凡，</w:t>
      </w:r>
      <w:r w:rsidR="00B5064F"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它就像一条无形的纽带联结在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徒弟</w:t>
      </w:r>
      <w:r w:rsidR="00B5064F"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与师傅之间，使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师徒</w:t>
      </w:r>
      <w:r w:rsidR="00B5064F" w:rsidRPr="00B5064F">
        <w:rPr>
          <w:rFonts w:ascii="微软雅黑" w:eastAsia="微软雅黑" w:hAnsi="微软雅黑" w:cs="宋体" w:hint="eastAsia"/>
          <w:color w:val="333333"/>
          <w:spacing w:val="8"/>
          <w:kern w:val="0"/>
          <w:sz w:val="25"/>
          <w:szCs w:val="25"/>
        </w:rPr>
        <w:t>在有意无意之中增加了交流和相互学习的机会，从而各方面都有所提高。</w:t>
      </w:r>
    </w:p>
    <w:p w:rsidR="00C31492" w:rsidRDefault="00C31492"/>
    <w:sectPr w:rsidR="00C31492" w:rsidSect="00C31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064F"/>
    <w:rsid w:val="00B5064F"/>
    <w:rsid w:val="00B85ABC"/>
    <w:rsid w:val="00C3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6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2019-06-26T10:04:00Z</dcterms:created>
  <dcterms:modified xsi:type="dcterms:W3CDTF">2019-06-26T10:18:00Z</dcterms:modified>
</cp:coreProperties>
</file>