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2018-2019师徒结对心得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陈丽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时间如白驹过隙，转眼间，</w:t>
      </w:r>
      <w:r>
        <w:rPr>
          <w:rFonts w:hint="eastAsia"/>
          <w:lang w:val="en-US" w:eastAsia="zh-CN"/>
        </w:rPr>
        <w:t>第一年工作已经结束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非常感谢学校的师徒结对计划，使初入工作岗位的我在师傅何亚娟老师的引导下少走弯路，</w:t>
      </w:r>
      <w:r>
        <w:rPr>
          <w:rFonts w:hint="eastAsia"/>
        </w:rPr>
        <w:t>学习了很多，收获了很多。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作为一个</w:t>
      </w:r>
      <w:r>
        <w:rPr>
          <w:rFonts w:hint="eastAsia"/>
          <w:lang w:val="en-US" w:eastAsia="zh-CN"/>
        </w:rPr>
        <w:t>刚走出学校，迈入另一个新工作岗位的年轻教师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十分迷茫。幸好遇到一位拥有丰富教学经验的师傅，在教学上从备课到上课，师傅都会毫无保留地指导，让我不断进步着。</w:t>
      </w:r>
      <w:r>
        <w:rPr>
          <w:rFonts w:hint="eastAsia"/>
        </w:rPr>
        <w:t>在</w:t>
      </w:r>
      <w:r>
        <w:rPr>
          <w:rFonts w:hint="eastAsia"/>
          <w:lang w:val="en-US" w:eastAsia="zh-CN"/>
        </w:rPr>
        <w:t>教学</w:t>
      </w:r>
      <w:r>
        <w:rPr>
          <w:rFonts w:hint="eastAsia"/>
        </w:rPr>
        <w:t>工作中我不敢放松，</w:t>
      </w:r>
      <w:r>
        <w:rPr>
          <w:rFonts w:hint="eastAsia"/>
          <w:lang w:val="en-US" w:eastAsia="zh-CN"/>
        </w:rPr>
        <w:t>第一年教初三化学，和我的学生一样，我们都是“新人”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教学生学习新知识的过程，也是我学习如何教知识的过程。在这一年里，我积极做到先听课后上课，</w:t>
      </w:r>
      <w:r>
        <w:rPr>
          <w:rFonts w:hint="eastAsia"/>
        </w:rPr>
        <w:t>坚持听各位老师的课，学习师傅和其他老师的教学经验，提高自己的教学方法。</w:t>
      </w:r>
      <w:r>
        <w:rPr>
          <w:rFonts w:hint="eastAsia"/>
          <w:lang w:val="en-US" w:eastAsia="zh-CN"/>
        </w:rPr>
        <w:t>认真备课，认真上好每一节课，多思考多问。</w:t>
      </w:r>
      <w:r>
        <w:rPr>
          <w:rFonts w:hint="eastAsia"/>
        </w:rPr>
        <w:t>从备课到上课的每一环节，熟悉教材，精心设计，力求把握重点难点，使课上内容简单易懂，同时自己制作或借鉴网上比较好的教学课件，把传统讲授教学模式和现代教学模式结合。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古人云：“师者，传道授业解惑也。”可见身为人师除了教书本知识以外，更重要的是传授生活道理、解答人生疑惑。</w:t>
      </w:r>
      <w:r>
        <w:rPr>
          <w:rFonts w:hint="eastAsia"/>
          <w:lang w:val="en-US" w:eastAsia="zh-CN"/>
        </w:rPr>
        <w:t>每当教学过程中遇到困难，师傅都会第一时间给予帮助，第一次上公开课，从备课到磨课到细节处理，都有师傅的耐心指导，这让我进步很大。在工作上，师傅不仅教会我如何教知识，还在处理学生问题和师生关系上答疑解惑。教好知识的同时，如何正确处理好师生关系，让学生愿意学开心学，是我要不断学习不断摸索经验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何亚娟</w:t>
      </w:r>
      <w:r>
        <w:rPr>
          <w:rFonts w:hint="eastAsia"/>
        </w:rPr>
        <w:t>老师的为人处事，经验心得，</w:t>
      </w:r>
      <w:r>
        <w:rPr>
          <w:rFonts w:hint="eastAsia"/>
          <w:lang w:val="en-US" w:eastAsia="zh-CN"/>
        </w:rPr>
        <w:t>她</w:t>
      </w:r>
      <w:r>
        <w:rPr>
          <w:rFonts w:hint="eastAsia"/>
        </w:rPr>
        <w:t>的热情、真诚与自信，常常让我在感动之余，获得了更多的学习、工作动力，使自己能更好的投入到这份事业中去。学校组织的“师徒结对”活动，使我受益匪浅，我感谢学校为我提供了这样的机会，我也将不断学习，不断提高，向更高的目标迈进，向专业型教师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这一</w:t>
      </w:r>
      <w:r>
        <w:rPr>
          <w:rFonts w:hint="eastAsia"/>
          <w:lang w:val="en-US" w:eastAsia="zh-CN"/>
        </w:rPr>
        <w:t>年</w:t>
      </w:r>
      <w:r>
        <w:rPr>
          <w:rFonts w:hint="eastAsia"/>
        </w:rPr>
        <w:t>以来，在</w:t>
      </w:r>
      <w:r>
        <w:rPr>
          <w:rFonts w:hint="eastAsia"/>
          <w:lang w:val="en-US" w:eastAsia="zh-CN"/>
        </w:rPr>
        <w:t>何亚娟老师</w:t>
      </w:r>
      <w:r>
        <w:rPr>
          <w:rFonts w:hint="eastAsia"/>
        </w:rPr>
        <w:t>的悉心指导下，在</w:t>
      </w:r>
      <w:r>
        <w:rPr>
          <w:rFonts w:hint="eastAsia"/>
          <w:lang w:val="en-US" w:eastAsia="zh-CN"/>
        </w:rPr>
        <w:t>她</w:t>
      </w:r>
      <w:r>
        <w:rPr>
          <w:rFonts w:hint="eastAsia"/>
        </w:rPr>
        <w:t>认真踏实的工作作风的感染下，</w:t>
      </w:r>
      <w:r>
        <w:rPr>
          <w:rFonts w:hint="eastAsia"/>
          <w:lang w:val="en-US" w:eastAsia="zh-CN"/>
        </w:rPr>
        <w:t>严谨的工作态度的影响</w:t>
      </w:r>
      <w:r>
        <w:rPr>
          <w:rFonts w:hint="eastAsia"/>
        </w:rPr>
        <w:t>下，我各方面都有了不少的提高。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我总是时刻告诉自己要不断提高自身素质，注重自身创新精神与实践能力、情感</w:t>
      </w:r>
      <w:bookmarkStart w:id="0" w:name="_GoBack"/>
      <w:bookmarkEnd w:id="0"/>
      <w:r>
        <w:rPr>
          <w:rFonts w:hint="eastAsia"/>
        </w:rPr>
        <w:t>态度与价值观的发展。让自己更好成长，努力成为优秀的老师。把自己的全部知识教给学生。通过实践，不断总结经验，诚心感动学生。我想，一名优秀教师是有爱心、勇于创新和思考的教师，这也是新时代对教师的要求，我要做的更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A3513"/>
    <w:rsid w:val="42347A84"/>
    <w:rsid w:val="48864589"/>
    <w:rsid w:val="642A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2019-08-28T07:12:00Z</dcterms:created>
  <dc:creator>administered</dc:creator>
  <cp:lastModifiedBy>administered</cp:lastModifiedBy>
  <dcterms:modified xsi:type="dcterms:W3CDTF">2019-08-28T07:50:10Z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