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sz w:val="32"/>
          <w:szCs w:val="32"/>
          <w:lang w:val="en-US" w:eastAsia="zh-CN"/>
        </w:rPr>
      </w:pPr>
      <w:r>
        <w:rPr>
          <w:rFonts w:hint="eastAsia"/>
          <w:sz w:val="32"/>
          <w:szCs w:val="32"/>
          <w:lang w:val="en-US" w:eastAsia="zh-CN"/>
        </w:rPr>
        <w:t>2018-2019师徒结对总结</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lang w:val="en-US" w:eastAsia="zh-CN"/>
        </w:rPr>
      </w:pPr>
      <w:r>
        <w:rPr>
          <w:rFonts w:hint="eastAsia"/>
          <w:lang w:val="en-US" w:eastAsia="zh-CN"/>
        </w:rPr>
        <w:t>何亚娟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我和</w:t>
      </w:r>
      <w:r>
        <w:rPr>
          <w:rFonts w:hint="eastAsia"/>
          <w:lang w:val="en-US" w:eastAsia="zh-CN"/>
        </w:rPr>
        <w:t>陈丽</w:t>
      </w:r>
      <w:r>
        <w:rPr>
          <w:rFonts w:hint="eastAsia"/>
        </w:rPr>
        <w:t>的“师徒结对”活动开展已有一个学</w:t>
      </w:r>
      <w:r>
        <w:rPr>
          <w:rFonts w:hint="eastAsia"/>
          <w:lang w:val="en-US" w:eastAsia="zh-CN"/>
        </w:rPr>
        <w:t>年</w:t>
      </w:r>
      <w:r>
        <w:rPr>
          <w:rFonts w:hint="eastAsia"/>
        </w:rPr>
        <w:t>了。在这个学</w:t>
      </w:r>
      <w:r>
        <w:rPr>
          <w:rFonts w:hint="eastAsia"/>
          <w:lang w:val="en-US" w:eastAsia="zh-CN"/>
        </w:rPr>
        <w:t>年</w:t>
      </w:r>
      <w:r>
        <w:rPr>
          <w:rFonts w:hint="eastAsia"/>
        </w:rPr>
        <w:t>内，我努力践行着作为师傅所应尽的各种责任与义务。尽管心中有几许压力，背上添了许多额外的责任，但我还是能清醒地认识到我校为青年教师所搭建的这个培训平台的重要性，也很清楚自己作为师傅，对于</w:t>
      </w:r>
      <w:r>
        <w:rPr>
          <w:rFonts w:hint="eastAsia"/>
          <w:lang w:val="en-US" w:eastAsia="zh-CN"/>
        </w:rPr>
        <w:t>年轻教师</w:t>
      </w:r>
      <w:r>
        <w:rPr>
          <w:rFonts w:hint="eastAsia"/>
        </w:rPr>
        <w:t>的在职培训起着非常重要的引导、榜样与示范作用。在这一学期的朝夕相处中，我似乎又获得了许多新的感悟与启迪。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一、从容应对平常工作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从</w:t>
      </w:r>
      <w:r>
        <w:rPr>
          <w:rFonts w:hint="eastAsia"/>
          <w:lang w:val="en-US" w:eastAsia="zh-CN"/>
        </w:rPr>
        <w:t>她</w:t>
      </w:r>
      <w:r>
        <w:rPr>
          <w:rFonts w:hint="eastAsia"/>
        </w:rPr>
        <w:t>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二、努力钻研日常教学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r>
        <w:rPr>
          <w:rFonts w:hint="eastAsia"/>
          <w:lang w:val="en-US" w:eastAsia="zh-CN"/>
        </w:rPr>
        <w:t>陈丽</w:t>
      </w:r>
      <w:r>
        <w:rPr>
          <w:rFonts w:hint="eastAsia"/>
        </w:rPr>
        <w:t>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w:t>
      </w:r>
      <w:r>
        <w:rPr>
          <w:rFonts w:hint="eastAsia"/>
          <w:lang w:val="en-US" w:eastAsia="zh-CN"/>
        </w:rPr>
        <w:t>陈丽</w:t>
      </w:r>
      <w:r>
        <w:rPr>
          <w:rFonts w:hint="eastAsia"/>
        </w:rPr>
        <w:t>能把自己定位准确，扬长避短，努力在“可行性、可操作性”上下功夫，多动脑，认真钻研教材，自发积累经验，渐次提升自己的执教综合技能与水平，这一点是难能可贵的。</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rPr>
      </w:pPr>
      <w:r>
        <w:rPr>
          <w:rFonts w:hint="eastAsia"/>
        </w:rPr>
        <w:t>做好示范，做好指导，共同提高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rPr>
      </w:pPr>
      <w:bookmarkStart w:id="0" w:name="_GoBack"/>
      <w:bookmarkEnd w:id="0"/>
      <w:r>
        <w:rPr>
          <w:rFonts w:hint="eastAsia"/>
        </w:rPr>
        <w:t>在这个学期里，我把每一节课都当成示范课，充分准备，不管是教具、教学过程都会精心设计，尽量把最好的方面展示给徒弟。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指导徒弟时，我经常让她阐述备课的构思，所以她备课时会特别注意围绕授课目标安排教学活动。我一旦发现她教学设计有问题就会帮助她及时改正，从而使她的备课水平有了提高。指导她上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评课时，会反馈很多她们自己没有意识到的优点和缺点。比如她上课时和学生互动、小组讨论、关注全体学生等比较好等优点我都给予肯定</w:t>
      </w:r>
      <w:r>
        <w:rPr>
          <w:rFonts w:hint="eastAsia"/>
          <w:lang w:eastAsia="zh-CN"/>
        </w:rPr>
        <w:t>；</w:t>
      </w:r>
      <w:r>
        <w:rPr>
          <w:rFonts w:hint="eastAsia"/>
        </w:rPr>
        <w:t>对她的缺点如重点难点知识的不够突出、评价语言较少，整堂课时间分配得不够科学等，我都直言不讳地给她指出来。每次她都能乐意接受，并虚心改正。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通过一个学期的师徒结对活动，我感到</w:t>
      </w:r>
      <w:r>
        <w:rPr>
          <w:rFonts w:hint="eastAsia"/>
          <w:lang w:val="en-US" w:eastAsia="zh-CN"/>
        </w:rPr>
        <w:t>陈丽</w:t>
      </w:r>
      <w:r>
        <w:rPr>
          <w:rFonts w:hint="eastAsia"/>
        </w:rPr>
        <w:t>老师非常好学、比较有潜力，她不但向我学习，还虚心向其他教师学习取经，她教育教学水平有了明显的提高，我真为她感到高兴。青年教师都有充沛的精力，有好学的热情，有丰富的知识，有创新的能力。而我作为师傅应该乐意把自己的一切毫无保留地传授给徒弟，带徒弟的过程中也能不断完善自己，取人之长，补已之短。今后我们还将共同经历学习、成长、成熟的专业化成长过程，相信我们在今后的活动中会获得双赢，让师徒结对走向共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3C801"/>
    <w:multiLevelType w:val="singleLevel"/>
    <w:tmpl w:val="E383C8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4086F"/>
    <w:rsid w:val="01E4086F"/>
    <w:rsid w:val="2EEE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2019-08-28T10:51:00Z</dcterms:created>
  <dc:creator>administered</dc:creator>
  <cp:lastModifiedBy>administered</cp:lastModifiedBy>
  <dcterms:modified xsi:type="dcterms:W3CDTF">2019-08-28T11:02:51Z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