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《不容易的教育》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礼河实验学校  赵杨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教育，从来都不容易。这本书向我们展示了一些随笔，讲述了一些教育人物，描述了一些教育杂谈，分享了一些教育案例，拓展了我们的教育视野。</w:t>
      </w:r>
      <w:r>
        <w:rPr>
          <w:rFonts w:hint="eastAsia"/>
          <w:sz w:val="24"/>
          <w:szCs w:val="24"/>
          <w:lang w:val="en-US" w:eastAsia="zh-CN"/>
        </w:rPr>
        <w:t>相信对很多人来说，这都是一本助益良多的书籍。通过对这本书的阅读，我对教育有了一些更多方面的感触。</w:t>
      </w:r>
      <w:r>
        <w:rPr>
          <w:rFonts w:hint="eastAsia"/>
          <w:sz w:val="24"/>
          <w:szCs w:val="24"/>
        </w:rPr>
        <w:t>那么如何做好教育呢？我认为目前阶段的我</w:t>
      </w:r>
      <w:r>
        <w:rPr>
          <w:rFonts w:hint="eastAsia"/>
          <w:sz w:val="24"/>
          <w:szCs w:val="24"/>
          <w:lang w:val="en-US" w:eastAsia="zh-CN"/>
        </w:rPr>
        <w:t>可以</w:t>
      </w:r>
      <w:r>
        <w:rPr>
          <w:rFonts w:hint="eastAsia"/>
          <w:sz w:val="24"/>
          <w:szCs w:val="24"/>
        </w:rPr>
        <w:t>先从以下几个方面着手。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一、</w:t>
      </w:r>
      <w:r>
        <w:rPr>
          <w:rFonts w:hint="eastAsia"/>
          <w:sz w:val="24"/>
          <w:szCs w:val="24"/>
        </w:rPr>
        <w:t>重视孩子的素质教育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何为素质教育，即一种以提高受教育者诸方面素质为目标的教育模式。在目前的素质教育中，我们往往会更加注重智力、身体和心理方面的教育，然而良好的涵养，美好的感情，乃至善良和同情亦十分值得我们重视。书中有这样一个事例，冬天，每次“我”到班级上课，班级里的其他窗户都关得严严实实，只有讲台前的半扇窗开着。每次“我”都会关起来，继续上课。终于有一天在“我”坐班时，有位同学走到前面来，把窗户开得恰到好处，让“我”不至于感到寒冷。“我”向同学们表达了内心的情绪，难过自己的付出没有得到</w:t>
      </w:r>
      <w:r>
        <w:rPr>
          <w:rFonts w:hint="eastAsia"/>
          <w:sz w:val="24"/>
          <w:szCs w:val="24"/>
          <w:lang w:val="en-US" w:eastAsia="zh-CN"/>
        </w:rPr>
        <w:t>应有的</w:t>
      </w:r>
      <w:r>
        <w:rPr>
          <w:rFonts w:hint="eastAsia"/>
          <w:sz w:val="24"/>
          <w:szCs w:val="24"/>
        </w:rPr>
        <w:t>回应，希望孩子们能够尊重理解他人。老师的这番话令孩子们羞愧，自觉地改正，开始关心尊重他人。这一堂无形的课实在让我无比敬佩。一个没有良好涵养的人即使再优秀再耀眼都是不讨人喜爱的。暑假热映的一部片子，叫《银河补习班》相信很多人都看了。马皓文通过自己的一系列努力，最终将儿子马飞培养成了宇航员。电影看似响应素质教育，但最终结果马皓文对儿子的教育是成功的吗？显然不是。在影片最后，马飞竟然因为唯一的资格而让父亲放弃了翻案的机会。马皓文或许自己也没想到，他一心培养的孩子竟变得如此自私，为了一己私利而让他放弃最为重要的平反污点的机会。这样的教育是成功的吗？马皓文确实培养出了一位优秀的宇航员，但同时也培养出了一个自私自利的儿子。因此，重视学生的素质教育，不仅仅从智力、身体和心理方面的教育着手，更要培养他们良好的涵养，美好的情感，乃至善良和同情。这样的人才才是对社会有用的，推动社会和谐发展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增强自己的洞察力</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 xml:space="preserve">    苏霍姆林斯基说过：“真正的教育不能没有热情关怀和洞察力。”洞察力，我认为是一种必不可少的能力。相信很多家长都曾有过这样的困惑：明明我的孩子每天作业都挺认真的，补习班也天天去上，怎么成绩就是上不去呢？其实，这就是缺乏洞察力的表现。这位家长明显没有去关注孩子在做作业时是否是真的认真还是仅仅摆出了认真的姿态。孩子的学习效率高不高？上补习班的热情度高不高，收获多不多？这些问题家长一个都答不出来。没有洞察到孩子的学习状况，孩子的成绩怎么能有所提高呢？同样的问题在我的身上也出现过。第一次被听课时，我的内心是非常紧张的，因此，我很难再分出注意力去关注学生的听课状态，导致我上的课比较糟糕。评价老师很清晰地指出来我上课所犯的错误，没有去观察讲台下孩子们的听讲情况，以至于我在上课时有的同学根本就是神游天外的。这样的课即使上得再好对学生也是没有帮助的，因为他们根本就没有听你在讲什么。评委老师对我的评价是非常中肯的，从那以后我知道，洞察力真的是作为一位老师必不可少的技能。这不光体现在上课上，还体现在校园生活的方方面面上。比如我们要学会观察孩子们的一些表情，情绪状态等，这样才能发现他们可能会出现的异常，从而及时和家长进行交流，避免不必要的事端。做教育的人缺少不了洞察力，因此，增加自己的洞察力，是一件亟待去做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三、</w:t>
      </w:r>
      <w:r>
        <w:rPr>
          <w:rFonts w:hint="eastAsia"/>
          <w:sz w:val="24"/>
          <w:szCs w:val="24"/>
        </w:rPr>
        <w:t>做一个反思</w:t>
      </w:r>
      <w:r>
        <w:rPr>
          <w:rFonts w:hint="eastAsia"/>
          <w:sz w:val="24"/>
          <w:szCs w:val="24"/>
          <w:lang w:val="en-US" w:eastAsia="zh-CN"/>
        </w:rPr>
        <w:t>型</w:t>
      </w:r>
      <w:r>
        <w:rPr>
          <w:rFonts w:hint="eastAsia"/>
          <w:sz w:val="24"/>
          <w:szCs w:val="24"/>
        </w:rPr>
        <w:t>的老师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rPr>
        <w:t>孔子说：“吾日三省吾身。”如此一位大能都要每日反思自我，更不用说我们这些平凡的人了。反思自我，真的是一件利己又利人的大好事。</w:t>
      </w:r>
      <w:r>
        <w:rPr>
          <w:rFonts w:hint="eastAsia"/>
          <w:sz w:val="24"/>
          <w:szCs w:val="24"/>
          <w:lang w:val="en-US" w:eastAsia="zh-CN"/>
        </w:rPr>
        <w:t>作为一名踏上教育岗位不久的新教师，反思是非常有必要的。一开始的我真的是懵懵懂懂，什么都不会，什么都在摸索，在尝试。就比如默写，我发现同学们的错误率非常高，不知道是怎么回事，去请教老教师以后才知道，第一是因为我很多还没要求掌握的比较难的词语也要求默了，孩子们不会。第二则是因为我一次性默的词语太多，孩子们接受不了。听了这番话以后，我领悟过来，照着老教师的方法去做，孩子们默写的正确率果然有所提高。所以在教育过程中，一定要学会反思，不能由着自己胡来，要通过不断改进方法去更好地教育学生。还记得我的第一次公开课，虽然也借班试上过，然而最终正式上下来的结果仍然很不理想。邵老师对我提出来的一系列需要改进的地方真的让我获益良多。如某些多音字二年级时已经学过不需再单独拎出来讲解，又如某些片段的分析教师干预太多缺少学生发挥的空间。邵老师的这些评价把我从走歪的路上又引入正道，对我接下来的教育生涯有极大的帮助。这些话语，让我反思自我做的不够好的方面，这样我才将某些缺点摆到台面上来，勇敢去正视，努力去改正。因为，有反思才会有进步，有进步才能更上一层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教育从来就不是容易的一件事，多少年来，我们都一直在研究教育、改进教育，期望我们的孩子能获得越来越好的教育，成为越来越好的人，从而建设越来越美好的社会。教育，不简单。它值得我们终身去学习，终身去研究。期待我国</w:t>
      </w:r>
      <w:bookmarkStart w:id="0" w:name="_GoBack"/>
      <w:bookmarkEnd w:id="0"/>
      <w:r>
        <w:rPr>
          <w:rFonts w:hint="eastAsia"/>
          <w:sz w:val="24"/>
          <w:szCs w:val="24"/>
          <w:lang w:val="en-US" w:eastAsia="zh-CN"/>
        </w:rPr>
        <w:t>的教育事业越来越美好，期待祖国有更灿烂的明天！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D2646"/>
    <w:multiLevelType w:val="singleLevel"/>
    <w:tmpl w:val="84ED26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37"/>
    <w:rsid w:val="001D60D2"/>
    <w:rsid w:val="001F240B"/>
    <w:rsid w:val="00312CE9"/>
    <w:rsid w:val="00733250"/>
    <w:rsid w:val="008F3BA1"/>
    <w:rsid w:val="00A477AD"/>
    <w:rsid w:val="00A85737"/>
    <w:rsid w:val="00AC42B5"/>
    <w:rsid w:val="00D2111F"/>
    <w:rsid w:val="00DC7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735</Characters>
  <Lines>6</Lines>
  <Paragraphs>1</Paragraphs>
  <TotalTime>104</TotalTime>
  <ScaleCrop>false</ScaleCrop>
  <LinksUpToDate>false</LinksUpToDate>
  <CharactersWithSpaces>862</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2019-08-25T13:00:00Z</dcterms:created>
  <dc:creator>user</dc:creator>
  <cp:lastModifiedBy>user</cp:lastModifiedBy>
  <dcterms:modified xsi:type="dcterms:W3CDTF">2019-08-26T07:19:51Z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