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EE6F5" w14:textId="6B17E348" w:rsidR="000173B3" w:rsidRPr="00A64E01" w:rsidRDefault="00972C29">
      <w:pPr>
        <w:spacing w:line="360" w:lineRule="auto"/>
        <w:jc w:val="center"/>
        <w:rPr>
          <w:rFonts w:ascii="楷体" w:eastAsia="楷体" w:hAnsi="楷体"/>
          <w:b/>
          <w:color w:val="000000"/>
          <w:spacing w:val="4"/>
          <w:position w:val="4"/>
          <w:sz w:val="36"/>
          <w:szCs w:val="36"/>
        </w:rPr>
      </w:pPr>
      <w:bookmarkStart w:id="0" w:name="_GoBack"/>
      <w:r w:rsidRPr="00A64E01">
        <w:rPr>
          <w:rFonts w:ascii="楷体" w:eastAsia="楷体" w:hAnsi="楷体" w:hint="eastAsia"/>
          <w:b/>
          <w:color w:val="000000"/>
          <w:spacing w:val="4"/>
          <w:position w:val="4"/>
          <w:sz w:val="36"/>
          <w:szCs w:val="36"/>
        </w:rPr>
        <w:t>常州市教育科学研究院</w:t>
      </w:r>
      <w:r w:rsidR="00EB2349" w:rsidRPr="00A64E01">
        <w:rPr>
          <w:rFonts w:ascii="楷体" w:eastAsia="楷体" w:hAnsi="楷体" w:hint="eastAsia"/>
          <w:b/>
          <w:color w:val="000000"/>
          <w:spacing w:val="4"/>
          <w:position w:val="4"/>
          <w:sz w:val="36"/>
          <w:szCs w:val="36"/>
        </w:rPr>
        <w:t>2019</w:t>
      </w:r>
      <w:r w:rsidRPr="00A64E01">
        <w:rPr>
          <w:rFonts w:ascii="楷体" w:eastAsia="楷体" w:hAnsi="楷体" w:hint="eastAsia"/>
          <w:b/>
          <w:color w:val="000000"/>
          <w:spacing w:val="4"/>
          <w:position w:val="4"/>
          <w:sz w:val="36"/>
          <w:szCs w:val="36"/>
        </w:rPr>
        <w:t>－</w:t>
      </w:r>
      <w:r w:rsidR="00EB2349" w:rsidRPr="00A64E01">
        <w:rPr>
          <w:rFonts w:ascii="楷体" w:eastAsia="楷体" w:hAnsi="楷体" w:hint="eastAsia"/>
          <w:b/>
          <w:color w:val="000000"/>
          <w:spacing w:val="4"/>
          <w:position w:val="4"/>
          <w:sz w:val="36"/>
          <w:szCs w:val="36"/>
        </w:rPr>
        <w:t>2020</w:t>
      </w:r>
      <w:r w:rsidRPr="00A64E01">
        <w:rPr>
          <w:rFonts w:ascii="楷体" w:eastAsia="楷体" w:hAnsi="楷体" w:hint="eastAsia"/>
          <w:b/>
          <w:color w:val="000000"/>
          <w:spacing w:val="4"/>
          <w:position w:val="4"/>
          <w:sz w:val="36"/>
          <w:szCs w:val="36"/>
        </w:rPr>
        <w:t>学年度第一学期</w:t>
      </w:r>
    </w:p>
    <w:p w14:paraId="700F21B0" w14:textId="77777777" w:rsidR="000173B3" w:rsidRPr="00A64E01" w:rsidRDefault="00972C29">
      <w:pPr>
        <w:spacing w:line="360" w:lineRule="auto"/>
        <w:jc w:val="center"/>
        <w:rPr>
          <w:rFonts w:ascii="楷体" w:eastAsia="楷体" w:hAnsi="楷体"/>
          <w:b/>
          <w:color w:val="000000"/>
          <w:spacing w:val="4"/>
          <w:position w:val="4"/>
          <w:sz w:val="36"/>
          <w:szCs w:val="36"/>
        </w:rPr>
      </w:pPr>
      <w:r w:rsidRPr="00A64E01">
        <w:rPr>
          <w:rFonts w:ascii="楷体" w:eastAsia="楷体" w:hAnsi="楷体" w:hint="eastAsia"/>
          <w:b/>
          <w:color w:val="000000"/>
          <w:spacing w:val="4"/>
          <w:position w:val="4"/>
          <w:sz w:val="36"/>
          <w:szCs w:val="36"/>
        </w:rPr>
        <w:t>中学历史教研工作计划</w:t>
      </w:r>
    </w:p>
    <w:bookmarkEnd w:id="0"/>
    <w:p w14:paraId="0F8C513B" w14:textId="77777777" w:rsidR="000173B3" w:rsidRDefault="00972C29">
      <w:pPr>
        <w:spacing w:line="360" w:lineRule="auto"/>
        <w:ind w:firstLineChars="200" w:firstLine="438"/>
        <w:rPr>
          <w:rFonts w:ascii="宋体" w:hAnsi="宋体"/>
          <w:b/>
          <w:bCs/>
          <w:color w:val="000000"/>
          <w:spacing w:val="4"/>
          <w:position w:val="4"/>
          <w:szCs w:val="21"/>
        </w:rPr>
      </w:pPr>
      <w:r>
        <w:rPr>
          <w:rFonts w:ascii="宋体" w:hAnsi="宋体" w:hint="eastAsia"/>
          <w:b/>
          <w:bCs/>
          <w:color w:val="000000"/>
          <w:spacing w:val="4"/>
          <w:position w:val="4"/>
          <w:szCs w:val="21"/>
        </w:rPr>
        <w:t>一、工作思路</w:t>
      </w:r>
    </w:p>
    <w:p w14:paraId="1514F451" w14:textId="77777777" w:rsidR="000173B3" w:rsidRDefault="00972C2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进一步贯彻落实</w:t>
      </w:r>
      <w:r>
        <w:rPr>
          <w:rFonts w:asciiTheme="minorEastAsia" w:eastAsiaTheme="minorEastAsia" w:hAnsiTheme="minorEastAsia" w:hint="eastAsia"/>
          <w:kern w:val="0"/>
          <w:szCs w:val="21"/>
        </w:rPr>
        <w:t>教育部《关于全面深化课程改革，落实立德树人根本任务的意见》，</w:t>
      </w:r>
      <w:r>
        <w:rPr>
          <w:rFonts w:asciiTheme="minorEastAsia" w:eastAsiaTheme="minorEastAsia" w:hAnsiTheme="minorEastAsia" w:hint="eastAsia"/>
          <w:szCs w:val="21"/>
        </w:rPr>
        <w:t>在常州市教育科学研究院的统一领导下</w:t>
      </w:r>
      <w:r>
        <w:rPr>
          <w:rFonts w:asciiTheme="minorEastAsia" w:eastAsiaTheme="minorEastAsia" w:hAnsiTheme="minorEastAsia"/>
          <w:szCs w:val="21"/>
        </w:rPr>
        <w:t xml:space="preserve">, </w:t>
      </w:r>
      <w:r>
        <w:rPr>
          <w:rFonts w:asciiTheme="minorEastAsia" w:eastAsiaTheme="minorEastAsia" w:hAnsiTheme="minorEastAsia" w:cs="宋体" w:hint="eastAsia"/>
          <w:bCs/>
          <w:kern w:val="0"/>
          <w:szCs w:val="21"/>
        </w:rPr>
        <w:t>以基础教育课程改革为中心，</w:t>
      </w:r>
      <w:r>
        <w:rPr>
          <w:rFonts w:asciiTheme="minorEastAsia" w:eastAsiaTheme="minorEastAsia" w:hAnsiTheme="minorEastAsia" w:hint="eastAsia"/>
          <w:szCs w:val="21"/>
        </w:rPr>
        <w:t>切实履行研究、指导、服务的职能，</w:t>
      </w:r>
      <w:r>
        <w:rPr>
          <w:rFonts w:asciiTheme="minorEastAsia" w:eastAsiaTheme="minorEastAsia" w:hAnsiTheme="minorEastAsia" w:cs="宋体" w:hint="eastAsia"/>
          <w:bCs/>
          <w:kern w:val="0"/>
          <w:szCs w:val="21"/>
        </w:rPr>
        <w:t>深入研究教育教学规律，</w:t>
      </w:r>
      <w:r>
        <w:rPr>
          <w:rFonts w:asciiTheme="minorEastAsia" w:eastAsiaTheme="minorEastAsia" w:hAnsiTheme="minorEastAsia" w:hint="eastAsia"/>
          <w:szCs w:val="21"/>
        </w:rPr>
        <w:t>努力推进素质教育。紧紧围绕中学历史课程实施中遇到的问题和困难，深入而全面、扎实而有效地推进历史课程改革。为常州市基础教育的可持续发展作出新的贡献。</w:t>
      </w:r>
    </w:p>
    <w:p w14:paraId="5FED7D86" w14:textId="77777777" w:rsidR="000173B3" w:rsidRDefault="00972C29">
      <w:pPr>
        <w:spacing w:line="360" w:lineRule="auto"/>
        <w:ind w:firstLineChars="245" w:firstLine="536"/>
        <w:rPr>
          <w:rFonts w:ascii="宋体" w:hAnsi="宋体"/>
          <w:b/>
          <w:bCs/>
          <w:color w:val="000000"/>
          <w:spacing w:val="4"/>
          <w:position w:val="4"/>
          <w:szCs w:val="21"/>
        </w:rPr>
      </w:pPr>
      <w:r>
        <w:rPr>
          <w:rFonts w:ascii="宋体" w:hAnsi="宋体" w:hint="eastAsia"/>
          <w:b/>
          <w:bCs/>
          <w:color w:val="000000"/>
          <w:spacing w:val="4"/>
          <w:position w:val="4"/>
          <w:szCs w:val="21"/>
        </w:rPr>
        <w:t>二、主要工作</w:t>
      </w:r>
    </w:p>
    <w:p w14:paraId="34F55D10" w14:textId="77777777" w:rsidR="000173B3" w:rsidRDefault="00972C29">
      <w:pPr>
        <w:pStyle w:val="a3"/>
        <w:spacing w:line="360" w:lineRule="auto"/>
        <w:ind w:firstLineChars="147" w:firstLine="310"/>
        <w:jc w:val="left"/>
        <w:rPr>
          <w:rFonts w:cs="黑体"/>
          <w:b/>
          <w:bCs/>
          <w:color w:val="000000"/>
          <w:sz w:val="21"/>
          <w:szCs w:val="21"/>
        </w:rPr>
      </w:pPr>
      <w:r>
        <w:rPr>
          <w:rFonts w:cs="黑体" w:hint="eastAsia"/>
          <w:b/>
          <w:bCs/>
          <w:color w:val="000000"/>
          <w:sz w:val="21"/>
          <w:szCs w:val="21"/>
        </w:rPr>
        <w:t>（一）深度推进课程改革</w:t>
      </w:r>
    </w:p>
    <w:p w14:paraId="4400116B"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t>（1）进一步引导教师深度领会课程改革理念的实质性内涵，提高教师自主学习、反思性学习的能力。特别是对历史课程的教育功能；历史课程具有的人文色彩；历史课程如何贴近学生生活等方面的理念进的深入理解。</w:t>
      </w:r>
    </w:p>
    <w:p w14:paraId="51A91135" w14:textId="77777777" w:rsidR="000173B3" w:rsidRDefault="00972C29">
      <w:pPr>
        <w:pStyle w:val="1"/>
        <w:spacing w:line="360" w:lineRule="auto"/>
        <w:ind w:firstLineChars="150" w:firstLine="315"/>
        <w:rPr>
          <w:rFonts w:ascii="宋体" w:hAnsi="宋体"/>
          <w:color w:val="000000"/>
          <w:szCs w:val="21"/>
        </w:rPr>
      </w:pPr>
      <w:r>
        <w:rPr>
          <w:rFonts w:ascii="宋体" w:hAnsi="宋体" w:hint="eastAsia"/>
          <w:color w:val="000000"/>
          <w:szCs w:val="21"/>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14:paraId="5E060833"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t>（3）加强对历史教学关键问题的探讨、研究。历史教学关键问题是在课程实施（教学）过程中，为发展学生核心素养需要研究解决的最紧要的学科重点、学习难点。要着力研究基于历史学科核心素养的历史教学关键问题</w:t>
      </w:r>
    </w:p>
    <w:p w14:paraId="28758696" w14:textId="77777777" w:rsidR="000173B3" w:rsidRDefault="00972C29">
      <w:pPr>
        <w:pStyle w:val="a3"/>
        <w:spacing w:line="360" w:lineRule="auto"/>
        <w:ind w:firstLineChars="150" w:firstLine="315"/>
        <w:rPr>
          <w:color w:val="000000"/>
          <w:sz w:val="21"/>
          <w:szCs w:val="21"/>
        </w:rPr>
      </w:pPr>
      <w:r>
        <w:rPr>
          <w:rFonts w:hint="eastAsia"/>
          <w:color w:val="000000"/>
          <w:sz w:val="21"/>
          <w:szCs w:val="21"/>
        </w:rPr>
        <w:t>（4）以课堂教学为中心，着重加强探究性教学、生成性教学的研究，重视历史批判性思维能力的培养与评价研究，不断推进学科中的研究性学习，借力e学习，逐步转变课堂教学范式。促进学生历史学习方式的改善。</w:t>
      </w:r>
    </w:p>
    <w:p w14:paraId="3FB8FE36" w14:textId="77777777" w:rsidR="000173B3" w:rsidRDefault="00972C29">
      <w:pPr>
        <w:pStyle w:val="a3"/>
        <w:spacing w:line="360" w:lineRule="auto"/>
        <w:ind w:firstLineChars="150" w:firstLine="315"/>
        <w:rPr>
          <w:color w:val="000000"/>
          <w:sz w:val="21"/>
          <w:szCs w:val="21"/>
        </w:rPr>
      </w:pPr>
      <w:r>
        <w:rPr>
          <w:rFonts w:hint="eastAsia"/>
          <w:color w:val="000000"/>
          <w:sz w:val="21"/>
          <w:szCs w:val="21"/>
        </w:rPr>
        <w:t>（5）进一步改进教学行为。在课堂教学中，教师要根据实际情况，采用多种教学形式、教学方法和教学手段；要充分发挥学生的主动性；更多地关注学生历史学习方式改变。</w:t>
      </w:r>
    </w:p>
    <w:p w14:paraId="36FD2FAA"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t>（6）认真、扎实地好组织培训工作，提倡多种形式的培训方式。如学术沙龙、参与式研讨、公开课观摩与评价、集体备课和案例设计等多元的研训活动方式，切实提高研训活动的针对性和实效性。</w:t>
      </w:r>
    </w:p>
    <w:p w14:paraId="2A1A62A1"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t>（7）继续组织课堂教学同题异构研讨活动，引导教师探索学科教学中的研究性学习方式，分享教学实践智慧，提高课堂教学效益。</w:t>
      </w:r>
    </w:p>
    <w:p w14:paraId="5146741B"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lastRenderedPageBreak/>
        <w:t>（8）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14:paraId="16E123CD" w14:textId="77777777" w:rsidR="000173B3" w:rsidRDefault="00972C29">
      <w:pPr>
        <w:pStyle w:val="a3"/>
        <w:spacing w:line="360" w:lineRule="auto"/>
        <w:ind w:firstLineChars="150" w:firstLine="315"/>
        <w:jc w:val="left"/>
        <w:rPr>
          <w:color w:val="000000"/>
          <w:sz w:val="21"/>
          <w:szCs w:val="21"/>
        </w:rPr>
      </w:pPr>
      <w:r>
        <w:rPr>
          <w:rFonts w:hint="eastAsia"/>
          <w:color w:val="000000"/>
          <w:sz w:val="21"/>
          <w:szCs w:val="21"/>
        </w:rPr>
        <w:t>（9）以学科骨干教师组织学科指导小组，进行专题性研讨，争取在课程改革的一些关键问题上有所突破。</w:t>
      </w:r>
    </w:p>
    <w:p w14:paraId="562729D7"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（二）认真开展课题研究，不断深化教育教学改革。</w:t>
      </w:r>
    </w:p>
    <w:p w14:paraId="377D0A0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加强课程改革的专题性研讨，争取在课程改革的一些关键问题上有所突破。并将其研究成果辐射到整个学科。</w:t>
      </w:r>
    </w:p>
    <w:p w14:paraId="52F7729B"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（三）认真抓好常规教学工作，确保教学任务的完成</w:t>
      </w:r>
    </w:p>
    <w:p w14:paraId="79F494FF"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1.加强教研组建设，检查部分教研组计划的合理性及落实情况，重点放在教研组的微课程研究方面。</w:t>
      </w:r>
    </w:p>
    <w:p w14:paraId="37050208"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2.引导学校开展开设研究课、教师积极参与听、评课的活动。使研究课真正成为提高教师教学水平、提高教学研究能力的平台，引导教师如何进行听课、评课，提高听、评课的质量。</w:t>
      </w:r>
    </w:p>
    <w:p w14:paraId="562BCF70"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3.切实有效地抓好各次教研活动，做到活动前教师有备而来；活动中教师畅所欲言；活动后教师有所体会。通过多种形式，真正提高教师的课堂教学、备课、听课和评课各个环节的能力。</w:t>
      </w:r>
    </w:p>
    <w:p w14:paraId="69C1D00E"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提升教师开发教材及课程资源的能力。进一步树立正确的教材观，厘清教材与课标、教材与教学资源之间的关系。通过多种形式，开展教材研究活动。全体历史教师参与开发课程资源，课程资源丰富化、多元化，并让全体教师共享。</w:t>
      </w:r>
    </w:p>
    <w:p w14:paraId="4B579728" w14:textId="34E73F46" w:rsidR="000173B3" w:rsidRDefault="00972C29">
      <w:p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5.</w:t>
      </w:r>
      <w:r w:rsidR="00181E2D">
        <w:rPr>
          <w:rFonts w:asciiTheme="minorEastAsia" w:eastAsiaTheme="minorEastAsia" w:hAnsiTheme="minorEastAsia" w:hint="eastAsia"/>
          <w:szCs w:val="21"/>
        </w:rPr>
        <w:t>组织好初中历史教师优质课与高中青年历史教师基本功</w:t>
      </w:r>
      <w:r>
        <w:rPr>
          <w:rFonts w:asciiTheme="minorEastAsia" w:eastAsiaTheme="minorEastAsia" w:hAnsiTheme="minorEastAsia" w:hint="eastAsia"/>
          <w:szCs w:val="21"/>
        </w:rPr>
        <w:t>评比活动，为教师发展夯实坚实的基础。</w:t>
      </w:r>
    </w:p>
    <w:p w14:paraId="7A4EACD9"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6.在学科基地深入开展为“如何让学生‘经历历史、理解历史’”的主题研究，学科基地教师人人参与，在课堂实践中研究问题、解决问题，力争找出一些具体、有效的策略和方法，并将这项研究在全市推广。</w:t>
      </w:r>
    </w:p>
    <w:p w14:paraId="374A0070"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7.推进校本教研活动，以学科基地学校和基础较好的学校为骨干，加强开展校本教研活动的研究和探讨。营造研究氛围，拓展研究内容，深化研究主题。力求在校本课程开发、联校教研活动、资源共享等方面有所研究、有所探索。如要求各校提供研究课的课堂实录和评课实录，并在学科网络上交流。</w:t>
      </w:r>
    </w:p>
    <w:p w14:paraId="2CFF890D"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lastRenderedPageBreak/>
        <w:t>8.做好各年级的期末教学情况调查测试题的命题工作，并做好质量分析工作。</w:t>
      </w:r>
    </w:p>
    <w:p w14:paraId="623992AF"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（四）认真抓好毕业班工作，确保教学质量</w:t>
      </w:r>
    </w:p>
    <w:p w14:paraId="55BD310B"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1．初三年级</w:t>
      </w:r>
    </w:p>
    <w:p w14:paraId="560F5B4C" w14:textId="2EA60E32"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（1）认真分析</w:t>
      </w:r>
      <w:r w:rsidR="00181E2D">
        <w:rPr>
          <w:rFonts w:ascii="宋体" w:hAnsi="宋体" w:hint="eastAsia"/>
          <w:color w:val="000000"/>
          <w:spacing w:val="4"/>
          <w:position w:val="4"/>
          <w:szCs w:val="21"/>
        </w:rPr>
        <w:t>2019</w:t>
      </w:r>
      <w:r>
        <w:rPr>
          <w:rFonts w:ascii="宋体" w:hAnsi="宋体" w:hint="eastAsia"/>
          <w:color w:val="000000"/>
          <w:spacing w:val="4"/>
          <w:position w:val="4"/>
          <w:szCs w:val="21"/>
        </w:rPr>
        <w:t>年中考试题，分析近几年的初中历史学业水平考试思路及其导向，促进初中历史教学改革。</w:t>
      </w:r>
    </w:p>
    <w:p w14:paraId="262E4675" w14:textId="741E5D78"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（2</w:t>
      </w:r>
      <w:r w:rsidR="00181E2D">
        <w:rPr>
          <w:rFonts w:ascii="宋体" w:hAnsi="宋体" w:hint="eastAsia"/>
          <w:color w:val="000000"/>
          <w:spacing w:val="4"/>
          <w:position w:val="4"/>
          <w:szCs w:val="21"/>
        </w:rPr>
        <w:t>）组织研究《中考历史复习指导》及《</w:t>
      </w:r>
      <w:r w:rsidR="008D027F">
        <w:rPr>
          <w:rFonts w:ascii="宋体" w:hAnsi="宋体" w:hint="eastAsia"/>
          <w:color w:val="000000"/>
          <w:spacing w:val="4"/>
          <w:position w:val="4"/>
          <w:szCs w:val="21"/>
        </w:rPr>
        <w:t>初中学业水平考试历史科目考试说明</w:t>
      </w:r>
      <w:r w:rsidR="00181E2D">
        <w:rPr>
          <w:rFonts w:ascii="宋体" w:hAnsi="宋体" w:hint="eastAsia"/>
          <w:color w:val="000000"/>
          <w:spacing w:val="4"/>
          <w:position w:val="4"/>
          <w:szCs w:val="21"/>
        </w:rPr>
        <w:t>》</w:t>
      </w:r>
      <w:r>
        <w:rPr>
          <w:rFonts w:ascii="宋体" w:hAnsi="宋体" w:hint="eastAsia"/>
          <w:color w:val="000000"/>
          <w:spacing w:val="4"/>
          <w:position w:val="4"/>
          <w:szCs w:val="21"/>
        </w:rPr>
        <w:t>等学习材料的修订，帮助师生推进历史学科学习方式的转变。</w:t>
      </w:r>
    </w:p>
    <w:p w14:paraId="5851B3CB" w14:textId="1BE2D5C1"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 xml:space="preserve">(3) </w:t>
      </w:r>
      <w:r w:rsidR="008D027F">
        <w:rPr>
          <w:rFonts w:ascii="宋体" w:hAnsi="宋体" w:hint="eastAsia"/>
          <w:color w:val="000000"/>
          <w:spacing w:val="4"/>
          <w:position w:val="4"/>
          <w:szCs w:val="21"/>
        </w:rPr>
        <w:t>做好对各校期中考试试卷的评题评卷工作，认真命制九</w:t>
      </w:r>
      <w:r>
        <w:rPr>
          <w:rFonts w:ascii="宋体" w:hAnsi="宋体" w:hint="eastAsia"/>
          <w:color w:val="000000"/>
          <w:spacing w:val="4"/>
          <w:position w:val="4"/>
          <w:szCs w:val="21"/>
        </w:rPr>
        <w:t>年级期末考试试卷。</w:t>
      </w:r>
    </w:p>
    <w:p w14:paraId="516B62EA"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2．高三年级：</w:t>
      </w:r>
    </w:p>
    <w:p w14:paraId="1FBE81A1" w14:textId="713E8F9B"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（1）切实做好对</w:t>
      </w:r>
      <w:r w:rsidR="008D027F">
        <w:rPr>
          <w:rFonts w:ascii="宋体" w:hAnsi="宋体" w:hint="eastAsia"/>
          <w:color w:val="000000"/>
          <w:spacing w:val="4"/>
          <w:position w:val="4"/>
          <w:szCs w:val="21"/>
        </w:rPr>
        <w:t>2019</w:t>
      </w:r>
      <w:r>
        <w:rPr>
          <w:rFonts w:ascii="宋体" w:hAnsi="宋体" w:hint="eastAsia"/>
          <w:color w:val="000000"/>
          <w:spacing w:val="4"/>
          <w:position w:val="4"/>
          <w:szCs w:val="21"/>
        </w:rPr>
        <w:t>年及近几年来江苏省高考历史卷的研究工作，认真反思高三历史教学工作的得与失，总结经验，查找问题。开学初组织好全体高三教师教学座谈会，组织好高三教学工作第一次研讨会，着重探讨复习教学的特点与方法，交流教学计划。加强对复习的实效性的研讨，改进教学方法。</w:t>
      </w:r>
    </w:p>
    <w:p w14:paraId="6A7FB010"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（2）根据历史高考面临的新情况，合理、科学地安排好学期的教学复习进度。</w:t>
      </w:r>
    </w:p>
    <w:p w14:paraId="3F9246F4"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（3）在院领导统一安排下，积极做好高考信息的收集、整理、传递工作；帮助各校老师选好用好各种复习资料。</w:t>
      </w:r>
    </w:p>
    <w:p w14:paraId="69B8E31E"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（五）加强师资队伍建设</w:t>
      </w:r>
    </w:p>
    <w:p w14:paraId="74EDE5F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1．支持青史会的工作，加强对青年教师的指导，一是充分发挥学科带头人和骨干教师的帮带作用，二是尽力搭建让青年教师展示自己才能的舞台。促使其较快成长。</w:t>
      </w:r>
    </w:p>
    <w:p w14:paraId="659D10EC"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2．引导教师增强信息技术的应用意识和能力，充分利用信息技术提升课堂教学水平。</w:t>
      </w:r>
    </w:p>
    <w:p w14:paraId="559F0ADF"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3.继续安排优秀教师拍摄精品课等，为广大教师提供教学资源。</w:t>
      </w:r>
    </w:p>
    <w:p w14:paraId="5170DE62" w14:textId="77777777" w:rsidR="000173B3" w:rsidRDefault="00972C29">
      <w:pPr>
        <w:spacing w:line="360" w:lineRule="auto"/>
        <w:ind w:firstLineChars="150" w:firstLine="327"/>
        <w:rPr>
          <w:rFonts w:ascii="宋体" w:hAnsi="宋体"/>
          <w:color w:val="000000"/>
          <w:spacing w:val="4"/>
          <w:position w:val="4"/>
          <w:szCs w:val="21"/>
        </w:rPr>
      </w:pPr>
      <w:r>
        <w:rPr>
          <w:rFonts w:ascii="宋体" w:hAnsi="宋体" w:hint="eastAsia"/>
          <w:color w:val="000000"/>
          <w:spacing w:val="4"/>
          <w:position w:val="4"/>
          <w:szCs w:val="21"/>
        </w:rPr>
        <w:t>（六）其他工作</w:t>
      </w:r>
    </w:p>
    <w:p w14:paraId="7210397A"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完成上级领导交给的其他工作。</w:t>
      </w:r>
    </w:p>
    <w:p w14:paraId="737A0264" w14:textId="77777777" w:rsidR="000173B3" w:rsidRDefault="00972C29">
      <w:pPr>
        <w:spacing w:line="360" w:lineRule="auto"/>
        <w:ind w:firstLineChars="200" w:firstLine="438"/>
        <w:rPr>
          <w:rFonts w:ascii="宋体" w:hAnsi="宋体"/>
          <w:b/>
          <w:color w:val="000000"/>
          <w:spacing w:val="4"/>
          <w:position w:val="4"/>
          <w:szCs w:val="21"/>
        </w:rPr>
      </w:pPr>
      <w:r>
        <w:rPr>
          <w:rFonts w:ascii="宋体" w:hAnsi="宋体" w:hint="eastAsia"/>
          <w:b/>
          <w:color w:val="000000"/>
          <w:spacing w:val="4"/>
          <w:position w:val="4"/>
          <w:szCs w:val="21"/>
        </w:rPr>
        <w:t>三．日程安排</w:t>
      </w:r>
    </w:p>
    <w:p w14:paraId="2ABAA6F2" w14:textId="77777777" w:rsidR="000173B3" w:rsidRDefault="00972C29">
      <w:pPr>
        <w:spacing w:line="360" w:lineRule="auto"/>
        <w:ind w:firstLineChars="200" w:firstLine="438"/>
        <w:rPr>
          <w:rFonts w:ascii="宋体" w:hAnsi="宋体"/>
          <w:b/>
          <w:color w:val="000000"/>
          <w:spacing w:val="4"/>
          <w:position w:val="4"/>
          <w:szCs w:val="21"/>
        </w:rPr>
      </w:pPr>
      <w:r>
        <w:rPr>
          <w:rFonts w:ascii="宋体" w:hAnsi="宋体" w:hint="eastAsia"/>
          <w:b/>
          <w:color w:val="000000"/>
          <w:spacing w:val="4"/>
          <w:position w:val="4"/>
          <w:szCs w:val="21"/>
        </w:rPr>
        <w:t>八月份</w:t>
      </w:r>
    </w:p>
    <w:p w14:paraId="55A36C0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1．初、高中历史教研组长、理事会工作例会，安排新学期工作</w:t>
      </w:r>
    </w:p>
    <w:p w14:paraId="79751C44"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2．初、高中学科指导小组工作会议</w:t>
      </w:r>
    </w:p>
    <w:p w14:paraId="1CCA4BF9" w14:textId="574667A5"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 初中统编历史教材</w:t>
      </w:r>
      <w:r w:rsidR="008D027F">
        <w:rPr>
          <w:rFonts w:ascii="宋体" w:hAnsi="宋体" w:hint="eastAsia"/>
          <w:color w:val="000000"/>
          <w:spacing w:val="4"/>
          <w:position w:val="4"/>
          <w:szCs w:val="21"/>
        </w:rPr>
        <w:t>各</w:t>
      </w:r>
      <w:r>
        <w:rPr>
          <w:rFonts w:ascii="宋体" w:hAnsi="宋体" w:hint="eastAsia"/>
          <w:color w:val="000000"/>
          <w:spacing w:val="4"/>
          <w:position w:val="4"/>
          <w:szCs w:val="21"/>
        </w:rPr>
        <w:t>年级上册培训</w:t>
      </w:r>
    </w:p>
    <w:p w14:paraId="76D5E832" w14:textId="08B7BB17" w:rsidR="000173B3" w:rsidRDefault="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w:t>
      </w:r>
      <w:r w:rsidR="00972C29">
        <w:rPr>
          <w:rFonts w:ascii="宋体" w:hAnsi="宋体" w:hint="eastAsia"/>
          <w:color w:val="000000"/>
          <w:spacing w:val="4"/>
          <w:position w:val="4"/>
          <w:szCs w:val="21"/>
        </w:rPr>
        <w:t>．启动历史优秀论文评比工作</w:t>
      </w:r>
    </w:p>
    <w:p w14:paraId="0739AEEB" w14:textId="67A4116B" w:rsidR="000173B3" w:rsidRDefault="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5</w:t>
      </w:r>
      <w:r w:rsidR="00972C29">
        <w:rPr>
          <w:rFonts w:ascii="宋体" w:hAnsi="宋体" w:hint="eastAsia"/>
          <w:color w:val="000000"/>
          <w:spacing w:val="4"/>
          <w:position w:val="4"/>
          <w:szCs w:val="21"/>
        </w:rPr>
        <w:t>.布置《初中历史复习指导》的修订工作</w:t>
      </w:r>
    </w:p>
    <w:p w14:paraId="4AF81E73" w14:textId="6F5F55F7" w:rsidR="000173B3" w:rsidRDefault="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lastRenderedPageBreak/>
        <w:t>6</w:t>
      </w:r>
      <w:r w:rsidR="009D097B">
        <w:rPr>
          <w:rFonts w:ascii="宋体" w:hAnsi="宋体" w:hint="eastAsia"/>
          <w:color w:val="000000"/>
          <w:spacing w:val="4"/>
          <w:position w:val="4"/>
          <w:szCs w:val="21"/>
        </w:rPr>
        <w:t>．</w:t>
      </w:r>
      <w:r w:rsidR="00972C29">
        <w:rPr>
          <w:rFonts w:ascii="宋体" w:hAnsi="宋体" w:hint="eastAsia"/>
          <w:color w:val="000000"/>
          <w:spacing w:val="4"/>
          <w:position w:val="4"/>
          <w:szCs w:val="21"/>
        </w:rPr>
        <w:t>布置《寒假作业》的修订工作</w:t>
      </w:r>
    </w:p>
    <w:p w14:paraId="2BB4FAA5" w14:textId="77777777" w:rsidR="000173B3" w:rsidRDefault="00972C29">
      <w:pPr>
        <w:spacing w:line="360" w:lineRule="auto"/>
        <w:ind w:firstLineChars="200" w:firstLine="438"/>
        <w:rPr>
          <w:rFonts w:ascii="宋体" w:hAnsi="宋体"/>
          <w:b/>
          <w:color w:val="000000"/>
          <w:spacing w:val="4"/>
          <w:position w:val="4"/>
          <w:szCs w:val="21"/>
        </w:rPr>
      </w:pPr>
      <w:r>
        <w:rPr>
          <w:rFonts w:ascii="宋体" w:hAnsi="宋体" w:hint="eastAsia"/>
          <w:b/>
          <w:color w:val="000000"/>
          <w:spacing w:val="4"/>
          <w:position w:val="4"/>
          <w:szCs w:val="21"/>
        </w:rPr>
        <w:t>九月份</w:t>
      </w:r>
    </w:p>
    <w:p w14:paraId="59004FC0"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1．高一历史研究课</w:t>
      </w:r>
    </w:p>
    <w:p w14:paraId="7C006159" w14:textId="59F90319"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 xml:space="preserve">2. </w:t>
      </w:r>
      <w:r w:rsidR="008D027F">
        <w:rPr>
          <w:rFonts w:ascii="宋体" w:hAnsi="宋体" w:hint="eastAsia"/>
          <w:color w:val="000000"/>
          <w:spacing w:val="4"/>
          <w:position w:val="4"/>
          <w:szCs w:val="21"/>
        </w:rPr>
        <w:t>七</w:t>
      </w:r>
      <w:r>
        <w:rPr>
          <w:rFonts w:ascii="宋体" w:hAnsi="宋体" w:hint="eastAsia"/>
          <w:color w:val="000000"/>
          <w:spacing w:val="4"/>
          <w:position w:val="4"/>
          <w:szCs w:val="21"/>
        </w:rPr>
        <w:t>年级历史研究课</w:t>
      </w:r>
    </w:p>
    <w:p w14:paraId="35A3830D"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3．高三历史复习教学研讨会的准备工作</w:t>
      </w:r>
    </w:p>
    <w:p w14:paraId="50A2B103" w14:textId="2AC0EA4B" w:rsidR="008D027F" w:rsidRDefault="00972C29" w:rsidP="008D027F">
      <w:pPr>
        <w:spacing w:line="360" w:lineRule="auto"/>
        <w:ind w:firstLineChars="200" w:firstLine="436"/>
        <w:rPr>
          <w:rFonts w:ascii="宋体" w:hAnsi="宋体"/>
          <w:bCs/>
          <w:color w:val="000000"/>
          <w:spacing w:val="4"/>
          <w:position w:val="4"/>
          <w:szCs w:val="21"/>
        </w:rPr>
      </w:pPr>
      <w:r>
        <w:rPr>
          <w:rFonts w:ascii="宋体" w:hAnsi="宋体" w:hint="eastAsia"/>
          <w:bCs/>
          <w:color w:val="000000"/>
          <w:spacing w:val="4"/>
          <w:position w:val="4"/>
          <w:szCs w:val="21"/>
        </w:rPr>
        <w:t>4. 选拔大市</w:t>
      </w:r>
      <w:r w:rsidR="008D027F">
        <w:rPr>
          <w:rFonts w:ascii="宋体" w:hAnsi="宋体" w:hint="eastAsia"/>
          <w:bCs/>
          <w:color w:val="000000"/>
          <w:spacing w:val="4"/>
          <w:position w:val="4"/>
          <w:szCs w:val="21"/>
        </w:rPr>
        <w:t>高中优秀青年历史教师参加省高中历史青年教师基本功</w:t>
      </w:r>
      <w:r>
        <w:rPr>
          <w:rFonts w:ascii="宋体" w:hAnsi="宋体" w:hint="eastAsia"/>
          <w:bCs/>
          <w:color w:val="000000"/>
          <w:spacing w:val="4"/>
          <w:position w:val="4"/>
          <w:szCs w:val="21"/>
        </w:rPr>
        <w:t>比赛</w:t>
      </w:r>
    </w:p>
    <w:p w14:paraId="7F5B5653" w14:textId="5F4E9C5F" w:rsidR="008D027F" w:rsidRDefault="008D027F" w:rsidP="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5．高三历史教师会议</w:t>
      </w:r>
    </w:p>
    <w:p w14:paraId="5CE75CF7" w14:textId="6CBE269F" w:rsidR="000173B3" w:rsidRPr="008D027F" w:rsidRDefault="008D027F" w:rsidP="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6. 初三教师中考分析会</w:t>
      </w:r>
    </w:p>
    <w:p w14:paraId="32E6685E" w14:textId="77777777" w:rsidR="000173B3" w:rsidRDefault="00972C29">
      <w:pPr>
        <w:spacing w:line="360" w:lineRule="auto"/>
        <w:ind w:firstLineChars="196" w:firstLine="429"/>
        <w:rPr>
          <w:rFonts w:ascii="宋体" w:hAnsi="宋体"/>
          <w:b/>
          <w:bCs/>
          <w:color w:val="000000"/>
          <w:spacing w:val="4"/>
          <w:position w:val="4"/>
          <w:szCs w:val="21"/>
        </w:rPr>
      </w:pPr>
      <w:r>
        <w:rPr>
          <w:rFonts w:ascii="宋体" w:hAnsi="宋体" w:hint="eastAsia"/>
          <w:b/>
          <w:bCs/>
          <w:color w:val="000000"/>
          <w:spacing w:val="4"/>
          <w:position w:val="4"/>
          <w:szCs w:val="21"/>
        </w:rPr>
        <w:t>十月份</w:t>
      </w:r>
    </w:p>
    <w:p w14:paraId="4C3EA28F" w14:textId="541B6A55"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 xml:space="preserve">1. </w:t>
      </w:r>
      <w:r w:rsidR="008D027F">
        <w:rPr>
          <w:rFonts w:ascii="宋体" w:hAnsi="宋体" w:hint="eastAsia"/>
          <w:color w:val="000000"/>
          <w:spacing w:val="4"/>
          <w:position w:val="4"/>
          <w:szCs w:val="21"/>
        </w:rPr>
        <w:t>省高中青年教师基本功</w:t>
      </w:r>
      <w:r>
        <w:rPr>
          <w:rFonts w:ascii="宋体" w:hAnsi="宋体" w:hint="eastAsia"/>
          <w:bCs/>
          <w:color w:val="000000"/>
          <w:spacing w:val="4"/>
          <w:position w:val="4"/>
          <w:szCs w:val="21"/>
        </w:rPr>
        <w:t>比赛</w:t>
      </w:r>
    </w:p>
    <w:p w14:paraId="19EF1B92"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2．苏锡常镇四市教研工作会议</w:t>
      </w:r>
    </w:p>
    <w:p w14:paraId="24619B2A" w14:textId="77777777" w:rsidR="008D027F" w:rsidRDefault="00972C29" w:rsidP="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 xml:space="preserve">3. </w:t>
      </w:r>
      <w:r w:rsidR="008D027F">
        <w:rPr>
          <w:rFonts w:ascii="宋体" w:hAnsi="宋体" w:hint="eastAsia"/>
          <w:color w:val="000000"/>
          <w:spacing w:val="4"/>
          <w:position w:val="4"/>
          <w:szCs w:val="21"/>
        </w:rPr>
        <w:t>高二年级</w:t>
      </w:r>
      <w:r>
        <w:rPr>
          <w:rFonts w:ascii="宋体" w:hAnsi="宋体" w:hint="eastAsia"/>
          <w:color w:val="000000"/>
          <w:spacing w:val="4"/>
          <w:position w:val="4"/>
          <w:szCs w:val="21"/>
        </w:rPr>
        <w:t>历史研究课</w:t>
      </w:r>
    </w:p>
    <w:p w14:paraId="05017ECB" w14:textId="3E4385E9" w:rsidR="000173B3" w:rsidRDefault="008D027F" w:rsidP="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 八年级历史研究课</w:t>
      </w:r>
    </w:p>
    <w:p w14:paraId="2569E18D" w14:textId="09F6E586" w:rsidR="000173B3" w:rsidRDefault="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5</w:t>
      </w:r>
      <w:r w:rsidR="00972C29">
        <w:rPr>
          <w:rFonts w:ascii="宋体" w:hAnsi="宋体" w:hint="eastAsia"/>
          <w:color w:val="000000"/>
          <w:spacing w:val="4"/>
          <w:position w:val="4"/>
          <w:szCs w:val="21"/>
        </w:rPr>
        <w:t>. 布置期末历史试卷的命题工作</w:t>
      </w:r>
    </w:p>
    <w:p w14:paraId="69FEB3B7" w14:textId="77777777" w:rsidR="000173B3" w:rsidRDefault="00972C29">
      <w:pPr>
        <w:spacing w:line="360" w:lineRule="auto"/>
        <w:ind w:firstLineChars="196" w:firstLine="429"/>
        <w:rPr>
          <w:rFonts w:ascii="宋体" w:hAnsi="宋体"/>
          <w:b/>
          <w:bCs/>
          <w:color w:val="000000"/>
          <w:spacing w:val="4"/>
          <w:position w:val="4"/>
          <w:szCs w:val="21"/>
        </w:rPr>
      </w:pPr>
      <w:r>
        <w:rPr>
          <w:rFonts w:ascii="宋体" w:hAnsi="宋体" w:hint="eastAsia"/>
          <w:b/>
          <w:bCs/>
          <w:color w:val="000000"/>
          <w:spacing w:val="4"/>
          <w:position w:val="4"/>
          <w:szCs w:val="21"/>
        </w:rPr>
        <w:t>十一月份</w:t>
      </w:r>
    </w:p>
    <w:p w14:paraId="6B4156FC"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1．全市高三历史复习教学研讨会</w:t>
      </w:r>
    </w:p>
    <w:p w14:paraId="44B2E3C7"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2．高三历史研究课</w:t>
      </w:r>
    </w:p>
    <w:p w14:paraId="1DD9283B"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3．编写期末试卷</w:t>
      </w:r>
    </w:p>
    <w:p w14:paraId="2EE9183B"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4．历史论文评比工作</w:t>
      </w:r>
    </w:p>
    <w:p w14:paraId="3F535D22" w14:textId="63CC0F92"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5</w:t>
      </w:r>
      <w:r w:rsidR="008D027F">
        <w:rPr>
          <w:rFonts w:ascii="宋体" w:hAnsi="宋体" w:hint="eastAsia"/>
          <w:color w:val="000000"/>
          <w:spacing w:val="4"/>
          <w:position w:val="4"/>
          <w:szCs w:val="21"/>
        </w:rPr>
        <w:t>、九</w:t>
      </w:r>
      <w:r>
        <w:rPr>
          <w:rFonts w:ascii="宋体" w:hAnsi="宋体" w:hint="eastAsia"/>
          <w:color w:val="000000"/>
          <w:spacing w:val="4"/>
          <w:position w:val="4"/>
          <w:szCs w:val="21"/>
        </w:rPr>
        <w:t>年级历史研究课</w:t>
      </w:r>
    </w:p>
    <w:p w14:paraId="7C51507D" w14:textId="77777777" w:rsidR="008D027F" w:rsidRDefault="00972C29" w:rsidP="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6</w:t>
      </w:r>
      <w:r w:rsidR="009D097B">
        <w:rPr>
          <w:rFonts w:ascii="宋体" w:hAnsi="宋体" w:hint="eastAsia"/>
          <w:color w:val="000000"/>
          <w:spacing w:val="4"/>
          <w:position w:val="4"/>
          <w:szCs w:val="21"/>
        </w:rPr>
        <w:t>．</w:t>
      </w:r>
      <w:r>
        <w:rPr>
          <w:rFonts w:ascii="宋体" w:hAnsi="宋体" w:hint="eastAsia"/>
          <w:color w:val="000000"/>
          <w:spacing w:val="4"/>
          <w:position w:val="4"/>
          <w:szCs w:val="21"/>
        </w:rPr>
        <w:t>《初中历史复习指导》审校工作</w:t>
      </w:r>
    </w:p>
    <w:p w14:paraId="7C28C90D" w14:textId="34C081C6" w:rsidR="000173B3" w:rsidRDefault="008D027F" w:rsidP="008D027F">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7. 省初中历史优质课</w:t>
      </w:r>
      <w:r>
        <w:rPr>
          <w:rFonts w:ascii="宋体" w:hAnsi="宋体" w:hint="eastAsia"/>
          <w:bCs/>
          <w:color w:val="000000"/>
          <w:spacing w:val="4"/>
          <w:position w:val="4"/>
          <w:szCs w:val="21"/>
        </w:rPr>
        <w:t>比赛</w:t>
      </w:r>
    </w:p>
    <w:p w14:paraId="43B5E08C" w14:textId="77777777" w:rsidR="000173B3" w:rsidRDefault="00972C29">
      <w:pPr>
        <w:spacing w:line="360" w:lineRule="auto"/>
        <w:ind w:firstLineChars="196" w:firstLine="429"/>
        <w:rPr>
          <w:rFonts w:ascii="宋体" w:hAnsi="宋体"/>
          <w:b/>
          <w:bCs/>
          <w:color w:val="000000"/>
          <w:spacing w:val="4"/>
          <w:position w:val="4"/>
          <w:szCs w:val="21"/>
        </w:rPr>
      </w:pPr>
      <w:r>
        <w:rPr>
          <w:rFonts w:ascii="宋体" w:hAnsi="宋体" w:hint="eastAsia"/>
          <w:b/>
          <w:bCs/>
          <w:color w:val="000000"/>
          <w:spacing w:val="4"/>
          <w:position w:val="4"/>
          <w:szCs w:val="21"/>
        </w:rPr>
        <w:t>十二月份</w:t>
      </w:r>
    </w:p>
    <w:p w14:paraId="33743932" w14:textId="0E7E6220"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w:t>
      </w:r>
      <w:r w:rsidR="008D027F">
        <w:rPr>
          <w:rFonts w:ascii="宋体" w:hAnsi="宋体" w:hint="eastAsia"/>
          <w:color w:val="000000"/>
          <w:spacing w:val="4"/>
          <w:position w:val="4"/>
          <w:szCs w:val="21"/>
        </w:rPr>
        <w:t>．高三年级</w:t>
      </w:r>
      <w:r>
        <w:rPr>
          <w:rFonts w:ascii="宋体" w:hAnsi="宋体" w:hint="eastAsia"/>
          <w:color w:val="000000"/>
          <w:spacing w:val="4"/>
          <w:position w:val="4"/>
          <w:szCs w:val="21"/>
        </w:rPr>
        <w:t>历史研究课</w:t>
      </w:r>
    </w:p>
    <w:p w14:paraId="0CC300F1"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2、九年级历史研究课</w:t>
      </w:r>
    </w:p>
    <w:p w14:paraId="3007E5DC"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3．期末试卷及各类资料校对</w:t>
      </w:r>
    </w:p>
    <w:p w14:paraId="3A09E743"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4. 召开历史专业委员会理事会</w:t>
      </w:r>
    </w:p>
    <w:p w14:paraId="28F9D3FA" w14:textId="77777777" w:rsidR="000173B3" w:rsidRDefault="00972C29">
      <w:pPr>
        <w:spacing w:line="360" w:lineRule="auto"/>
        <w:ind w:firstLineChars="200" w:firstLine="438"/>
        <w:rPr>
          <w:rFonts w:ascii="宋体" w:hAnsi="宋体"/>
          <w:b/>
          <w:color w:val="000000"/>
          <w:spacing w:val="4"/>
          <w:position w:val="4"/>
          <w:szCs w:val="21"/>
        </w:rPr>
      </w:pPr>
      <w:r>
        <w:rPr>
          <w:rFonts w:ascii="宋体" w:hAnsi="宋体" w:hint="eastAsia"/>
          <w:b/>
          <w:bCs/>
          <w:color w:val="000000"/>
          <w:spacing w:val="4"/>
          <w:position w:val="4"/>
          <w:szCs w:val="21"/>
        </w:rPr>
        <w:t>元月份</w:t>
      </w:r>
    </w:p>
    <w:p w14:paraId="1345E11C" w14:textId="77777777" w:rsidR="000173B3" w:rsidRDefault="00972C29">
      <w:pPr>
        <w:spacing w:line="360" w:lineRule="auto"/>
        <w:ind w:firstLineChars="200" w:firstLine="436"/>
        <w:rPr>
          <w:rFonts w:ascii="宋体" w:hAnsi="宋体"/>
          <w:color w:val="000000"/>
          <w:spacing w:val="4"/>
          <w:position w:val="4"/>
          <w:szCs w:val="21"/>
        </w:rPr>
      </w:pPr>
      <w:r>
        <w:rPr>
          <w:rFonts w:ascii="宋体" w:hAnsi="宋体" w:hint="eastAsia"/>
          <w:color w:val="000000"/>
          <w:spacing w:val="4"/>
          <w:position w:val="4"/>
          <w:szCs w:val="21"/>
        </w:rPr>
        <w:t>1．各年级期末考试</w:t>
      </w:r>
    </w:p>
    <w:p w14:paraId="0AE8447B" w14:textId="143B7DA6" w:rsidR="000173B3" w:rsidRDefault="00972C29" w:rsidP="00F53E5F">
      <w:pPr>
        <w:spacing w:line="360" w:lineRule="auto"/>
        <w:ind w:firstLineChars="200" w:firstLine="436"/>
        <w:rPr>
          <w:szCs w:val="21"/>
        </w:rPr>
      </w:pPr>
      <w:r>
        <w:rPr>
          <w:rFonts w:ascii="宋体" w:hAnsi="宋体" w:hint="eastAsia"/>
          <w:color w:val="000000"/>
          <w:spacing w:val="4"/>
          <w:position w:val="4"/>
          <w:szCs w:val="21"/>
        </w:rPr>
        <w:t>2．学期总结及下学期工作安排</w:t>
      </w:r>
    </w:p>
    <w:p w14:paraId="0B97CCDF" w14:textId="77777777" w:rsidR="000173B3" w:rsidRDefault="000173B3">
      <w:pPr>
        <w:spacing w:line="360" w:lineRule="auto"/>
        <w:rPr>
          <w:szCs w:val="21"/>
        </w:rPr>
      </w:pPr>
    </w:p>
    <w:sectPr w:rsidR="000173B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A47C4" w14:textId="77777777" w:rsidR="00241843" w:rsidRDefault="00241843">
      <w:r>
        <w:separator/>
      </w:r>
    </w:p>
  </w:endnote>
  <w:endnote w:type="continuationSeparator" w:id="0">
    <w:p w14:paraId="481D1E7A" w14:textId="77777777" w:rsidR="00241843" w:rsidRDefault="0024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8301" w14:textId="4385925C" w:rsidR="000173B3" w:rsidRDefault="00972C29">
    <w:pPr>
      <w:pStyle w:val="a7"/>
      <w:jc w:val="center"/>
    </w:pPr>
    <w:r>
      <w:fldChar w:fldCharType="begin"/>
    </w:r>
    <w:r>
      <w:instrText>PAGE   \* MERGEFORMAT</w:instrText>
    </w:r>
    <w:r>
      <w:fldChar w:fldCharType="separate"/>
    </w:r>
    <w:r w:rsidR="00A64E01" w:rsidRPr="00A64E01">
      <w:rPr>
        <w:noProof/>
        <w:lang w:val="zh-CN"/>
      </w:rPr>
      <w:t>1</w:t>
    </w:r>
    <w:r>
      <w:fldChar w:fldCharType="end"/>
    </w:r>
  </w:p>
  <w:p w14:paraId="215067ED" w14:textId="77777777" w:rsidR="000173B3" w:rsidRDefault="000173B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04E58" w14:textId="77777777" w:rsidR="00241843" w:rsidRDefault="00241843">
      <w:r>
        <w:separator/>
      </w:r>
    </w:p>
  </w:footnote>
  <w:footnote w:type="continuationSeparator" w:id="0">
    <w:p w14:paraId="0E688977" w14:textId="77777777" w:rsidR="00241843" w:rsidRDefault="00241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59F3"/>
    <w:rsid w:val="000173B3"/>
    <w:rsid w:val="000472BC"/>
    <w:rsid w:val="00181E2D"/>
    <w:rsid w:val="001C260B"/>
    <w:rsid w:val="00241843"/>
    <w:rsid w:val="00244C58"/>
    <w:rsid w:val="002503B6"/>
    <w:rsid w:val="004114AB"/>
    <w:rsid w:val="00442131"/>
    <w:rsid w:val="004519A5"/>
    <w:rsid w:val="005A0F3D"/>
    <w:rsid w:val="0069229F"/>
    <w:rsid w:val="006B666D"/>
    <w:rsid w:val="00714813"/>
    <w:rsid w:val="0072753D"/>
    <w:rsid w:val="00803B05"/>
    <w:rsid w:val="0082094C"/>
    <w:rsid w:val="008635E3"/>
    <w:rsid w:val="008A291D"/>
    <w:rsid w:val="008A7DD2"/>
    <w:rsid w:val="008D027F"/>
    <w:rsid w:val="00972C29"/>
    <w:rsid w:val="009D097B"/>
    <w:rsid w:val="009E1460"/>
    <w:rsid w:val="00A01367"/>
    <w:rsid w:val="00A24371"/>
    <w:rsid w:val="00A64E01"/>
    <w:rsid w:val="00AC3834"/>
    <w:rsid w:val="00CE03BB"/>
    <w:rsid w:val="00EB2349"/>
    <w:rsid w:val="00EE7962"/>
    <w:rsid w:val="00F52D8F"/>
    <w:rsid w:val="00F53E5F"/>
    <w:rsid w:val="00F659F3"/>
    <w:rsid w:val="00F9450B"/>
    <w:rsid w:val="00FA5C43"/>
    <w:rsid w:val="1E0F0029"/>
    <w:rsid w:val="6CBA3DAA"/>
    <w:rsid w:val="70752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D2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pPr>
      <w:spacing w:line="360" w:lineRule="atLeast"/>
      <w:ind w:firstLineChars="200" w:firstLine="480"/>
    </w:pPr>
    <w:rPr>
      <w:rFonts w:ascii="宋体" w:hAnsi="宋体"/>
      <w:sz w:val="24"/>
    </w:r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a4">
    <w:name w:val="正文文本缩进 字符"/>
    <w:basedOn w:val="a0"/>
    <w:link w:val="a3"/>
    <w:semiHidden/>
    <w:qFormat/>
    <w:rPr>
      <w:rFonts w:ascii="宋体" w:eastAsia="宋体" w:hAnsi="宋体" w:cs="Times New Roman"/>
      <w:sz w:val="24"/>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1">
    <w:name w:val="无间隔1"/>
    <w:uiPriority w:val="1"/>
    <w:qFormat/>
    <w:pPr>
      <w:widowControl w:val="0"/>
      <w:jc w:val="both"/>
    </w:pPr>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422</Words>
  <Characters>2412</Characters>
  <Application>Microsoft Office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Administrator</cp:lastModifiedBy>
  <cp:revision>11</cp:revision>
  <dcterms:created xsi:type="dcterms:W3CDTF">2014-06-19T05:36:00Z</dcterms:created>
  <dcterms:modified xsi:type="dcterms:W3CDTF">2019-07-18T11:15:00Z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