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14" w:rsidRDefault="003B0914" w:rsidP="003B091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新北区龙虎塘第二实验小学中层干部竞聘结果公示</w:t>
      </w:r>
    </w:p>
    <w:p w:rsidR="003B0914" w:rsidRDefault="003B0914" w:rsidP="003B09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根据《</w:t>
      </w:r>
      <w:r w:rsidR="005B41F9">
        <w:rPr>
          <w:rFonts w:ascii="宋体" w:eastAsia="宋体" w:hAnsi="宋体" w:hint="eastAsia"/>
          <w:sz w:val="28"/>
          <w:szCs w:val="28"/>
        </w:rPr>
        <w:t>常州市</w:t>
      </w:r>
      <w:r>
        <w:rPr>
          <w:rFonts w:ascii="宋体" w:eastAsia="宋体" w:hAnsi="宋体" w:hint="eastAsia"/>
          <w:sz w:val="28"/>
          <w:szCs w:val="28"/>
        </w:rPr>
        <w:t>新北区龙虎塘第二实验小学中层干部竞聘工作实施方案》要求， 截止8月24日，共有5位老师向学校上交了《</w:t>
      </w:r>
      <w:r w:rsidR="005B41F9">
        <w:rPr>
          <w:rFonts w:ascii="宋体" w:eastAsia="宋体" w:hAnsi="宋体" w:hint="eastAsia"/>
          <w:sz w:val="28"/>
          <w:szCs w:val="28"/>
        </w:rPr>
        <w:t>常州市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新北区龙虎塘第二实验小学中层干部竞聘报名表》。经竞聘工作领导小组初步审核，符合本次竞聘条件。</w:t>
      </w:r>
    </w:p>
    <w:p w:rsidR="003B0914" w:rsidRDefault="003B0914" w:rsidP="003B09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8月26日，由外聘专家、龙虎塘实验小学教育集</w:t>
      </w:r>
      <w:proofErr w:type="gramStart"/>
      <w:r>
        <w:rPr>
          <w:rFonts w:ascii="宋体" w:eastAsia="宋体" w:hAnsi="宋体" w:hint="eastAsia"/>
          <w:sz w:val="28"/>
          <w:szCs w:val="28"/>
        </w:rPr>
        <w:t>团校级</w:t>
      </w:r>
      <w:proofErr w:type="gramEnd"/>
      <w:r>
        <w:rPr>
          <w:rFonts w:ascii="宋体" w:eastAsia="宋体" w:hAnsi="宋体" w:hint="eastAsia"/>
          <w:sz w:val="28"/>
          <w:szCs w:val="28"/>
        </w:rPr>
        <w:t>领导、行政中层干部、教师代表等组成评委团，五位教师经过竞聘演讲、现场答辩等环节，均以良好以上等第通过竞聘考核。</w:t>
      </w:r>
    </w:p>
    <w:p w:rsidR="003B0914" w:rsidRDefault="003B0914" w:rsidP="003B09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现将通过竞聘考核教师名单及相应岗位进行公示，公示时间为8月26日~28日。如有疑问或意见请向校长室反映。</w:t>
      </w:r>
    </w:p>
    <w:p w:rsidR="003B0914" w:rsidRDefault="003B0914" w:rsidP="003B091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课程教学中心副主任(兼语文学科责任人)：徐佳</w:t>
      </w:r>
    </w:p>
    <w:p w:rsidR="003B0914" w:rsidRDefault="003B0914" w:rsidP="003B091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课程教学中心副主任(兼数学学科责任人)：蔡芬</w:t>
      </w:r>
    </w:p>
    <w:p w:rsidR="003B0914" w:rsidRDefault="003B0914" w:rsidP="003B091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课程教学中心副主任(兼英语学科责任人)：耿周霖</w:t>
      </w:r>
    </w:p>
    <w:p w:rsidR="003B0914" w:rsidRDefault="003B0914" w:rsidP="003B091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学生发展中心副主任：林燕群</w:t>
      </w:r>
    </w:p>
    <w:p w:rsidR="003B0914" w:rsidRPr="003B0914" w:rsidRDefault="003B0914" w:rsidP="003B091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服务保障中心副主任：刘超</w:t>
      </w:r>
    </w:p>
    <w:p w:rsidR="003B0914" w:rsidRDefault="003B0914" w:rsidP="003B091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</w:t>
      </w:r>
    </w:p>
    <w:p w:rsidR="003B0914" w:rsidRDefault="003B0914" w:rsidP="003B0914">
      <w:pPr>
        <w:rPr>
          <w:rFonts w:asciiTheme="minorEastAsia" w:hAnsiTheme="minorEastAsia"/>
          <w:sz w:val="28"/>
          <w:szCs w:val="28"/>
        </w:rPr>
      </w:pPr>
    </w:p>
    <w:p w:rsidR="003B0914" w:rsidRDefault="005B41F9" w:rsidP="003B0914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</w:t>
      </w:r>
      <w:r w:rsidR="003B0914">
        <w:rPr>
          <w:rFonts w:asciiTheme="minorEastAsia" w:hAnsiTheme="minorEastAsia" w:hint="eastAsia"/>
          <w:sz w:val="28"/>
          <w:szCs w:val="28"/>
        </w:rPr>
        <w:t>新北区龙虎塘第二实验小学</w:t>
      </w:r>
    </w:p>
    <w:p w:rsidR="003B0914" w:rsidRDefault="003B0914" w:rsidP="003B091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2019.8.26</w:t>
      </w:r>
    </w:p>
    <w:p w:rsidR="00BC40AE" w:rsidRPr="003B0914" w:rsidRDefault="00BC40AE"/>
    <w:sectPr w:rsidR="00BC40AE" w:rsidRPr="003B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DE"/>
    <w:rsid w:val="003700DE"/>
    <w:rsid w:val="003B0914"/>
    <w:rsid w:val="005B41F9"/>
    <w:rsid w:val="00B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262626"/>
      </a:dk1>
      <a:lt1>
        <a:sysClr val="window" lastClr="DDDB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2019-08-26T08:40:00Z</dcterms:created>
  <dcterms:modified xsi:type="dcterms:W3CDTF">2019-08-26T08:53:00Z</dcterms:modified>
</cp:coreProperties>
</file>