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教育，想说爱你不容易</w:t>
      </w:r>
    </w:p>
    <w:p>
      <w:pPr>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刘丽 礼河实验学校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2"/>
          <w:szCs w:val="28"/>
          <w:lang w:val="en-US" w:eastAsia="zh-CN"/>
        </w:rPr>
        <w:t xml:space="preserve">    </w:t>
      </w:r>
      <w:r>
        <w:rPr>
          <w:rFonts w:hint="eastAsia"/>
          <w:sz w:val="24"/>
          <w:szCs w:val="24"/>
          <w:lang w:val="en-US" w:eastAsia="zh-CN"/>
        </w:rPr>
        <w:t>当自己真正踏入教育这个行业的时候，也才真正的理解了教育是值得花一生去探索的事业，因为教育本就不是一件易事。但是教师之选，一生之志，知其不易，却从未想过后退。就</w:t>
      </w:r>
      <w:bookmarkStart w:id="0" w:name="_GoBack"/>
      <w:bookmarkEnd w:id="0"/>
      <w:r>
        <w:rPr>
          <w:rFonts w:hint="eastAsia"/>
          <w:sz w:val="24"/>
          <w:szCs w:val="24"/>
          <w:lang w:val="en-US" w:eastAsia="zh-CN"/>
        </w:rPr>
        <w:t>像古有孔子说“学而不思则罔，思而不学则殆”和“不愤不启，不悱不发”的启迪，今有叶圣陶说的“习惯养成教育”一样，我们都在试图探索属于自己的“好”教育。这一次有幸阅读王开东老师的《教育，谈何容易一书》，让我感慨万千，同时也备受鼓舞，因为我非常认同教育是一件不容易的事，这也意味着每一位教师都任重而道远，努力让爱你不容易的教育变得容易些。</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教育之爱，绵延不绝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eastAsia"/>
          <w:sz w:val="24"/>
          <w:szCs w:val="24"/>
          <w:lang w:val="en-US" w:eastAsia="zh-CN"/>
        </w:rPr>
        <w:t>关于教育，最不容易的是我们常常忽视了教育的本质是什么？尤其是当下，不能输在起跑线上的口号越叫越响，因此，高分低能，分数至上的现象已经屡见不鲜，但是对于孩子而言，这真的就是一切吗？王开东老师讲到什么班级课间操表扬多一次，元旦板报评比多两分，流动红旗多三面，单元小测验优秀率多四个百分点等，这些相对于学生精神生命的成长，这些外在的东西，究竟能值几何呢？不是每个孩子都是未来的国之栋梁，行业的精英人物，既然有成绩，就会有好坏，高低之分，我们关注的应该不仅仅是学生的成绩，更应该是他们的身心健康问题。但是到我们现在这个时代，学生的物质生活问题早已经不是问题，心理问题却越来越严重。很多孩子的偏激行为，退学现象，甚至是伤人事件，其实背后隐藏的都是他们心理上受过的伤，这都需要我们做老师的从一开始就看护好每个孩子的心灵，对于谈恋爱的孩子不要轻易的质疑和嘲笑，对于成绩差的同学不要冷嘲热讽，对于性格孤僻的孩子，更要尽可能实现心与心的交流，一个老师只有用心的走进每个孩子的心灵，他才可能是孩子心中闪耀的星星。这个过程是漫长的，也是艰难的，这是对老师最大的考量，我们要具有敏锐的洞察力，细致的观察力和最温暖的的内容，在时间的浸润里，爱护每个孩子，给予他们情感上的美好。</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教育之责，重于泰山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 xml:space="preserve">    我始终相信，只有在爱的基础上，我们才能逐步完善自己的教育方式、教育方法和知识教育。但是要想上好一节课，不仅仅是靠老师的一张嘴，一支粉笔，或者是临场的随机应变。我愿意将一堂课比作一次持久的战役，在这之前，老师要做好万全的准备，正所谓台上一分钟，台下十年功。一堂优秀的课堂背后一定得有老师辛苦的付出，因为在学生的眼中，老师是神圣的，是权威的，是值得崇拜的，对于老师所讲的知识，更多的孩子是不置可否的相信，所以我们四十分钟课堂所展示的东西，一定要确凿，真实。同时对于课堂设计而言，要饱满，真情，有效的实现师生之间的沟通和互动，将课堂真正的还给学生，这就需要我们仔细认知孩子当下的情况，密切联系实际，做出高效的课堂设计，让孩子在愉快、互动的课堂氛围中完成知识的接纳。这一点一滴，都必须脚踏实地，只要我们记得教育之责，重于泰山，我们定会全身心的投入到工作中，完成好每一个细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教育之乐，于心于己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4"/>
          <w:szCs w:val="24"/>
          <w:lang w:val="en-US" w:eastAsia="zh-CN"/>
        </w:rPr>
      </w:pPr>
      <w:r>
        <w:rPr>
          <w:rFonts w:hint="eastAsia"/>
          <w:sz w:val="24"/>
          <w:szCs w:val="24"/>
          <w:lang w:val="en-US" w:eastAsia="zh-CN"/>
        </w:rPr>
        <w:t xml:space="preserve">    将教育作为一生的事业，我们就会饱含热情去做好每一次的教学工作，并深深热爱我们生命中遇到的每一个孩子，即使其中遇到多少的困难，我们也不会想放弃。深夜的备课，厚厚的作业，甚至是孩子的不理解，成绩的不理想，家长的质问责难等都将化成我们前进的动力。这也让我想起有一次身体非常不舒服，因此情绪也有点糟糕，而上课的时候学生又有一些吵闹，这让我更加烦躁，所以我狠狠的批评了他们，话语相当刺耳。孩子们懂事的安静下来之后，我深深的自责，为什么要将自己的情绪带给他们，实在是不可理喻。庆幸的是，我的道歉得到了孩子们的原谅，而孩子们还是会和我打成一片。爱上教育不容易是因为在这件事业上，琐碎的事情绝非一件，密密麻麻，不断罗列的事情常常会让人崩溃，但即使这样，看到孩子们的一个笑脸，我所有的欢乐都会涌上心头。我想，这大概就是教育的欢乐，于心于己，打心底里的欢乐。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最后，我仍然想说教育不容易，但我一样的热爱。在王开东老师的笔下写到：</w:t>
      </w:r>
      <w:r>
        <w:rPr>
          <w:rFonts w:hint="default"/>
          <w:sz w:val="24"/>
          <w:szCs w:val="24"/>
          <w:lang w:val="en-US" w:eastAsia="zh-CN"/>
        </w:rPr>
        <w:t>教育不是饭碗，不是差事，甚至也不是职业，而应该是也必须是一项伟大事业。她需要梦想家和诗人来经营，需要信徒和殉道者来朝圣，需要肉体的投入，灵魂的参与，精神生命的极度支撑</w:t>
      </w:r>
      <w:r>
        <w:rPr>
          <w:rFonts w:hint="eastAsi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eastAsia"/>
          <w:sz w:val="24"/>
          <w:szCs w:val="24"/>
          <w:lang w:val="en-US" w:eastAsia="zh-CN"/>
        </w:rPr>
        <w:t>这句话我反复阅读了很多遍，备受感触和震撼，就像我曾经立志成为一名教师一样，我坚信我的人生是为一件大事而来，那就是做一名优秀的教育者，这不正是我的初心吗？这件大事，绝非易事，绝非可以草草完成的事。你要将其视为梦想，你要慢慢感受品味诗意的欢乐，你要绝对的将其当做一种信仰，你要能够用身体和精神支撑着自己一步步的完成这艰巨的使命，因为我们在孩子的成长中扮演着重要的角色，但凡是我们在知识教学或者情感教育的过程中有一点疏忽，孩子的成长都会遇到问题，这对他未来的发展也会有影响。王开东老师所说的教育谈何容易也正是作为教师的我们面临的种种困难，尤其是对我们青年教师而言，就更需要加倍付出努力才可以。是啊，教育，想说爱你不容易，如何关爱学生，如何做好教学设计的每一个环节，如何真正的肩负起身上的重任，都很不容易，但是我始终坚信，只要不忘初心，不忘教师之理想，敢于克服挫折和困难，我们就会在这条路上越走越远，越走越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7F70F"/>
    <w:multiLevelType w:val="singleLevel"/>
    <w:tmpl w:val="1357F70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A52115"/>
    <w:rsid w:val="44923A85"/>
    <w:rsid w:val="4BB20AFB"/>
    <w:rsid w:val="76C80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123</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肖肖摸摸头</dc:creator>
  <cp:lastModifiedBy>最初的梦想</cp:lastModifiedBy>
  <dcterms:modified xsi:type="dcterms:W3CDTF">2019-08-15T12:47:46Z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