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880" w:firstLineChars="200"/>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读《教育：谈何容易》有感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——聊聊偶像那些事儿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礼河实验学校   张艳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在看王开东老师的《教育：谈何容易》之前，我还是习惯性地先翻看下目录，第146页的内容一下就吸引了我的注意力，我便迫不及待地先睹为快。这章内容谈的是“流行歌曲和时代”，我是有私心的，想看看书中有没有提到“周杰伦”，毕竟他是引领一个时代潮流，是我们这代人心目中谁都无法超越的标杆。很可惜，书中并没有提到，略有些遗憾。但一联想到作者的年纪，他和我们相差近20岁，似乎并没有受到多少港台流行风潮的影响，而是邓丽君、刘欢、崔健这些音乐巨匠真真切切地给了作者他们这一代人心灵的撞击。自然，每一代人的偶像不同也就不稀奇了。偶像虽不同，但却都给每个时代的人带来了巨大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这一章节中有这样一段话戳中了我：好的流行歌曲，总是准确纪录了一个时代的爱与恨，忧伤与彷徨，寂寞和惆怅，恐惧和战栗，理想的支撑和失落之后的虚妄。哪怕只是一首情歌，没有高迈的理想，没有深远的社会关怀，但只要它很受欢迎......很可能唱出了那个时代某一种特定的记忆和想象......而周杰伦的歌在我们的青春里就是这样的存在，他带给我们无数的正能量，所以我们戏称他“周青春”。这一章节其实是作者王开东老师在某堂语文课上给高一新生的授课内容，学生们都喜欢听歌，他便投其所好，谈了谈音乐背后的生旦净末丑。很庆幸，这些学生遇到这样一个剖析问题深刻且拥有音乐鉴赏能力的老师，想来他的学生将来会更懂音乐，成为情感细腻的人。然而作为老师的他应该也是幸运的吧，能跟学生谈及这样的话题，能和学生聊聊自己的偶像，想来也是常规教学外的一大收获。所以我时常羡慕我那个教初中的同学，她常常和自己的学生谈及周杰伦华丽的歌词，精湛的编曲......学生并能给以回馈，想想都是一件很幸福的事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那教小学的我既然和学生聊不了周杰伦歌词的深意，但和他们说说自己喜欢的歌曲，这样的话题还是能展开讨论的，也便于我深入了解这群学生的喜好。我自己很喜欢听歌，所以也总有意识地在关注教室学生喜欢的歌曲类型。我发现他们有一段时间迷上的是TFBOYS，但更多的好像都是学唱抖音上的歌曲。抖音的火爆程度堪比火山喷发，迅速占据了人们的大部分时间，有人甚至把抖音比作成现象级经济生物，大家跟着抖音学唱歌、跳舞......年级某次外出综合实践活动，休息之余，组织活动的领队让每班都上来几名学生表演节目，孩子们不约而同地选择了唱歌。本以为他们会怯场，面露羞涩，上台唱几句就下来了。谁知他们一首接着一首，整个现场仿佛成了小型演唱会。我当时就十分惊讶，他们唱的这些歌似乎不是主流平台的主流歌手唱的，但为什么这些孩子只要音乐一起，便都能跟唱，后来得知他们都是从抖音上听来的。抖音上的歌为什么在小学生中传唱度那么高？究竟是有什么魔力？好奇心驱使，我便在教室做了一个小调查。调查的内容有三项：你听说过抖音吗？你玩抖音吗？为什么抖音会吸引你？调查结果显示，教室所有的孩子都听说过抖音，玩抖音的占了一半，但我想这个数值可能更大（部分学生不想让老师知道，没举手）。那至于抖音为什么会如“精神鸦片”般吸引人们的目光，让人爱不释手？我将学生的回答大致概括了下：内容丰富、有趣；短视频更新快；能从中学到一些小技能......据我了解，抖音上的神曲多是短视频中的背景音乐，这些歌曲大都节奏明快，朗朗上口，容易学唱。学生小视频看多了，歌自然而然也就会唱了。歌是会唱了，但对于歌曲本身最不容忽视的歌词的深意却知之甚少。在我看来有些歌曲还是不太适合这些十岁左右的孩子，从三四年级的学生口中唱出如“青梅出马”、“往后余生都是你”这些歌词略微显得格格不入，尽管这些孩子只是沉醉于旋律之中，并没有过多关注歌词。中国古代十分讲究音乐的教化作用，美好的音乐令人如沐春风，心清如水。所以我觉得我们的一些自媒体、APP在传播信息的时候，还是要有一定的年龄限制，或者可以开发适合儿童、少年使用的传播媒体，让他们学唱真正适合他们的歌曲，这样他们也才有可能真正懂得这些歌曲背后所要传达的讯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前面有多次还提到了“偶像”这个词，每个时代的人几乎都有自己的偶像。偶像的力量不容小觑。现在小学生的偶像几乎都是娱乐圈中的某位明星，但是“饭”对了人，确实也会对学生产生积极的影响。微博热搜中经常会提到某位学生以xxx为榜样，为了要变得和偶像一样优秀，考取了某某大学；又或者说到某某明星热衷于公益，建造了许多希望小学，他的影迷们为了向偶像看齐，也做了许多公益......在我们的教育教学中，我们老师就要善用偶像的榜样作用，调动学生的积极性，让孩子们充满正能量，进取向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在微博上看到过这样一句话：我们追逐一个偶像，说真的也是追逐一个我们渴望成为的自己。愿我的学生们都能“饭”对偶像，找到自己的精神支柱，以他们为榜样，找到前进的力量和方向。到那时，我一定要和他们来聊聊各自</w:t>
      </w:r>
      <w:bookmarkStart w:id="0" w:name="_GoBack"/>
      <w:bookmarkEnd w:id="0"/>
      <w:r>
        <w:rPr>
          <w:rFonts w:hint="eastAsia"/>
          <w:sz w:val="24"/>
          <w:szCs w:val="24"/>
          <w:lang w:val="en-US" w:eastAsia="zh-CN"/>
        </w:rPr>
        <w:t>心中的“周杰伦”！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533657"/>
    <w:rsid w:val="002A36DB"/>
    <w:rsid w:val="008C4280"/>
    <w:rsid w:val="00A95B8F"/>
    <w:rsid w:val="016B627E"/>
    <w:rsid w:val="031A6A20"/>
    <w:rsid w:val="031E3367"/>
    <w:rsid w:val="03601FD8"/>
    <w:rsid w:val="04A5595E"/>
    <w:rsid w:val="06986CB9"/>
    <w:rsid w:val="06CF61A0"/>
    <w:rsid w:val="078C0F8A"/>
    <w:rsid w:val="08D55A4B"/>
    <w:rsid w:val="09B0258B"/>
    <w:rsid w:val="0A044064"/>
    <w:rsid w:val="0A207C96"/>
    <w:rsid w:val="0A5E734C"/>
    <w:rsid w:val="0ABB648D"/>
    <w:rsid w:val="0C8910D1"/>
    <w:rsid w:val="0CED3D15"/>
    <w:rsid w:val="0E316A89"/>
    <w:rsid w:val="0F813F28"/>
    <w:rsid w:val="11721B3A"/>
    <w:rsid w:val="12C86AD8"/>
    <w:rsid w:val="132903C6"/>
    <w:rsid w:val="136F58EB"/>
    <w:rsid w:val="142B743C"/>
    <w:rsid w:val="14F62517"/>
    <w:rsid w:val="16D84956"/>
    <w:rsid w:val="17C376A5"/>
    <w:rsid w:val="1962739A"/>
    <w:rsid w:val="19D2190C"/>
    <w:rsid w:val="1A55245C"/>
    <w:rsid w:val="1B541086"/>
    <w:rsid w:val="1B8F4C84"/>
    <w:rsid w:val="1BDC6E66"/>
    <w:rsid w:val="1C44221C"/>
    <w:rsid w:val="1C984411"/>
    <w:rsid w:val="1D5746D3"/>
    <w:rsid w:val="1D9E1A70"/>
    <w:rsid w:val="1DB629ED"/>
    <w:rsid w:val="1E1405DE"/>
    <w:rsid w:val="1E5B3F4B"/>
    <w:rsid w:val="1E655AE7"/>
    <w:rsid w:val="1EF879EE"/>
    <w:rsid w:val="213D48AC"/>
    <w:rsid w:val="21764F31"/>
    <w:rsid w:val="22206991"/>
    <w:rsid w:val="24E61BCE"/>
    <w:rsid w:val="24F056DF"/>
    <w:rsid w:val="25A073AA"/>
    <w:rsid w:val="26B72C3C"/>
    <w:rsid w:val="27A755DB"/>
    <w:rsid w:val="27BA7602"/>
    <w:rsid w:val="28A812A5"/>
    <w:rsid w:val="2B5A0CD9"/>
    <w:rsid w:val="2C870ED0"/>
    <w:rsid w:val="2C9C3172"/>
    <w:rsid w:val="2CB34AA2"/>
    <w:rsid w:val="2D5062CF"/>
    <w:rsid w:val="2D8D747D"/>
    <w:rsid w:val="2ED8720A"/>
    <w:rsid w:val="34D51C31"/>
    <w:rsid w:val="38B314C5"/>
    <w:rsid w:val="39835C24"/>
    <w:rsid w:val="3AD83013"/>
    <w:rsid w:val="3B345AD3"/>
    <w:rsid w:val="3BD8526E"/>
    <w:rsid w:val="3C98116A"/>
    <w:rsid w:val="3D033D3D"/>
    <w:rsid w:val="3D3E32A9"/>
    <w:rsid w:val="3DFD4C87"/>
    <w:rsid w:val="402C74DA"/>
    <w:rsid w:val="404A370E"/>
    <w:rsid w:val="41662974"/>
    <w:rsid w:val="42533657"/>
    <w:rsid w:val="45780CDF"/>
    <w:rsid w:val="45807585"/>
    <w:rsid w:val="45944A0F"/>
    <w:rsid w:val="45C34D45"/>
    <w:rsid w:val="481A7FD9"/>
    <w:rsid w:val="4AB3776B"/>
    <w:rsid w:val="4B0E39A3"/>
    <w:rsid w:val="4B495D64"/>
    <w:rsid w:val="4CC510A0"/>
    <w:rsid w:val="4D2019CD"/>
    <w:rsid w:val="4DCE7F52"/>
    <w:rsid w:val="4E840ECF"/>
    <w:rsid w:val="50DC7DA1"/>
    <w:rsid w:val="50E40499"/>
    <w:rsid w:val="513A6578"/>
    <w:rsid w:val="534E1B9A"/>
    <w:rsid w:val="54F4447C"/>
    <w:rsid w:val="557201EF"/>
    <w:rsid w:val="57CF2072"/>
    <w:rsid w:val="58C300AC"/>
    <w:rsid w:val="59A3088F"/>
    <w:rsid w:val="59E14DD7"/>
    <w:rsid w:val="5A1C1CBE"/>
    <w:rsid w:val="5A316358"/>
    <w:rsid w:val="5B0D5A6B"/>
    <w:rsid w:val="5C4471BD"/>
    <w:rsid w:val="5C99270A"/>
    <w:rsid w:val="5E5C06BA"/>
    <w:rsid w:val="5F211233"/>
    <w:rsid w:val="5F4547C1"/>
    <w:rsid w:val="5FA848DB"/>
    <w:rsid w:val="5FC23C83"/>
    <w:rsid w:val="6023123F"/>
    <w:rsid w:val="61493DC7"/>
    <w:rsid w:val="61496BE8"/>
    <w:rsid w:val="6563557A"/>
    <w:rsid w:val="6649293C"/>
    <w:rsid w:val="68C4318B"/>
    <w:rsid w:val="68D25DF0"/>
    <w:rsid w:val="69EC640F"/>
    <w:rsid w:val="6B514C5E"/>
    <w:rsid w:val="6B8358A3"/>
    <w:rsid w:val="6BBF447F"/>
    <w:rsid w:val="6CB7443D"/>
    <w:rsid w:val="6CD41829"/>
    <w:rsid w:val="6DC9228E"/>
    <w:rsid w:val="6DE7644F"/>
    <w:rsid w:val="6E5A0C83"/>
    <w:rsid w:val="6F6A6712"/>
    <w:rsid w:val="6F920FDF"/>
    <w:rsid w:val="70867137"/>
    <w:rsid w:val="72DA7208"/>
    <w:rsid w:val="744F0CF1"/>
    <w:rsid w:val="76F81D8C"/>
    <w:rsid w:val="77242091"/>
    <w:rsid w:val="785F675D"/>
    <w:rsid w:val="79441F47"/>
    <w:rsid w:val="7AA31A0C"/>
    <w:rsid w:val="7B9968A7"/>
    <w:rsid w:val="7C9B6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320</TotalTime>
  <ScaleCrop>false</ScaleCrop>
  <LinksUpToDate>false</LinksUpToDate>
  <CharactersWithSpaces>0</CharactersWithSpaces>
  <Application>WPS Office_11.1.0.8984_F1E327BC-269C-435d-A152-05C5408002CA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2019-08-20T07:03:00Z</dcterms:created>
  <dc:creator>精抖</dc:creator>
  <cp:lastModifiedBy>精抖</cp:lastModifiedBy>
  <dcterms:modified xsi:type="dcterms:W3CDTF">2019-08-22T01:58:29Z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2052-11.1.0.8984</vt:lpwstr>
  </property>
</Properties>
</file>