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AAB" w:rsidRDefault="000C3AAB" w:rsidP="000C3AAB">
      <w:pPr>
        <w:widowControl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礼河实验学校教师读书笔记</w:t>
      </w:r>
    </w:p>
    <w:tbl>
      <w:tblPr>
        <w:tblW w:w="8745" w:type="dxa"/>
        <w:jc w:val="center"/>
        <w:tblLayout w:type="fixed"/>
        <w:tblLook w:val="04A0"/>
      </w:tblPr>
      <w:tblGrid>
        <w:gridCol w:w="1896"/>
        <w:gridCol w:w="2276"/>
        <w:gridCol w:w="2280"/>
        <w:gridCol w:w="2293"/>
      </w:tblGrid>
      <w:tr w:rsidR="000C3AAB" w:rsidTr="000C3AAB">
        <w:trPr>
          <w:trHeight w:val="495"/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AAB" w:rsidRDefault="000C3AA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书籍或文章名称</w:t>
            </w:r>
          </w:p>
        </w:tc>
        <w:tc>
          <w:tcPr>
            <w:tcW w:w="68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C3AAB" w:rsidRDefault="000C3AA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</w:t>
            </w:r>
            <w:r w:rsidR="00C550D1">
              <w:rPr>
                <w:rFonts w:ascii="宋体" w:hAnsi="宋体" w:cs="宋体" w:hint="eastAsia"/>
                <w:kern w:val="0"/>
                <w:sz w:val="24"/>
              </w:rPr>
              <w:t>说话体现格局，决定结局</w:t>
            </w:r>
            <w:r>
              <w:rPr>
                <w:rFonts w:ascii="宋体" w:hAnsi="宋体" w:cs="宋体" w:hint="eastAsia"/>
                <w:kern w:val="0"/>
                <w:sz w:val="24"/>
              </w:rPr>
              <w:t>》</w:t>
            </w:r>
          </w:p>
        </w:tc>
      </w:tr>
      <w:tr w:rsidR="000C3AAB" w:rsidTr="000C3AAB">
        <w:trPr>
          <w:trHeight w:val="495"/>
          <w:jc w:val="center"/>
        </w:trPr>
        <w:tc>
          <w:tcPr>
            <w:tcW w:w="1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AAB" w:rsidRDefault="000C3AA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      者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C3AAB" w:rsidRDefault="00C550D1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凌岚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C3AAB" w:rsidRDefault="000C3AA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阅 读 时 间</w:t>
            </w:r>
          </w:p>
        </w:tc>
        <w:tc>
          <w:tcPr>
            <w:tcW w:w="2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C3AAB" w:rsidRDefault="000C3AAB" w:rsidP="00C550D1">
            <w:pPr>
              <w:widowControl/>
              <w:spacing w:line="360" w:lineRule="auto"/>
              <w:ind w:firstLine="5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2019.8 </w:t>
            </w:r>
          </w:p>
        </w:tc>
      </w:tr>
      <w:tr w:rsidR="000C3AAB" w:rsidTr="000C3AAB">
        <w:trPr>
          <w:trHeight w:val="495"/>
          <w:jc w:val="center"/>
        </w:trPr>
        <w:tc>
          <w:tcPr>
            <w:tcW w:w="1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AAB" w:rsidRDefault="000C3AA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 师 姓 名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C3AAB" w:rsidRDefault="000C3AAB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张丽慧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C3AAB" w:rsidRDefault="000C3AA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段、学 科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C3AAB" w:rsidRDefault="000C3AAB" w:rsidP="00C550D1">
            <w:pPr>
              <w:widowControl/>
              <w:spacing w:line="360" w:lineRule="auto"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七年级英语 </w:t>
            </w:r>
          </w:p>
        </w:tc>
      </w:tr>
      <w:tr w:rsidR="000C3AAB" w:rsidTr="000C3AAB">
        <w:trPr>
          <w:trHeight w:val="495"/>
          <w:jc w:val="center"/>
        </w:trPr>
        <w:tc>
          <w:tcPr>
            <w:tcW w:w="87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AAB" w:rsidRDefault="000C3AA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精彩摘录：</w:t>
            </w:r>
          </w:p>
          <w:p w:rsidR="00C550D1" w:rsidRDefault="00C550D1" w:rsidP="000C3AAB">
            <w:pPr>
              <w:widowControl/>
              <w:spacing w:line="360" w:lineRule="auto"/>
              <w:ind w:firstLine="480"/>
              <w:jc w:val="left"/>
              <w:rPr>
                <w:rFonts w:ascii="Arial" w:hAnsi="Arial" w:cs="Arial" w:hint="eastAsia"/>
                <w:kern w:val="0"/>
                <w:sz w:val="24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18"/>
              </w:rPr>
              <w:t>我们应该怎么说话，才会让别人喜欢我们呢？</w:t>
            </w:r>
          </w:p>
          <w:p w:rsidR="000C3AAB" w:rsidRDefault="00C550D1" w:rsidP="000C3AAB"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18"/>
              </w:rPr>
              <w:t>1</w:t>
            </w:r>
            <w:r>
              <w:rPr>
                <w:rFonts w:ascii="Arial" w:hAnsi="Arial" w:cs="Arial" w:hint="eastAsia"/>
                <w:kern w:val="0"/>
                <w:sz w:val="24"/>
                <w:szCs w:val="18"/>
              </w:rPr>
              <w:t>，说话时要三思。说话之前，先问自己</w:t>
            </w:r>
            <w:r>
              <w:rPr>
                <w:rFonts w:ascii="宋体" w:hAnsi="宋体" w:cs="宋体" w:hint="eastAsia"/>
                <w:kern w:val="0"/>
                <w:sz w:val="24"/>
              </w:rPr>
              <w:t>三个问题：我这样说好吗？别人听了感觉如何？会对我产生什么样的影响？如果你弄明白了这三个问题，就会避免许多无谓的纷争。</w:t>
            </w:r>
          </w:p>
          <w:p w:rsidR="00C550D1" w:rsidRDefault="00C550D1" w:rsidP="000C3AAB"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2，说话时站在别人的角度思考。真正懂得体谅别人的人会在说话前就做到换位思考，会以别人的角度来思考问题，可以最大可能地避免对别人造成伤害。</w:t>
            </w:r>
          </w:p>
          <w:p w:rsidR="00C550D1" w:rsidRDefault="00C550D1" w:rsidP="000C3AAB"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3，选择好的方式。</w:t>
            </w:r>
          </w:p>
        </w:tc>
      </w:tr>
      <w:tr w:rsidR="000C3AAB" w:rsidTr="000C3AAB">
        <w:trPr>
          <w:trHeight w:val="4448"/>
          <w:jc w:val="center"/>
        </w:trPr>
        <w:tc>
          <w:tcPr>
            <w:tcW w:w="87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AB" w:rsidRDefault="000C3AA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读书感悟：</w:t>
            </w:r>
          </w:p>
          <w:p w:rsidR="000C3AAB" w:rsidRDefault="000C3AA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Helvetica" w:hAnsi="Helvetica" w:hint="eastAsia"/>
                <w:sz w:val="24"/>
              </w:rPr>
              <w:t xml:space="preserve">  </w:t>
            </w:r>
            <w:r w:rsidR="00C550D1">
              <w:rPr>
                <w:rFonts w:ascii="宋体" w:hAnsi="宋体" w:cs="宋体" w:hint="eastAsia"/>
                <w:kern w:val="0"/>
                <w:sz w:val="24"/>
              </w:rPr>
              <w:t xml:space="preserve">   言语可以是蜜糖，让人听了心里舒服；言语又能变成一把刀，刺得人心里流血。直言直语的人会让人痛恨不已。说话直并不意味着不能好好说话，而是格局比较低，不愿意改变说话方式。说话含蓄的人则会使人心生好感。注意以上三点，相信你就能和别人愉快地沟通了。</w:t>
            </w: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0C3AAB" w:rsidRDefault="000C3AA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0C3AAB" w:rsidRDefault="000C3AA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C3AAB" w:rsidRDefault="000C3AAB" w:rsidP="000C3AAB">
      <w:pPr>
        <w:rPr>
          <w:color w:val="FF0000"/>
        </w:rPr>
      </w:pPr>
    </w:p>
    <w:p w:rsidR="000C3AAB" w:rsidRDefault="000C3AAB" w:rsidP="000C3AAB"/>
    <w:p w:rsidR="00EB12AF" w:rsidRPr="000C3AAB" w:rsidRDefault="00EB12AF"/>
    <w:sectPr w:rsidR="00EB12AF" w:rsidRPr="000C3AAB" w:rsidSect="00EB1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6F3" w:rsidRDefault="008646F3" w:rsidP="00C550D1">
      <w:r>
        <w:separator/>
      </w:r>
    </w:p>
  </w:endnote>
  <w:endnote w:type="continuationSeparator" w:id="1">
    <w:p w:rsidR="008646F3" w:rsidRDefault="008646F3" w:rsidP="00C55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6F3" w:rsidRDefault="008646F3" w:rsidP="00C550D1">
      <w:r>
        <w:separator/>
      </w:r>
    </w:p>
  </w:footnote>
  <w:footnote w:type="continuationSeparator" w:id="1">
    <w:p w:rsidR="008646F3" w:rsidRDefault="008646F3" w:rsidP="00C550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AAB"/>
    <w:rsid w:val="000C3AAB"/>
    <w:rsid w:val="00415EFB"/>
    <w:rsid w:val="005C38BC"/>
    <w:rsid w:val="00626F85"/>
    <w:rsid w:val="008646F3"/>
    <w:rsid w:val="00924943"/>
    <w:rsid w:val="00C550D1"/>
    <w:rsid w:val="00E360CB"/>
    <w:rsid w:val="00EB1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26F85"/>
    <w:rPr>
      <w:b/>
    </w:rPr>
  </w:style>
  <w:style w:type="character" w:customStyle="1" w:styleId="apple-converted-space">
    <w:name w:val="apple-converted-space"/>
    <w:basedOn w:val="a0"/>
    <w:qFormat/>
    <w:rsid w:val="00626F85"/>
  </w:style>
  <w:style w:type="paragraph" w:styleId="a4">
    <w:name w:val="header"/>
    <w:basedOn w:val="a"/>
    <w:link w:val="Char"/>
    <w:uiPriority w:val="99"/>
    <w:semiHidden/>
    <w:unhideWhenUsed/>
    <w:rsid w:val="00C55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550D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55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550D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</Words>
  <Characters>354</Characters>
  <Application>Microsoft Office Word</Application>
  <DocSecurity>0</DocSecurity>
  <Lines>2</Lines>
  <Paragraphs>1</Paragraphs>
  <ScaleCrop>false</ScaleCrop>
  <Company>admin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2019-08-18T08:11:00Z</dcterms:created>
  <dcterms:modified xsi:type="dcterms:W3CDTF">2019-08-18T08:52:00Z</dcterms:modified>
</cp:coreProperties>
</file>