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12" w:firstLineChars="200"/>
        <w:jc w:val="center"/>
        <w:textAlignment w:val="auto"/>
      </w:pPr>
      <w:r>
        <w:rPr>
          <w:rFonts w:ascii="微软雅黑" w:hAnsi="微软雅黑" w:eastAsia="微软雅黑" w:cs="微软雅黑"/>
          <w:color w:val="444444"/>
          <w:spacing w:val="8"/>
          <w:kern w:val="0"/>
          <w:sz w:val="24"/>
          <w:shd w:val="clear" w:color="auto" w:fill="FFFFFF"/>
          <w:lang w:bidi="ar"/>
        </w:rPr>
        <w:t>述职报告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ind w:firstLine="512" w:firstLineChars="200"/>
        <w:jc w:val="left"/>
        <w:textAlignment w:val="auto"/>
        <w:rPr>
          <w:rFonts w:ascii="微软雅黑" w:hAnsi="微软雅黑" w:eastAsia="微软雅黑" w:cs="微软雅黑"/>
          <w:color w:val="444444"/>
          <w:spacing w:val="8"/>
        </w:rPr>
      </w:pP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我于2016年8月担任孟河实验小学课程教学处副主任，2018年8月主持石桥校区工作。三年来，在上级领导的关爱下，在全体教师的共同努力下，我校团结一心，克难奋进，开拓创新，较好地完成了各项工作任务，取得了一定的成绩。现将本人的思想和工作总结如下: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ind w:firstLine="512" w:firstLineChars="200"/>
        <w:jc w:val="left"/>
        <w:textAlignment w:val="auto"/>
        <w:rPr>
          <w:rFonts w:ascii="微软雅黑" w:hAnsi="微软雅黑" w:eastAsia="微软雅黑" w:cs="微软雅黑"/>
          <w:color w:val="444444"/>
          <w:spacing w:val="8"/>
        </w:rPr>
      </w:pP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一、加强理论学习，注重自我修养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ind w:firstLine="512" w:firstLineChars="200"/>
        <w:jc w:val="left"/>
        <w:textAlignment w:val="auto"/>
        <w:rPr>
          <w:rFonts w:ascii="微软雅黑" w:hAnsi="微软雅黑" w:eastAsia="微软雅黑" w:cs="微软雅黑"/>
          <w:color w:val="444444"/>
          <w:spacing w:val="8"/>
        </w:rPr>
      </w:pP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三年来，我一直将理论学习作为自身的重要任务，自觉做到勤学多思，努力增强党性观念，提高思想政治素质，牢固树立马克思主义的世界观、人生观、价值观，保持良好的道德风尚。要求教师做到的我自己首先做到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ind w:firstLine="512" w:firstLineChars="200"/>
        <w:jc w:val="left"/>
        <w:textAlignment w:val="auto"/>
        <w:rPr>
          <w:rFonts w:ascii="微软雅黑" w:hAnsi="微软雅黑" w:eastAsia="微软雅黑" w:cs="微软雅黑"/>
          <w:color w:val="444444"/>
          <w:spacing w:val="8"/>
        </w:rPr>
      </w:pP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1</w:t>
      </w: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思想上高度重视。我先后学习了上级有关教师师德师风建设文件， 要求教师在平时的教学工作中时时严格要求自己，时时自我反省，做学生的表率。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ind w:firstLine="512" w:firstLineChars="200"/>
        <w:jc w:val="left"/>
        <w:textAlignment w:val="auto"/>
        <w:rPr>
          <w:rFonts w:ascii="微软雅黑" w:hAnsi="微软雅黑" w:eastAsia="微软雅黑" w:cs="微软雅黑"/>
          <w:color w:val="444444"/>
          <w:spacing w:val="8"/>
        </w:rPr>
      </w:pP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2</w:t>
      </w: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塑造教师为人师表的良好形象。一是要求全体教师爱护关心学生，走近学生的心灵，和学生做知心朋友、和学生的家长交朋友，不准冷嘲热讽伤害家长，更不准教师训斥家长;二是严禁教师体罚和变相体罚学生;三是禁止教师有偿补课、私自为学生乱订资料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ind w:firstLine="512" w:firstLineChars="200"/>
        <w:jc w:val="left"/>
        <w:textAlignment w:val="auto"/>
        <w:rPr>
          <w:rFonts w:ascii="微软雅黑" w:hAnsi="微软雅黑" w:eastAsia="微软雅黑" w:cs="微软雅黑"/>
          <w:color w:val="444444"/>
          <w:spacing w:val="8"/>
        </w:rPr>
      </w:pP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3</w:t>
      </w: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通过开展师德师风自查活动，全体教师进一步转变了工作作风，提高了办事效率，能文明执教，优质服务于学生。学生、家长对教师工作的满意度有了大幅度提高。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ind w:firstLine="512" w:firstLineChars="200"/>
        <w:jc w:val="left"/>
        <w:textAlignment w:val="auto"/>
        <w:rPr>
          <w:rFonts w:ascii="微软雅黑" w:hAnsi="微软雅黑" w:eastAsia="微软雅黑" w:cs="微软雅黑"/>
          <w:color w:val="444444"/>
          <w:spacing w:val="8"/>
        </w:rPr>
      </w:pP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二、求真务实，不断提高自身的工作能力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ind w:firstLine="512" w:firstLineChars="200"/>
        <w:jc w:val="left"/>
        <w:textAlignment w:val="auto"/>
        <w:rPr>
          <w:rFonts w:ascii="微软雅黑" w:hAnsi="微软雅黑" w:eastAsia="微软雅黑" w:cs="微软雅黑"/>
          <w:color w:val="444444"/>
          <w:spacing w:val="8"/>
        </w:rPr>
      </w:pP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本人在自己的工作岗位上，经过不断学习、不断积累，有了一定的工作经验，能够较熟练地处理日常工作中出现的各类问题。在组织管理能力、综合分析能力、协调办事能力等方面，经过多年的锻炼都有了很大的提高，保证了各项工作的正常运行。平时我能积极主动地学习理论知识、学习业务知识，使自己胜任</w:t>
      </w: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  <w:lang w:eastAsia="zh-CN"/>
        </w:rPr>
        <w:t>语文</w:t>
      </w: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教学工作。及时地帮助教师处理好教师与家长之间的矛盾，指导他们如何处理家长对子女教育的方法，深受教师和家长的好评。进而使学校教育教学工作得到了规范、健康的发展。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ind w:firstLine="512" w:firstLineChars="200"/>
        <w:jc w:val="left"/>
        <w:textAlignment w:val="auto"/>
        <w:rPr>
          <w:rFonts w:ascii="微软雅黑" w:hAnsi="微软雅黑" w:eastAsia="微软雅黑" w:cs="微软雅黑"/>
          <w:color w:val="444444"/>
          <w:spacing w:val="8"/>
        </w:rPr>
      </w:pP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三、爱岗敬业，勤奋工作，格守美德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ind w:firstLine="512" w:firstLineChars="200"/>
        <w:jc w:val="left"/>
        <w:textAlignment w:val="auto"/>
        <w:rPr>
          <w:rFonts w:ascii="微软雅黑" w:hAnsi="微软雅黑" w:eastAsia="微软雅黑" w:cs="微软雅黑"/>
          <w:color w:val="444444"/>
          <w:spacing w:val="8"/>
        </w:rPr>
      </w:pP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勤勉敬业是对一名学校领导的起码要求。我能够以正确的态度对待各项工作任务，热爱本职工作，对工作中遇到的难题，总是想方设法、竭尽所能予以解决，始终能够任劳任怨，尽职尽责。在我的带领下，教师全力以赴，认真遵守学校各项规章制度，努力提高工作效率和工作质量，服务家长，服务社会，保证了学校工作的正常开展，没有无故迟到、早退的现象。除外出培训、开会等公事外，我始终坚守在工作岗位上，我每天最早到校，最后离校。我信奉，一个人苦点累点没有关系，人生的价值在于奋斗、在于创造、在于奉献。我必须以勤奋的理念去实现人生的价值，带领全体教师努力工作，促进学校教育事业的腾飞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ind w:firstLine="512" w:firstLineChars="200"/>
        <w:jc w:val="left"/>
        <w:textAlignment w:val="auto"/>
        <w:rPr>
          <w:rFonts w:ascii="微软雅黑" w:hAnsi="微软雅黑" w:eastAsia="微软雅黑" w:cs="微软雅黑"/>
          <w:color w:val="444444"/>
          <w:spacing w:val="8"/>
        </w:rPr>
      </w:pP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四、坚持德育为首，全面实施素质教育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ind w:firstLine="512" w:firstLineChars="200"/>
        <w:jc w:val="left"/>
        <w:textAlignment w:val="auto"/>
        <w:rPr>
          <w:rFonts w:ascii="微软雅黑" w:hAnsi="微软雅黑" w:eastAsia="微软雅黑" w:cs="微软雅黑"/>
          <w:color w:val="444444"/>
          <w:spacing w:val="8"/>
        </w:rPr>
      </w:pP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实施素质教育，既是学校工作的基本点，也是最关键的部分。我校一直以德育工作为首。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ind w:firstLine="512" w:firstLineChars="200"/>
        <w:jc w:val="left"/>
        <w:textAlignment w:val="auto"/>
        <w:rPr>
          <w:rFonts w:ascii="微软雅黑" w:hAnsi="微软雅黑" w:eastAsia="微软雅黑" w:cs="微软雅黑"/>
          <w:color w:val="444444"/>
          <w:spacing w:val="8"/>
        </w:rPr>
      </w:pP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1、开展丰富多彩的活动，如“创意灯笼，喜迎元宵”“让国歌唱响校园”“嗨吃美食节，欢乐庆六一”等，让学生得到了展示的平台，从中既得到了快乐又学到了知识。近年，我校逐步增加组织学生外出参加志愿者活动的次数，如重阳节组织部分学生到敬老院的敬老爱老活动，今年暑假的“大孟想家”公益夏令营活动等，既丰富了校园文化生活，又增强学生环保意识，获得了当地干群的一致好评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ind w:firstLine="512" w:firstLineChars="200"/>
        <w:jc w:val="left"/>
        <w:textAlignment w:val="auto"/>
        <w:rPr>
          <w:rFonts w:ascii="微软雅黑" w:hAnsi="微软雅黑" w:eastAsia="微软雅黑" w:cs="微软雅黑"/>
          <w:color w:val="444444"/>
          <w:spacing w:val="8"/>
        </w:rPr>
      </w:pP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2、家校互动工作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ind w:firstLine="512" w:firstLineChars="200"/>
        <w:jc w:val="left"/>
        <w:textAlignment w:val="auto"/>
        <w:rPr>
          <w:rFonts w:ascii="微软雅黑" w:hAnsi="微软雅黑" w:eastAsia="微软雅黑" w:cs="微软雅黑"/>
          <w:color w:val="444444"/>
          <w:spacing w:val="8"/>
        </w:rPr>
      </w:pP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部分家长的知识和思想观念有些落后，往往只有良好的愿望，巴不得自己的孩子一天就能成才，但效果未必好。为了孩子的健康成长，我要求教师加强与学生家长进行交流;采取家访、电话访谈等形式，了解家长的需求，及时掌握学生的学习动态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ind w:firstLine="512" w:firstLineChars="200"/>
        <w:jc w:val="left"/>
        <w:textAlignment w:val="auto"/>
        <w:rPr>
          <w:rFonts w:ascii="微软雅黑" w:hAnsi="微软雅黑" w:eastAsia="微软雅黑" w:cs="微软雅黑"/>
          <w:color w:val="444444"/>
          <w:spacing w:val="8"/>
        </w:rPr>
      </w:pP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五、加强学校安全管理和后勤服务工作，强化安全责任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ind w:firstLine="512" w:firstLineChars="200"/>
        <w:jc w:val="left"/>
        <w:textAlignment w:val="auto"/>
        <w:rPr>
          <w:rFonts w:ascii="微软雅黑" w:hAnsi="微软雅黑" w:eastAsia="微软雅黑" w:cs="微软雅黑"/>
          <w:color w:val="444444"/>
          <w:spacing w:val="8"/>
        </w:rPr>
      </w:pP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学校安全直接关系到师生的生命安全，关系到社会和谐稳定。学校后勤部门本着服务于教育教学工作的原则，努力创造优美舒适的校园环境，为教育教学提供安全保障，尽心尽力做好了后勤服务工作。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ind w:firstLine="512" w:firstLineChars="200"/>
        <w:jc w:val="left"/>
        <w:textAlignment w:val="auto"/>
        <w:rPr>
          <w:rFonts w:ascii="微软雅黑" w:hAnsi="微软雅黑" w:eastAsia="微软雅黑" w:cs="微软雅黑"/>
          <w:color w:val="444444"/>
          <w:spacing w:val="8"/>
        </w:rPr>
      </w:pP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1</w:t>
      </w: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坚持常规工作不放松，确保教育教学的正常进行。在开学初及时发放了办公用品;利用假期检修了各教室照明设施;排除了安全隐患。对各班级的财产和物品进行核查并登记入册，落实固定资产的管理工作。每月进行了安全排查，平时也不定期对学校电器进行安全检查，发现问题及时维修。对学生损坏的课桌椅、门、锁、窗、水电也及时进行了维修。</w:t>
      </w: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  <w:lang w:eastAsia="zh-CN"/>
        </w:rPr>
        <w:t>我校编写了《石桥校区学生日常行为规范童谣》</w:t>
      </w: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，</w:t>
      </w: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  <w:lang w:eastAsia="zh-CN"/>
        </w:rPr>
        <w:t>并每日进行诵读、传唱，</w:t>
      </w: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在学校的严格管理和老师们的耐心教育下，学生养成了</w:t>
      </w: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  <w:lang w:eastAsia="zh-CN"/>
        </w:rPr>
        <w:t>良好</w:t>
      </w: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的习惯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ind w:firstLine="512" w:firstLineChars="200"/>
        <w:jc w:val="left"/>
        <w:textAlignment w:val="auto"/>
        <w:rPr>
          <w:rFonts w:ascii="微软雅黑" w:hAnsi="微软雅黑" w:eastAsia="微软雅黑" w:cs="微软雅黑"/>
          <w:color w:val="444444"/>
          <w:spacing w:val="8"/>
        </w:rPr>
      </w:pP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2</w:t>
      </w: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强化安全意识，紧抓安全工作不放松。开学初，学校与班主任老师签订了安全</w:t>
      </w: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  <w:lang w:eastAsia="zh-CN"/>
        </w:rPr>
        <w:t>工作</w:t>
      </w: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责任书。进一步完善了各项安全制度和应急预案，加大了安全宣传力度，认真落实了安全课进课堂，使学生的安全意识得到了很大的提高。严格执行学校各项管理制度，认真履行职责，严禁闲杂人等进入校园，确保了校园安全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ind w:firstLine="512" w:firstLineChars="200"/>
        <w:jc w:val="left"/>
        <w:textAlignment w:val="auto"/>
        <w:rPr>
          <w:rFonts w:ascii="微软雅黑" w:hAnsi="微软雅黑" w:eastAsia="微软雅黑" w:cs="微软雅黑"/>
          <w:color w:val="444444"/>
          <w:spacing w:val="8"/>
        </w:rPr>
      </w:pP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3</w:t>
      </w: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去年，学校成功创建常州市“绿色学校”和“平安校园”；今年，将学生课桌椅全部更新，学校面貌焕然一新。今后，还将继续推进学校运动场建设，改造学生厕所和学校食堂，给全体师生提供更好的工作和学习、生活条件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ind w:firstLine="512" w:firstLineChars="200"/>
        <w:jc w:val="left"/>
        <w:textAlignment w:val="auto"/>
        <w:rPr>
          <w:rFonts w:ascii="微软雅黑" w:hAnsi="微软雅黑" w:eastAsia="微软雅黑" w:cs="微软雅黑"/>
          <w:color w:val="444444"/>
          <w:spacing w:val="8"/>
        </w:rPr>
      </w:pP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六、工作中存在的不足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ind w:firstLine="512" w:firstLineChars="200"/>
        <w:jc w:val="left"/>
        <w:textAlignment w:val="auto"/>
        <w:rPr>
          <w:rFonts w:ascii="微软雅黑" w:hAnsi="微软雅黑" w:eastAsia="微软雅黑" w:cs="微软雅黑"/>
          <w:color w:val="444444"/>
          <w:spacing w:val="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回顾三年来的工作，虽取得一些成绩，但在看到成绩的同时，更需要冷静地进行反思:我们在学生思想、行为习惯养成上还应不断加强教育督促;教育观念、教学方式方法、工作能力、管理水平和师德等方面还需要我们去不断自我认识、自我提高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ind w:firstLine="512" w:firstLineChars="200"/>
        <w:jc w:val="left"/>
        <w:textAlignment w:val="auto"/>
        <w:rPr>
          <w:rFonts w:ascii="微软雅黑" w:hAnsi="微软雅黑" w:eastAsia="微软雅黑" w:cs="微软雅黑"/>
          <w:color w:val="444444"/>
          <w:spacing w:val="8"/>
        </w:rPr>
      </w:pP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七、今后的工作思路和奋斗目标。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ind w:firstLine="512" w:firstLineChars="200"/>
        <w:jc w:val="left"/>
        <w:textAlignment w:val="auto"/>
        <w:rPr>
          <w:rFonts w:ascii="微软雅黑" w:hAnsi="微软雅黑" w:eastAsia="微软雅黑" w:cs="微软雅黑"/>
          <w:color w:val="444444"/>
          <w:spacing w:val="8"/>
        </w:rPr>
      </w:pP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1</w:t>
      </w: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抓好学校常规管理，要在细、严、实上下功夫。学校常规管理必须重视从最细小的事情抓起，从平凡的琐碎小事抓起。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ind w:firstLine="512" w:firstLineChars="200"/>
        <w:jc w:val="left"/>
        <w:textAlignment w:val="auto"/>
        <w:rPr>
          <w:rFonts w:ascii="微软雅黑" w:hAnsi="微软雅黑" w:eastAsia="微软雅黑" w:cs="微软雅黑"/>
          <w:color w:val="444444"/>
          <w:spacing w:val="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2</w:t>
      </w: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坚持严于律己，以身作则。要求教师做到的，自己必须首先做到。坚持提前到校，坚持参与学校的的各项活动。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ind w:firstLine="512" w:firstLineChars="200"/>
        <w:jc w:val="left"/>
        <w:textAlignment w:val="auto"/>
        <w:rPr>
          <w:rFonts w:ascii="微软雅黑" w:hAnsi="微软雅黑" w:eastAsia="微软雅黑" w:cs="微软雅黑"/>
          <w:color w:val="444444"/>
          <w:spacing w:val="8"/>
        </w:rPr>
      </w:pP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3</w:t>
      </w: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坚持深入教学第一线，积极参与教研教改，坚持听课、评课，指导教学工作。时时刻刻给教师起模范表率作用。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ind w:firstLine="512" w:firstLineChars="200"/>
        <w:jc w:val="left"/>
        <w:textAlignment w:val="auto"/>
        <w:rPr>
          <w:rFonts w:ascii="微软雅黑" w:hAnsi="微软雅黑" w:eastAsia="微软雅黑" w:cs="微软雅黑"/>
          <w:color w:val="444444"/>
          <w:spacing w:val="8"/>
        </w:rPr>
      </w:pP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4</w:t>
      </w: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安全教育常抓不懈，牢固树立“责任重于泰山，落实至关重要”的意识，确保校园安全。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ind w:firstLine="512" w:firstLineChars="200"/>
        <w:jc w:val="left"/>
        <w:textAlignment w:val="auto"/>
        <w:rPr>
          <w:rFonts w:ascii="微软雅黑" w:hAnsi="微软雅黑" w:eastAsia="微软雅黑" w:cs="微软雅黑"/>
          <w:color w:val="444444"/>
          <w:spacing w:val="8"/>
        </w:rPr>
      </w:pP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总之，三年来，我力求恪尽职守，努力工作，但还做得不够。一是工作思想的转变相对不足，工作中可能有疏漏。二是管理水平还有待进一步提高。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/>
        <w:ind w:firstLine="512" w:firstLineChars="200"/>
        <w:jc w:val="left"/>
        <w:textAlignment w:val="auto"/>
        <w:rPr>
          <w:rFonts w:ascii="微软雅黑" w:hAnsi="微软雅黑" w:eastAsia="微软雅黑" w:cs="微软雅黑"/>
          <w:color w:val="444444"/>
          <w:spacing w:val="8"/>
        </w:rPr>
      </w:pPr>
      <w:r>
        <w:rPr>
          <w:rFonts w:hint="eastAsia" w:ascii="微软雅黑" w:hAnsi="微软雅黑" w:eastAsia="微软雅黑" w:cs="微软雅黑"/>
          <w:color w:val="444444"/>
          <w:spacing w:val="8"/>
          <w:shd w:val="clear" w:color="auto" w:fill="FFFFFF"/>
        </w:rPr>
        <w:t>在今后的工作中我将一如既往，加强学习，不断提高自身素质，廉洁自律，努力克服工作中的缺点和不足，以饱满的工作热情和持之以恒的工作干劲与教师一起，同心同德，迎难而上，力争各项工作再上新台阶。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1F"/>
    <w:rsid w:val="00484D02"/>
    <w:rsid w:val="004E2B1F"/>
    <w:rsid w:val="00CB088D"/>
    <w:rsid w:val="06745203"/>
    <w:rsid w:val="091C2EB5"/>
    <w:rsid w:val="130E6ACF"/>
    <w:rsid w:val="28583E4D"/>
    <w:rsid w:val="53885AFC"/>
    <w:rsid w:val="6C6E44BC"/>
    <w:rsid w:val="7486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368</Words>
  <Characters>2098</Characters>
  <Lines>17</Lines>
  <Paragraphs>4</Paragraphs>
  <TotalTime>286</TotalTime>
  <ScaleCrop>false</ScaleCrop>
  <LinksUpToDate>false</LinksUpToDate>
  <CharactersWithSpaces>2462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坚强的石头</cp:lastModifiedBy>
  <dcterms:modified xsi:type="dcterms:W3CDTF">2019-08-18T05:31:12Z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