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E2" w:rsidRDefault="00C12FE2" w:rsidP="00C12FE2">
      <w:pPr>
        <w:jc w:val="center"/>
        <w:rPr>
          <w:rFonts w:ascii="黑体" w:eastAsia="黑体" w:hAnsi="黑体" w:hint="eastAsia"/>
          <w:color w:val="333333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追求</w:t>
      </w:r>
      <w:r w:rsidRPr="00C12FE2">
        <w:rPr>
          <w:rFonts w:ascii="黑体" w:eastAsia="黑体" w:hAnsi="黑体" w:hint="eastAsia"/>
          <w:color w:val="333333"/>
          <w:sz w:val="44"/>
          <w:szCs w:val="44"/>
        </w:rPr>
        <w:t>顺应学生天性的教育</w:t>
      </w:r>
    </w:p>
    <w:p w:rsidR="00C12FE2" w:rsidRDefault="00C12FE2" w:rsidP="00C12FE2">
      <w:pPr>
        <w:jc w:val="center"/>
        <w:rPr>
          <w:rFonts w:ascii="宋体" w:eastAsia="宋体" w:hAnsi="宋体" w:hint="eastAsia"/>
          <w:color w:val="333333"/>
          <w:sz w:val="28"/>
          <w:szCs w:val="28"/>
        </w:rPr>
      </w:pPr>
      <w:r w:rsidRPr="00C12FE2">
        <w:rPr>
          <w:rFonts w:ascii="宋体" w:eastAsia="宋体" w:hAnsi="宋体" w:hint="eastAsia"/>
          <w:color w:val="333333"/>
          <w:sz w:val="28"/>
          <w:szCs w:val="28"/>
        </w:rPr>
        <w:t>——读王开东《教育：谈何容易》有感</w:t>
      </w:r>
    </w:p>
    <w:p w:rsidR="00C12FE2" w:rsidRPr="00C12FE2" w:rsidRDefault="00C12FE2" w:rsidP="00C12FE2">
      <w:pPr>
        <w:jc w:val="center"/>
        <w:rPr>
          <w:rFonts w:ascii="宋体" w:eastAsia="宋体" w:hAnsi="宋体" w:hint="eastAsia"/>
          <w:color w:val="333333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333333"/>
          <w:sz w:val="28"/>
          <w:szCs w:val="28"/>
        </w:rPr>
        <w:t>礼河实验</w:t>
      </w:r>
      <w:proofErr w:type="gramEnd"/>
      <w:r>
        <w:rPr>
          <w:rFonts w:ascii="宋体" w:eastAsia="宋体" w:hAnsi="宋体" w:hint="eastAsia"/>
          <w:color w:val="333333"/>
          <w:sz w:val="28"/>
          <w:szCs w:val="28"/>
        </w:rPr>
        <w:t>学校：孙辉</w:t>
      </w:r>
    </w:p>
    <w:p w:rsidR="00E26A9B" w:rsidRPr="00F97A1F" w:rsidRDefault="00F97A1F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 xml:space="preserve">    </w:t>
      </w:r>
      <w:r w:rsidR="009A0D83" w:rsidRPr="00F97A1F">
        <w:rPr>
          <w:rFonts w:ascii="宋体" w:eastAsia="宋体" w:hAnsi="宋体" w:hint="eastAsia"/>
          <w:color w:val="333333"/>
          <w:sz w:val="24"/>
          <w:szCs w:val="24"/>
        </w:rPr>
        <w:t>暑假里，我有幸拜读了名师王开东的教育随笔集《教育：谈何容易》，</w:t>
      </w:r>
      <w:r w:rsidR="001B3418" w:rsidRPr="00F97A1F">
        <w:rPr>
          <w:rFonts w:ascii="宋体" w:eastAsia="宋体" w:hAnsi="宋体" w:hint="eastAsia"/>
          <w:color w:val="333333"/>
          <w:sz w:val="24"/>
          <w:szCs w:val="24"/>
        </w:rPr>
        <w:t>细细品读，发现里面的每一篇文章都浸润着作者对教育的深刻理解和感悟，无论是《向有个性的学生致敬》，还是《保卫童心》，抑或是《学生有选择不优秀的权力》、《做一个反思型的教师》等，每一篇文章都</w:t>
      </w:r>
      <w:r w:rsidR="00A63F38" w:rsidRPr="00F97A1F">
        <w:rPr>
          <w:rFonts w:ascii="宋体" w:eastAsia="宋体" w:hAnsi="宋体" w:hint="eastAsia"/>
          <w:color w:val="333333"/>
          <w:sz w:val="24"/>
          <w:szCs w:val="24"/>
        </w:rPr>
        <w:t>渗</w:t>
      </w:r>
      <w:r w:rsidR="001B3418" w:rsidRPr="00F97A1F">
        <w:rPr>
          <w:rFonts w:ascii="宋体" w:eastAsia="宋体" w:hAnsi="宋体" w:hint="eastAsia"/>
          <w:color w:val="333333"/>
          <w:sz w:val="24"/>
          <w:szCs w:val="24"/>
        </w:rPr>
        <w:t>透着作者的博学与审问、慎思与明辨、笃信与</w:t>
      </w:r>
      <w:proofErr w:type="gramStart"/>
      <w:r w:rsidR="001B3418" w:rsidRPr="00F97A1F">
        <w:rPr>
          <w:rFonts w:ascii="宋体" w:eastAsia="宋体" w:hAnsi="宋体" w:hint="eastAsia"/>
          <w:color w:val="333333"/>
          <w:sz w:val="24"/>
          <w:szCs w:val="24"/>
        </w:rPr>
        <w:t>践行</w:t>
      </w:r>
      <w:proofErr w:type="gramEnd"/>
      <w:r w:rsidR="00A63F38" w:rsidRPr="00F97A1F">
        <w:rPr>
          <w:rFonts w:ascii="宋体" w:eastAsia="宋体" w:hAnsi="宋体" w:hint="eastAsia"/>
          <w:color w:val="333333"/>
          <w:sz w:val="24"/>
          <w:szCs w:val="24"/>
        </w:rPr>
        <w:t>以及睿智与纯真。让我深切地感受到王老师对教育事业的热爱。</w:t>
      </w:r>
    </w:p>
    <w:p w:rsidR="00A63F38" w:rsidRPr="00F97A1F" w:rsidRDefault="00A63F38" w:rsidP="00F97A1F">
      <w:pPr>
        <w:spacing w:line="360" w:lineRule="auto"/>
        <w:ind w:firstLine="430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>在《学生有选择不优秀的权利》中，作者写道：</w:t>
      </w:r>
      <w:r w:rsidR="00E70762" w:rsidRPr="00F97A1F">
        <w:rPr>
          <w:rFonts w:ascii="宋体" w:eastAsia="宋体" w:hAnsi="宋体" w:hint="eastAsia"/>
          <w:color w:val="333333"/>
          <w:sz w:val="24"/>
          <w:szCs w:val="24"/>
        </w:rPr>
        <w:t>最</w:t>
      </w:r>
      <w:r w:rsidRPr="00F97A1F">
        <w:rPr>
          <w:rFonts w:ascii="宋体" w:eastAsia="宋体" w:hAnsi="宋体" w:hint="eastAsia"/>
          <w:color w:val="333333"/>
          <w:sz w:val="24"/>
          <w:szCs w:val="24"/>
        </w:rPr>
        <w:t>好的教育，根本没有固定的标准。“教育要顺应儿童的天性”，适合儿童的，才是最好的。如果为了迎合某种目的，强迫学生接受他人规定好的所谓优秀教育</w:t>
      </w:r>
      <w:r w:rsidR="00E70762" w:rsidRPr="00F97A1F">
        <w:rPr>
          <w:rFonts w:ascii="宋体" w:eastAsia="宋体" w:hAnsi="宋体" w:hint="eastAsia"/>
          <w:color w:val="333333"/>
          <w:sz w:val="24"/>
          <w:szCs w:val="24"/>
        </w:rPr>
        <w:t>，那么教育就成了一种外在与人的控制力量，一旦教育不能顺应学生的个性和兴趣，学生的本性和身心就会得不到发展，那么，不管这种教育如何规范有效，本质上都是失败的教育。</w:t>
      </w:r>
    </w:p>
    <w:p w:rsidR="006507E1" w:rsidRPr="00F97A1F" w:rsidRDefault="00E70762" w:rsidP="00F97A1F">
      <w:pPr>
        <w:spacing w:line="360" w:lineRule="auto"/>
        <w:ind w:firstLine="430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>以上的这段文字给我的感触还是</w:t>
      </w:r>
      <w:proofErr w:type="gramStart"/>
      <w:r w:rsidRPr="00F97A1F">
        <w:rPr>
          <w:rFonts w:ascii="宋体" w:eastAsia="宋体" w:hAnsi="宋体" w:hint="eastAsia"/>
          <w:color w:val="333333"/>
          <w:sz w:val="24"/>
          <w:szCs w:val="24"/>
        </w:rPr>
        <w:t>蛮深刻</w:t>
      </w:r>
      <w:proofErr w:type="gramEnd"/>
      <w:r w:rsidRPr="00F97A1F">
        <w:rPr>
          <w:rFonts w:ascii="宋体" w:eastAsia="宋体" w:hAnsi="宋体" w:hint="eastAsia"/>
          <w:color w:val="333333"/>
          <w:sz w:val="24"/>
          <w:szCs w:val="24"/>
        </w:rPr>
        <w:t>的，我是一名专职的综合实践活动指导老师，</w:t>
      </w:r>
      <w:r w:rsidR="00A152A6" w:rsidRPr="00F97A1F">
        <w:rPr>
          <w:rFonts w:ascii="宋体" w:eastAsia="宋体" w:hAnsi="宋体" w:hint="eastAsia"/>
          <w:color w:val="333333"/>
          <w:sz w:val="24"/>
          <w:szCs w:val="24"/>
        </w:rPr>
        <w:t>在多年指导学生开展研究性学习的实践中，我感受到，学生天性是充满好奇心和想象力的，他们热爱大自然，喜欢探究未知世界。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而</w:t>
      </w:r>
      <w:bookmarkStart w:id="0" w:name="_GoBack"/>
      <w:bookmarkEnd w:id="0"/>
      <w:r w:rsidR="00E26A9B" w:rsidRPr="00F97A1F">
        <w:rPr>
          <w:rFonts w:ascii="宋体" w:eastAsia="宋体" w:hAnsi="宋体" w:hint="eastAsia"/>
          <w:color w:val="333333"/>
          <w:sz w:val="24"/>
          <w:szCs w:val="24"/>
        </w:rPr>
        <w:t>教育部在《综合实践活动的实施与管理》中指出：“探索如何不断保持学生的好奇心以及探究与学习的天性，并创设条件，使其养成探究与学习的必要能力，使得他们对与未知世界的探索成为终身的乐趣。”</w:t>
      </w:r>
      <w:r w:rsidR="00A152A6" w:rsidRPr="00F97A1F">
        <w:rPr>
          <w:rFonts w:ascii="宋体" w:eastAsia="宋体" w:hAnsi="宋体" w:hint="eastAsia"/>
          <w:color w:val="333333"/>
          <w:sz w:val="24"/>
          <w:szCs w:val="24"/>
        </w:rPr>
        <w:t>这样看来，综合实践活动课程不就是一门顺应学生天性发展的学科吗？</w:t>
      </w:r>
    </w:p>
    <w:p w:rsidR="005D1BE1" w:rsidRPr="005D1BE1" w:rsidRDefault="003A4B98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 在实践活动课上，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我们常常会走进大自然，我们最常去的是学校的校外活动基地——占地10余亩的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范蠡农耕园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。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每次去范蠡农耕园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，学生们都非常开心！看着学生开心的模样，我也觉得</w:t>
      </w:r>
      <w:r w:rsidRPr="00F97A1F">
        <w:rPr>
          <w:rFonts w:ascii="宋体" w:eastAsia="宋体" w:hAnsi="宋体" w:hint="eastAsia"/>
          <w:color w:val="333333"/>
          <w:sz w:val="24"/>
          <w:szCs w:val="24"/>
        </w:rPr>
        <w:t>做他们的指导老师也是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一件</w:t>
      </w:r>
      <w:r w:rsidRPr="00F97A1F">
        <w:rPr>
          <w:rFonts w:ascii="宋体" w:eastAsia="宋体" w:hAnsi="宋体" w:hint="eastAsia"/>
          <w:color w:val="333333"/>
          <w:sz w:val="24"/>
          <w:szCs w:val="24"/>
        </w:rPr>
        <w:t>非常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幸福的事。</w:t>
      </w:r>
    </w:p>
    <w:p w:rsidR="005D1BE1" w:rsidRPr="005D1BE1" w:rsidRDefault="003A4B98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 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行走于范蠡农耕园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，学生们能增长很多见识。一年四季，</w:t>
      </w:r>
      <w:r w:rsidR="00F97A1F">
        <w:rPr>
          <w:rFonts w:ascii="宋体" w:eastAsia="宋体" w:hAnsi="宋体" w:hint="eastAsia"/>
          <w:color w:val="333333"/>
          <w:sz w:val="24"/>
          <w:szCs w:val="24"/>
        </w:rPr>
        <w:t>我顺应学生的天性，让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他们在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范蠡</w:t>
      </w:r>
      <w:proofErr w:type="gramStart"/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农耕园</w:t>
      </w:r>
      <w:proofErr w:type="gramEnd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里面充满好奇地走东走西、问这问那。看似很随意，但是通过一次又一次的活动积累，他们现在都能认识很多的蔬菜瓜果：青菜、白菜、包菜、生菜、莴苣、韭菜、香葱、大葱、胡葱、洋葱、花菜、西兰花、白萝卜、红萝卜、胡萝卜、豇豆、茄子、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番茄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、辣椒、南瓜、冬瓜、芋头、茨菰、茭白、荸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lastRenderedPageBreak/>
        <w:t>荠、石榴、橘子、桑葚、葡萄……</w:t>
      </w:r>
    </w:p>
    <w:p w:rsidR="005D1BE1" w:rsidRPr="005D1BE1" w:rsidRDefault="00A152A6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 </w:t>
      </w:r>
      <w:r w:rsidR="00F97A1F">
        <w:rPr>
          <w:rFonts w:ascii="宋体" w:eastAsia="宋体" w:hAnsi="宋体" w:hint="eastAsia"/>
          <w:color w:val="333333"/>
          <w:sz w:val="24"/>
          <w:szCs w:val="24"/>
        </w:rPr>
        <w:t>顺应学生天性，让他们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漫步于范蠡农耕园</w:t>
      </w:r>
      <w:r w:rsidR="00F97A1F">
        <w:rPr>
          <w:rFonts w:ascii="宋体" w:eastAsia="宋体" w:hAnsi="宋体" w:hint="eastAsia"/>
          <w:color w:val="333333"/>
          <w:sz w:val="24"/>
          <w:szCs w:val="24"/>
        </w:rPr>
        <w:t>，他们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不光增长了见识，还积累了很多的经验。他们告诉我，虽然红萝卜和白萝卜叶子长得差不多，但是叶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子根部的颜色是不一样的。红萝卜叶子根部的颜色是红色的，而白萝卜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叶子根部的颜色就是绿色的。如果运气好的话，会看到萝卜的一小段会长到泥土外边，这样就更加容易判断了，红的就是红萝卜，白的就是白萝卜。他们还告诉我韭菜和香葱的叶片虽然都是长长的，但是韭菜叶子是扁扁的，而香葱的叶子是空心的。像大葱、胡葱，长得比香葱大，但是叶子</w:t>
      </w:r>
      <w:proofErr w:type="gramStart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中空是</w:t>
      </w:r>
      <w:proofErr w:type="gramEnd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不变的。他们还兴致勃勃地告诉我，油菜开的花是黄色的，萝卜开的花是白色的，扁豆开紫色花，结紫色豆荚，野菜马兰也开花，颜色是淡紫色的，特别的清新淡雅……我想，如果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没有顺应学生喜欢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大自然，亲近大自然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的天性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，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哪会有这么多有趣的发现呢？</w:t>
      </w:r>
    </w:p>
    <w:p w:rsidR="005D1BE1" w:rsidRPr="005D1BE1" w:rsidRDefault="00A152A6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 </w:t>
      </w:r>
      <w:r w:rsidR="00F97A1F">
        <w:rPr>
          <w:rFonts w:ascii="宋体" w:eastAsia="宋体" w:hAnsi="宋体" w:hint="eastAsia"/>
          <w:color w:val="333333"/>
          <w:sz w:val="24"/>
          <w:szCs w:val="24"/>
        </w:rPr>
        <w:t>顺应学生天性，让他们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徜徉于范蠡农耕园</w:t>
      </w:r>
      <w:r w:rsidR="00F97A1F">
        <w:rPr>
          <w:rFonts w:ascii="宋体" w:eastAsia="宋体" w:hAnsi="宋体" w:hint="eastAsia"/>
          <w:color w:val="333333"/>
          <w:sz w:val="24"/>
          <w:szCs w:val="24"/>
        </w:rPr>
        <w:t>，他们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不仅能增</w:t>
      </w:r>
      <w:r w:rsidR="00F97A1F">
        <w:rPr>
          <w:rFonts w:ascii="宋体" w:eastAsia="宋体" w:hAnsi="宋体" w:hint="eastAsia"/>
          <w:color w:val="333333"/>
          <w:sz w:val="24"/>
          <w:szCs w:val="24"/>
        </w:rPr>
        <w:t>长知识、积累经验，在一次次与蔬菜瓜果的亲密接触中，他们的想象力还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得到了放飞。学生在日记中这样描写着他们观察到的东西：“你瞧！朝天辣椒的枝头正顶着许多姹紫嫣红的辣椒果实，它们三五成群地靠在一起，像是在亲密地闲聊，又像是集体在享受着日光浴；玉木棒子正顶着那一头淡棕色的大波浪长发立在那儿，秋风徐徐吹过，发丝飞扬，或妩媚，或帅气；芋头们此刻正安静地躺在土里休息，却还不忘享受地在它上面撑起一把把绿色的大伞；藤架区的丝瓜、西葫芦、冬瓜等以各种姿势玩着荡秋千，真是一帮调皮的小淘气；紫角叶成熟却不失韵味，开起了白中带紫的小花，煞是般配！茄子、豇豆、黄瓜、苦瓜、扁豆、芝麻、红薯、生菜、大葱、大蒜、茨菰、茭白，个个都不甘落后、你追我赶、努力地在这大好的时光中展现着各自的迷人风采。”在这段描写中，辣椒果实聚在一起闲聊，晒日光浴；玉米的大波浪长发妩媚加帅气；芋头撑着大伞在休息；丝瓜、冬瓜吊在藤上玩荡秋千……这是多么充满想象力的描写啊！</w:t>
      </w:r>
    </w:p>
    <w:p w:rsidR="005D1BE1" w:rsidRPr="005D1BE1" w:rsidRDefault="00A152A6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 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学生们还不满足</w:t>
      </w:r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仅仅在范蠡</w:t>
      </w:r>
      <w:proofErr w:type="gramStart"/>
      <w:r w:rsidR="00F97A1F" w:rsidRPr="00F97A1F">
        <w:rPr>
          <w:rFonts w:ascii="宋体" w:eastAsia="宋体" w:hAnsi="宋体" w:hint="eastAsia"/>
          <w:color w:val="333333"/>
          <w:sz w:val="24"/>
          <w:szCs w:val="24"/>
        </w:rPr>
        <w:t>农耕园</w:t>
      </w:r>
      <w:proofErr w:type="gramEnd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这一片小天地里活动，他们还把目光投向更广阔的大自然。我们的学生曾以小组为单位，在老师的陪同下前往离学校较远的食用菌种植大棚进行实地考察。他们事先提出了一系列的考察问题并将问题分类，然后进行了分工安排，准备好了前去实地考察的工具和材料。在实地考察中，他们有的在认真仔细地观察食用菌的生长情况，有的煞有介事地围着大棚的主人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lastRenderedPageBreak/>
        <w:t>问这问那，有的很正经地拿着准备的测</w:t>
      </w:r>
      <w:r w:rsidR="00026317">
        <w:rPr>
          <w:rFonts w:ascii="宋体" w:eastAsia="宋体" w:hAnsi="宋体" w:hint="eastAsia"/>
          <w:color w:val="333333"/>
          <w:sz w:val="24"/>
          <w:szCs w:val="24"/>
        </w:rPr>
        <w:t>量工具</w:t>
      </w:r>
      <w:proofErr w:type="gramStart"/>
      <w:r w:rsidR="00026317">
        <w:rPr>
          <w:rFonts w:ascii="宋体" w:eastAsia="宋体" w:hAnsi="宋体" w:hint="eastAsia"/>
          <w:color w:val="333333"/>
          <w:sz w:val="24"/>
          <w:szCs w:val="24"/>
        </w:rPr>
        <w:t>在测东测</w:t>
      </w:r>
      <w:proofErr w:type="gramEnd"/>
      <w:r w:rsidR="00026317">
        <w:rPr>
          <w:rFonts w:ascii="宋体" w:eastAsia="宋体" w:hAnsi="宋体" w:hint="eastAsia"/>
          <w:color w:val="333333"/>
          <w:sz w:val="24"/>
          <w:szCs w:val="24"/>
        </w:rPr>
        <w:t>西，还有的充满疑惑地围着一个铁质的大箱子转来转去地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看……</w:t>
      </w:r>
    </w:p>
    <w:p w:rsidR="005D1BE1" w:rsidRPr="005D1BE1" w:rsidRDefault="00A152A6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考察结束后，同学们收获良多。万乐同学在日记中写道：“我站在大棚门口，就觉得有一股股的热气扑到我的脸颊上，进去之后就更加热了。我觉得这些种植户真是不容易啊！现在还只是早春，棚里的气温就已经让我难以忍受了。要是到了夏天，不是热得更加厉害吗？真难想象在烈日当头的夏天，我在家吹着空调，吃着冷饮，而叔叔和阿姨要在棚里干活的场景。”胡思宇的日记中有这样一段：“我了解到秀珍菇有三个生长阶段，分别是桑葚期、珊瑚期和成形期。桑葚期的秀珍菇还很小，全部挤在一处，看上去就像没有成熟的桑葚；珊瑚期的秀珍菇比桑葚期的要大些，看上去就像海底的珊瑚礁；我觉得用‘桑葚期’和‘珊瑚期’给秀珍菇的不同生长阶段命名真是</w:t>
      </w:r>
      <w:proofErr w:type="gramStart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太</w:t>
      </w:r>
      <w:proofErr w:type="gramEnd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形象了！成形期的秀珍菇的体积一下子大好多，看上去就像一朵灰色的‘大牡丹’。”许云同学这样写道：“这次实地考察让我接触了种植食用菌的农户，虽然他们没有多少文化，</w:t>
      </w:r>
      <w:proofErr w:type="gramStart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很普通很普通</w:t>
      </w:r>
      <w:proofErr w:type="gramEnd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，但是他们身上也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有很多了不起的地方。我觉得每个普通的劳动者都是值得我们尊敬的！顺应学生乐于探究的天性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，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让他们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学生在其间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自由地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活动，潜移默化之中，就增长了见识，锻炼了才干，明白了道理，树立了一定的社会责任感。</w:t>
      </w:r>
    </w:p>
    <w:p w:rsidR="005D1BE1" w:rsidRPr="005D1BE1" w:rsidRDefault="00A152A6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  <w:r w:rsidRPr="00F97A1F">
        <w:rPr>
          <w:rFonts w:ascii="宋体" w:eastAsia="宋体" w:hAnsi="宋体" w:hint="eastAsia"/>
          <w:color w:val="333333"/>
          <w:sz w:val="24"/>
          <w:szCs w:val="24"/>
        </w:rPr>
        <w:t xml:space="preserve">    </w:t>
      </w:r>
      <w:proofErr w:type="gramStart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卢</w:t>
      </w:r>
      <w:proofErr w:type="gramEnd"/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梭在其名著《爱弥儿》中说道：“什么是最好的教育？最好的教育就是无所作为的教育。学生看不到教育的发生，却实实在在地影响着他们的心灵，帮助他们发挥了潜能，这才是天底下最好的教育。”在带着学生走向大自然，开展实践活动的同时，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顺应着学生充满好奇心和想象力，</w:t>
      </w:r>
      <w:r w:rsidR="00BC05C7" w:rsidRPr="00F97A1F">
        <w:rPr>
          <w:rFonts w:ascii="宋体" w:eastAsia="宋体" w:hAnsi="宋体" w:hint="eastAsia"/>
          <w:color w:val="333333"/>
          <w:sz w:val="24"/>
          <w:szCs w:val="24"/>
        </w:rPr>
        <w:t>热爱大自然，喜欢探究未知世界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的天性。往往会产生</w:t>
      </w:r>
      <w:r w:rsidR="005D1BE1" w:rsidRPr="005D1BE1">
        <w:rPr>
          <w:rFonts w:ascii="宋体" w:eastAsia="宋体" w:hAnsi="宋体" w:hint="eastAsia"/>
          <w:color w:val="333333"/>
          <w:sz w:val="24"/>
          <w:szCs w:val="24"/>
        </w:rPr>
        <w:t>神奇的育人功能。</w:t>
      </w:r>
      <w:r w:rsidR="00BC05C7">
        <w:rPr>
          <w:rFonts w:ascii="宋体" w:eastAsia="宋体" w:hAnsi="宋体" w:hint="eastAsia"/>
          <w:color w:val="333333"/>
          <w:sz w:val="24"/>
          <w:szCs w:val="24"/>
        </w:rPr>
        <w:t>在今后的教育生涯中，追求顺应学生天性的教育，这一条我仍将矢志不渝。</w:t>
      </w:r>
    </w:p>
    <w:p w:rsidR="005D1BE1" w:rsidRPr="00F97A1F" w:rsidRDefault="005D1BE1" w:rsidP="00F97A1F">
      <w:pPr>
        <w:spacing w:line="360" w:lineRule="auto"/>
        <w:rPr>
          <w:rFonts w:ascii="宋体" w:eastAsia="宋体" w:hAnsi="宋体" w:hint="eastAsia"/>
          <w:color w:val="333333"/>
          <w:sz w:val="24"/>
          <w:szCs w:val="24"/>
        </w:rPr>
      </w:pPr>
    </w:p>
    <w:sectPr w:rsidR="005D1BE1" w:rsidRPr="00F9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0A" w:rsidRDefault="00F45C0A" w:rsidP="009A0D83">
      <w:r>
        <w:separator/>
      </w:r>
    </w:p>
  </w:endnote>
  <w:endnote w:type="continuationSeparator" w:id="0">
    <w:p w:rsidR="00F45C0A" w:rsidRDefault="00F45C0A" w:rsidP="009A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0A" w:rsidRDefault="00F45C0A" w:rsidP="009A0D83">
      <w:r>
        <w:separator/>
      </w:r>
    </w:p>
  </w:footnote>
  <w:footnote w:type="continuationSeparator" w:id="0">
    <w:p w:rsidR="00F45C0A" w:rsidRDefault="00F45C0A" w:rsidP="009A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9B"/>
    <w:rsid w:val="00026317"/>
    <w:rsid w:val="001B3418"/>
    <w:rsid w:val="003A4B98"/>
    <w:rsid w:val="005D1BE1"/>
    <w:rsid w:val="006507E1"/>
    <w:rsid w:val="009A0D83"/>
    <w:rsid w:val="00A152A6"/>
    <w:rsid w:val="00A63F38"/>
    <w:rsid w:val="00BC05C7"/>
    <w:rsid w:val="00C12FE2"/>
    <w:rsid w:val="00E26A9B"/>
    <w:rsid w:val="00E70762"/>
    <w:rsid w:val="00F45C0A"/>
    <w:rsid w:val="00F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2558</Words>
  <Characters>2563</Characters>
  <Application>Microsoft Office Word</Application>
  <DocSecurity>0</DocSecurity>
  <Lines>79</Lines>
  <Paragraphs>13</Paragraphs>
  <ScaleCrop>false</ScaleCrop>
  <Company>admin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2019-08-17T02:42:00Z</dcterms:created>
  <dcterms:modified xsi:type="dcterms:W3CDTF">2019-08-17T04:32:00Z</dcterms:modified>
</cp:coreProperties>
</file>