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B7" w:rsidRDefault="00F57DB7" w:rsidP="00F57DB7">
      <w:pPr>
        <w:pStyle w:val="1"/>
        <w:jc w:val="center"/>
        <w:rPr>
          <w:rFonts w:hint="eastAsia"/>
        </w:rPr>
      </w:pPr>
      <w:r>
        <w:rPr>
          <w:rFonts w:hint="eastAsia"/>
        </w:rPr>
        <w:t>三打白骨精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人物：孙悟空、唐僧、猪八戒、沙僧、白骨精、小姑娘、老太婆。老头、小妖们、小猴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（音乐起，唐增师徒上场）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猪八戒：师傅，这山里一点声音也没有，好怕人啊！像是有妖精。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沙僧：是呀，师傅，这山里静悄悄的。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唐僧：别自己吓唬自己了，哪来那么多妖精，大家都累了，休息一会儿吧。悟空，你去弄点吃的。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孙悟空：是，师傅！（左右眺望）师傅，山那边好像有许多桃树，你们照顾好师傅，我去看看。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沙僧：我也走累了，坐下来歇息。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白骨精：（草丛中钻出）听说吃了唐僧肉，可以长生不老。哈哈！猴头一走，机会就来啦。怎么样才能吃到唐僧肉呢？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（做思考状）唉，有了！让我变成小姑娘，唐僧肯定看不出来。变！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（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躲入草丛，小姑娘着提着篮子出场）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猪八戒：（闻）好香啊！姑娘这篮子里装的是什么？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小姑娘：一篮子米饭。带我去见你师傅，我要把这一篮子米饭亲自送给他。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八戒：好，好，好，我带你去。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（拉着找师傅）师傅饭来了。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唐僧：姑娘，不用了。我徒弟已经摘果子去了。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小姑娘：这有什么。这斋饭本来就是送给你的。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孙悟空：住手，妖精。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唐僧：说谁是妖精，她？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小姑娘：师傅！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唐僧：悟空，你怎么知道这姑娘是妖精？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孙悟空：哼，你骗得了他们，骗不了俺老孙的火眼金金。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小姑娘：你胡说，八戒哥</w:t>
      </w:r>
      <w:r>
        <w:rPr>
          <w:rFonts w:ascii="Arial" w:hAnsi="Arial" w:cs="Arial"/>
          <w:color w:val="333333"/>
          <w:sz w:val="18"/>
          <w:szCs w:val="18"/>
        </w:rPr>
        <w:t xml:space="preserve">……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八戒：不许你侮辱她。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孙悟空：看招（打）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小姑娘：啊。（倒地）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唐僧：罪过，罪过，好端端的一个姑娘，你竟然把她打死。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孙悟空：对妖精不能客气，你们看，这就是她送来的米饭。（从篮中拎出蛇）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八戒：师傅，这都是猴哥弄的障眼法，她是怕你念紧箍咒。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唐僧：原来是这样。（念紧箍咒）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孙悟空：（头疼）啊，疼死了，啊，好师傅求求你别念了。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唐僧：我不念了，你走吧，我没有你这个徒弟。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孙悟空：师傅，我走了，谁来保护您去取经呢？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沙僧</w:t>
      </w:r>
      <w:r>
        <w:rPr>
          <w:rFonts w:ascii="Arial" w:hAnsi="Arial" w:cs="Arial"/>
          <w:color w:val="333333"/>
          <w:sz w:val="18"/>
          <w:szCs w:val="18"/>
        </w:rPr>
        <w:t>:</w:t>
      </w:r>
      <w:r>
        <w:rPr>
          <w:rFonts w:ascii="Arial" w:hAnsi="Arial" w:cs="Arial"/>
          <w:color w:val="333333"/>
          <w:sz w:val="18"/>
          <w:szCs w:val="18"/>
        </w:rPr>
        <w:t>师傅，看在取经大事的面上，饶了他这次吧！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唐僧：看在取经的份上饶你这次。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孙悟空：谢谢师傅！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八戒：唉，果子也没吃到，还是继续睡大觉吧。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白骨精：该死的猴头，竟然识破了本夫人的变身大法，让我变成姑娘他妈，善良的唐僧肯定看不出来。变！（躲进草丛）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老太婆：女儿，女儿，我的女儿，你在哪里？（看到女儿，跪在女儿旁边哭）啊！女儿啊，你死的好惨呀！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沙僧：不好，姑娘的妈寻人来了。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老太婆：女儿哪！你死的好惨哪！你还我女儿命来！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唐僧：那该怎么办？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孙悟空：我去看看。（绕老太一圈）你哪是姑娘的妈，分明就是妖精，看招！（举棒打）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老太婆：啊！（倒地）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唐僧：啊！你连伤两命，胆大包天。我再也不要你这徒弟了。你走吧！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沙僧：师傅千万不要赶走大师兄！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孙悟空：师傅，你既然要赶我走，就松了这金箍。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唐僧：我不会念松箍咒。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孙悟空：那我还是你的徒弟。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唐僧：唉！好吧，我再饶你一次。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孙悟空：谢谢师傅！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白骨精：气死我啦！气死我啦！可恶的猴头又识破了本夫人的变身大法，看来我得想个更好的办法，让我变成姑娘的爸爸，赶走那该死的猴头。哼！变！（躲进草丛）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老头：好哇！你们在这儿。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八戒：哎呀，姑娘的爸爸找我们问罪来了。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唐僧：这件事是我们做的不对，怎么办呢？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沙僧：师傅，我们就说我们没看见吧。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唐僧：不行！出家人不能说谎。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老头：你纵容你的徒弟打死了我的女儿和老伴。算什么佛家弟子！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唐僧：老人家，是我没有管教好徒弟，我向你赔罪。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孙悟空：师傅，别听他的，他还是妖精变得。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唐僧：休得胡言。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（老头张牙舞爪）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孙悟空：妖精，看招。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老头：啊！（倒地）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八戒：不好啦，猴哥又打死人啦！他今天打疯了。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唐僧：悟空，你</w:t>
      </w:r>
      <w:r>
        <w:rPr>
          <w:rFonts w:ascii="Arial" w:hAnsi="Arial" w:cs="Arial"/>
          <w:color w:val="333333"/>
          <w:sz w:val="18"/>
          <w:szCs w:val="18"/>
        </w:rPr>
        <w:t>……</w:t>
      </w:r>
      <w:r>
        <w:rPr>
          <w:rFonts w:ascii="Arial" w:hAnsi="Arial" w:cs="Arial"/>
          <w:color w:val="333333"/>
          <w:sz w:val="18"/>
          <w:szCs w:val="18"/>
        </w:rPr>
        <w:t>（念紧箍咒）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孙悟空：（头疼）啊，呀！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唐僧：你一日之内连伤三命，这回我再也不留你了，你走吧，走吧走吧走吧。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孙悟空：师傅，他们真是妖精变的。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沙僧：师傅，千万不要赶走大师兄，他还要保护师傅去西天取经呢！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孙悟空：师傅，千万别赶我走。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唐僧：没有你更好，我们再也没有师徒关系了。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孙悟空：师傅，请受徒儿一拜。我走了，你们好生照顾师傅。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白骨精：哈哈！我们的阴谋终于得逞啦！小的们，上！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（音乐起，重妖舞）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白骨精：哈哈，我终于赶走了该死的猴头。你们全上我的当啦！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小妖：（齐呼）夫人高明、夫人高明、上当啦！上当啦！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白骨精：（指着地上倒着的一家）呆子，他们全是我变的。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（一家起来，跪拜，走）少了该死的猴头，唐僧肉终于到手啦！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八戒、沙僧：师傅，真的是我们错怪了猴哥。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白骨精：：哈哈哈哈，我要享用美味的唐僧肉啦。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唐僧：悟空，你在哪里？为师错怪你了。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孙悟空：住手</w:t>
      </w:r>
      <w:r>
        <w:rPr>
          <w:rFonts w:ascii="Arial" w:hAnsi="Arial" w:cs="Arial"/>
          <w:color w:val="333333"/>
          <w:sz w:val="18"/>
          <w:szCs w:val="18"/>
        </w:rPr>
        <w:t>!</w:t>
      </w:r>
      <w:r>
        <w:rPr>
          <w:rFonts w:ascii="Arial" w:hAnsi="Arial" w:cs="Arial"/>
          <w:color w:val="333333"/>
          <w:sz w:val="18"/>
          <w:szCs w:val="18"/>
        </w:rPr>
        <w:t>妖精！（打妖精）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白骨精：啊！（妖精倒地）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唐僧：悟空，是为师一时糊涂，错怪了你。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孙悟空：师傅，请你还是让徒儿继续保护你去西天取经吧！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唐僧：好吧，我们准备好上路吧！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57DB7" w:rsidRDefault="00F57DB7" w:rsidP="00F57DB7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孙悟空：（拔猴毛）孩儿们！舞起来，让我们保护师傅去西天取经吧！</w:t>
      </w:r>
    </w:p>
    <w:p w:rsidR="00992EE5" w:rsidRDefault="00992EE5"/>
    <w:sectPr w:rsidR="00992EE5" w:rsidSect="0099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DB7"/>
    <w:rsid w:val="00992EE5"/>
    <w:rsid w:val="00F5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57D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57DB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3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9"/>
                            <w:left w:val="single" w:sz="6" w:space="15" w:color="E5E5E9"/>
                            <w:bottom w:val="single" w:sz="6" w:space="15" w:color="E5E5E9"/>
                            <w:right w:val="single" w:sz="6" w:space="15" w:color="E5E5E9"/>
                          </w:divBdr>
                          <w:divsChild>
                            <w:div w:id="14169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350</Words>
  <Characters>1997</Characters>
  <Application>Microsoft Office Word</Application>
  <DocSecurity>0</DocSecurity>
  <Lines>16</Lines>
  <Paragraphs>4</Paragraphs>
  <ScaleCrop>false</ScaleCrop>
  <Company>CHINA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2017-11-22T03:23:00Z</dcterms:created>
  <dcterms:modified xsi:type="dcterms:W3CDTF">2017-11-22T03:25:00Z</dcterms:modified>
</cp:coreProperties>
</file>