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3" w:rsidRDefault="009E46A3" w:rsidP="009E46A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心怀感恩，学会感恩</w:t>
      </w:r>
    </w:p>
    <w:p w:rsidR="00CA526F" w:rsidRDefault="00CA526F" w:rsidP="00CA526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</w:rPr>
        <w:t>大家早上好!</w:t>
      </w:r>
    </w:p>
    <w:p w:rsidR="00CA526F" w:rsidRDefault="00CA526F" w:rsidP="00CA526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今天，我在国旗下讲话的主题是《心怀感恩，学会感恩》。</w:t>
      </w:r>
    </w:p>
    <w:p w:rsidR="00CA526F" w:rsidRDefault="00CA526F" w:rsidP="00CA526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当我们来到这个世界, 什么都还没做的时候, 就已经开始享受前人带给我们物质和精神上的一切成果了。因为感恩，我们才会有如此多彩的世界；因为感恩，我们才懂得生命的真谛。</w:t>
      </w:r>
    </w:p>
    <w:p w:rsidR="00CA526F" w:rsidRDefault="00CA526F" w:rsidP="00CA526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我们要感恩父母，感谢父母赐予我们生命，感谢父母对我们的无私付出和养育之恩。俗话说“滴水之恩，当涌泉相报”，更何况父母为我们付出的不仅仅是“一滴水”，而是一片汪洋大海。所以我们应该用心学习，不让他们再为我们操心；多分担一些家务，让他们多休息一会儿，让父母为我们骄傲！</w:t>
      </w:r>
    </w:p>
    <w:p w:rsidR="00CA526F" w:rsidRPr="00CA526F" w:rsidRDefault="00CA526F" w:rsidP="00CA526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我们要感恩老师，感谢老师对我们成长的关怀和辛勤的教诲。人生旅程中，老师丰富了我们的心灵，开发了我们的智力，为我们点燃了希望的光芒。我们唯有遵守校规校纪，努力学习，认真听讲，作业工整，主动问好，才能用自己的实际行动回报老师对我们的培育之恩。</w:t>
      </w:r>
    </w:p>
    <w:p w:rsidR="00CA526F" w:rsidRDefault="00CA526F" w:rsidP="00CA526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我们要感恩同学，感谢他们在我们困难时给予的帮助，寂寞时给予的陪伴，伤心时送上的安慰。宝贵的信任，正直的忠告，热情的鼓励是我们同学之间最纯真的友谊。因此，在与同学的相处中，我们应多一些真诚，少一些争吵；多一些团结，少一些冷漠；多一些温暖，少一些嫉妒。</w:t>
      </w:r>
    </w:p>
    <w:p w:rsidR="00CA526F" w:rsidRPr="00CA526F" w:rsidRDefault="00CA526F" w:rsidP="00CA526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r w:rsidRPr="00CA526F">
        <w:rPr>
          <w:rFonts w:hint="eastAsia"/>
          <w:color w:val="333333"/>
        </w:rPr>
        <w:t>我们要感恩校园，校园是我们大家学习的园地，我们在校园里快乐学习的同事，应该做到：保护校园环境，不随意乱扔垃圾、不随意破坏花草树木，让校园因我们的存在而更加美丽</w:t>
      </w:r>
      <w:r>
        <w:rPr>
          <w:rFonts w:hint="eastAsia"/>
          <w:color w:val="333333"/>
        </w:rPr>
        <w:t>，我们是相亲相爱的一家人。</w:t>
      </w:r>
    </w:p>
    <w:p w:rsidR="009E46A3" w:rsidRDefault="009E46A3" w:rsidP="009E46A3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480"/>
        <w:rPr>
          <w:rFonts w:hint="eastAsia"/>
          <w:color w:val="333333"/>
        </w:rPr>
      </w:pPr>
      <w:r w:rsidRPr="009E46A3">
        <w:rPr>
          <w:rFonts w:hint="eastAsia"/>
          <w:color w:val="333333"/>
        </w:rPr>
        <w:t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 w:rsidR="009E46A3" w:rsidRPr="009E46A3" w:rsidRDefault="009E46A3" w:rsidP="009E46A3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480"/>
        <w:rPr>
          <w:rFonts w:hint="eastAsia"/>
          <w:color w:val="333333"/>
        </w:rPr>
      </w:pPr>
      <w:r w:rsidRPr="009E46A3">
        <w:rPr>
          <w:rFonts w:hint="eastAsia"/>
          <w:color w:val="333333"/>
        </w:rPr>
        <w:t>感恩，是我们生活中永恒的话题。学会感恩，学会热爱生活。我们将会感受到更多快乐.</w:t>
      </w:r>
    </w:p>
    <w:p w:rsidR="000B0D62" w:rsidRPr="00CA526F" w:rsidRDefault="000B0D62" w:rsidP="00CA526F">
      <w:pPr>
        <w:spacing w:line="360" w:lineRule="auto"/>
      </w:pPr>
    </w:p>
    <w:sectPr w:rsidR="000B0D62" w:rsidRPr="00CA526F" w:rsidSect="000B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26F"/>
    <w:rsid w:val="000B0D62"/>
    <w:rsid w:val="009E46A3"/>
    <w:rsid w:val="00CA526F"/>
    <w:rsid w:val="00D2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2018-11-01T06:13:00Z</dcterms:created>
  <dcterms:modified xsi:type="dcterms:W3CDTF">2018-11-01T06:26:00Z</dcterms:modified>
</cp:coreProperties>
</file>