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E9" w:rsidRDefault="00697B70" w:rsidP="00697B70">
      <w:pPr>
        <w:autoSpaceDE w:val="0"/>
        <w:autoSpaceDN w:val="0"/>
        <w:adjustRightInd w:val="0"/>
        <w:spacing w:afterLines="50" w:line="500" w:lineRule="exact"/>
        <w:jc w:val="center"/>
        <w:rPr>
          <w:rStyle w:val="a3"/>
          <w:rFonts w:ascii="仿宋" w:eastAsia="仿宋" w:hAnsi="仿宋" w:cs="宋体"/>
          <w:sz w:val="44"/>
          <w:szCs w:val="44"/>
        </w:rPr>
      </w:pPr>
      <w:r>
        <w:rPr>
          <w:rStyle w:val="a3"/>
          <w:rFonts w:ascii="仿宋" w:eastAsia="仿宋" w:hAnsi="仿宋" w:cs="宋体" w:hint="eastAsia"/>
          <w:sz w:val="44"/>
          <w:szCs w:val="44"/>
        </w:rPr>
        <w:t>新北区学校问题整改回访记录</w:t>
      </w:r>
    </w:p>
    <w:p w:rsidR="00A463E9" w:rsidRDefault="00697B70" w:rsidP="00697B70">
      <w:pPr>
        <w:autoSpaceDE w:val="0"/>
        <w:autoSpaceDN w:val="0"/>
        <w:adjustRightInd w:val="0"/>
        <w:spacing w:afterLines="50" w:line="500" w:lineRule="exact"/>
        <w:jc w:val="center"/>
        <w:rPr>
          <w:rStyle w:val="a3"/>
          <w:rFonts w:ascii="宋体" w:hAnsi="宋体" w:cs="宋体"/>
          <w:b w:val="0"/>
          <w:sz w:val="28"/>
          <w:szCs w:val="28"/>
          <w:u w:val="single"/>
        </w:rPr>
      </w:pPr>
      <w:r>
        <w:rPr>
          <w:rStyle w:val="a3"/>
          <w:rFonts w:ascii="宋体" w:hAnsi="宋体" w:cs="宋体" w:hint="eastAsia"/>
          <w:b w:val="0"/>
          <w:sz w:val="28"/>
          <w:szCs w:val="28"/>
        </w:rPr>
        <w:t xml:space="preserve">                   </w:t>
      </w:r>
      <w:r>
        <w:rPr>
          <w:rStyle w:val="a3"/>
          <w:rFonts w:ascii="宋体" w:hAnsi="宋体" w:cs="宋体" w:hint="eastAsia"/>
          <w:b w:val="0"/>
          <w:sz w:val="28"/>
          <w:szCs w:val="28"/>
        </w:rPr>
        <w:t>整改通知单编号：201702</w:t>
      </w:r>
    </w:p>
    <w:tbl>
      <w:tblPr>
        <w:tblW w:w="8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8"/>
        <w:gridCol w:w="1824"/>
        <w:gridCol w:w="2631"/>
        <w:gridCol w:w="3153"/>
      </w:tblGrid>
      <w:tr w:rsidR="00A463E9">
        <w:trPr>
          <w:trHeight w:hRule="exact" w:val="1120"/>
        </w:trPr>
        <w:tc>
          <w:tcPr>
            <w:tcW w:w="1298" w:type="dxa"/>
            <w:vAlign w:val="center"/>
          </w:tcPr>
          <w:p w:rsidR="00A463E9" w:rsidRDefault="00697B7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824" w:type="dxa"/>
            <w:vAlign w:val="center"/>
          </w:tcPr>
          <w:p w:rsidR="00A463E9" w:rsidRDefault="00697B70" w:rsidP="00697B7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201706</w:t>
            </w:r>
          </w:p>
        </w:tc>
        <w:tc>
          <w:tcPr>
            <w:tcW w:w="2631" w:type="dxa"/>
            <w:vAlign w:val="center"/>
          </w:tcPr>
          <w:p w:rsidR="00A463E9" w:rsidRDefault="00697B7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责任区学校</w:t>
            </w:r>
          </w:p>
        </w:tc>
        <w:tc>
          <w:tcPr>
            <w:tcW w:w="3153" w:type="dxa"/>
            <w:vAlign w:val="center"/>
          </w:tcPr>
          <w:p w:rsidR="00A463E9" w:rsidRDefault="00697B70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江苏省常州市新北区</w:t>
            </w:r>
          </w:p>
          <w:p w:rsidR="00A463E9" w:rsidRDefault="00697B70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龙虎塘实验小学</w:t>
            </w:r>
          </w:p>
        </w:tc>
      </w:tr>
      <w:tr w:rsidR="00A463E9">
        <w:trPr>
          <w:trHeight w:hRule="exact" w:val="3045"/>
        </w:trPr>
        <w:tc>
          <w:tcPr>
            <w:tcW w:w="1298" w:type="dxa"/>
            <w:vAlign w:val="center"/>
          </w:tcPr>
          <w:p w:rsidR="00A463E9" w:rsidRDefault="00697B7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存在</w:t>
            </w:r>
          </w:p>
          <w:p w:rsidR="00A463E9" w:rsidRDefault="00697B7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的</w:t>
            </w:r>
          </w:p>
          <w:p w:rsidR="00A463E9" w:rsidRDefault="00697B7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问题</w:t>
            </w:r>
          </w:p>
        </w:tc>
        <w:tc>
          <w:tcPr>
            <w:tcW w:w="7608" w:type="dxa"/>
            <w:gridSpan w:val="3"/>
            <w:vAlign w:val="center"/>
          </w:tcPr>
          <w:p w:rsidR="00A463E9" w:rsidRDefault="00A463E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</w:p>
          <w:p w:rsidR="00A463E9" w:rsidRDefault="00A463E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</w:p>
          <w:p w:rsidR="00A463E9" w:rsidRDefault="00697B70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2017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>6</w:t>
            </w:r>
            <w:r>
              <w:rPr>
                <w:rFonts w:ascii="宋体" w:hAnsi="宋体" w:hint="eastAsia"/>
                <w:sz w:val="28"/>
                <w:szCs w:val="28"/>
              </w:rPr>
              <w:t>月，我校挂牌督学张燕萍同志，经过认真检查，发现我校学生早晨上学时，校门口交通拥堵，有安全隐患，随即向我校提出整改要求。</w:t>
            </w:r>
          </w:p>
          <w:p w:rsidR="00A463E9" w:rsidRDefault="00A463E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</w:p>
          <w:p w:rsidR="00A463E9" w:rsidRDefault="00A463E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</w:p>
          <w:p w:rsidR="00A463E9" w:rsidRDefault="00A463E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</w:p>
        </w:tc>
      </w:tr>
      <w:tr w:rsidR="00A463E9">
        <w:trPr>
          <w:trHeight w:val="4717"/>
        </w:trPr>
        <w:tc>
          <w:tcPr>
            <w:tcW w:w="1298" w:type="dxa"/>
            <w:vAlign w:val="center"/>
          </w:tcPr>
          <w:p w:rsidR="00A463E9" w:rsidRDefault="00697B7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问</w:t>
            </w:r>
          </w:p>
          <w:p w:rsidR="00A463E9" w:rsidRDefault="00697B7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题</w:t>
            </w:r>
          </w:p>
          <w:p w:rsidR="00A463E9" w:rsidRDefault="00697B7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整</w:t>
            </w:r>
          </w:p>
          <w:p w:rsidR="00A463E9" w:rsidRDefault="00697B7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改</w:t>
            </w:r>
          </w:p>
          <w:p w:rsidR="00A463E9" w:rsidRDefault="00697B7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情</w:t>
            </w:r>
          </w:p>
          <w:p w:rsidR="00A463E9" w:rsidRDefault="00697B7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proofErr w:type="gramStart"/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况</w:t>
            </w:r>
            <w:proofErr w:type="gramEnd"/>
          </w:p>
          <w:p w:rsidR="00A463E9" w:rsidRDefault="00697B7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回</w:t>
            </w:r>
          </w:p>
          <w:p w:rsidR="00A463E9" w:rsidRDefault="00697B7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访</w:t>
            </w:r>
          </w:p>
        </w:tc>
        <w:tc>
          <w:tcPr>
            <w:tcW w:w="7608" w:type="dxa"/>
            <w:gridSpan w:val="3"/>
          </w:tcPr>
          <w:p w:rsidR="00A463E9" w:rsidRDefault="00A463E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</w:p>
          <w:p w:rsidR="00A463E9" w:rsidRDefault="00A463E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</w:p>
          <w:p w:rsidR="00A463E9" w:rsidRDefault="00A463E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</w:p>
          <w:p w:rsidR="00A463E9" w:rsidRDefault="00A463E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</w:p>
          <w:p w:rsidR="00A463E9" w:rsidRDefault="00697B70"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学校高度重视该问题，校长、分管校长立即与龙虎塘派出所、城管、新北区交警中队取得联系，各单位安排专人在相应时段到现场维护秩序。学校安排值日行政、学生、家长志愿者参与维护工作，确保了学生、家长、行人的安全。</w:t>
            </w:r>
          </w:p>
        </w:tc>
      </w:tr>
      <w:tr w:rsidR="00A463E9">
        <w:trPr>
          <w:trHeight w:val="1687"/>
        </w:trPr>
        <w:tc>
          <w:tcPr>
            <w:tcW w:w="1298" w:type="dxa"/>
            <w:vAlign w:val="center"/>
          </w:tcPr>
          <w:p w:rsidR="00A463E9" w:rsidRDefault="00697B7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督学</w:t>
            </w:r>
          </w:p>
          <w:p w:rsidR="00A463E9" w:rsidRDefault="00697B70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ascii="宋体" w:hAnsi="宋体" w:cs="FZDaBiaoSong-B06S" w:hint="eastAsia"/>
                <w:kern w:val="0"/>
                <w:sz w:val="28"/>
                <w:szCs w:val="28"/>
              </w:rPr>
              <w:t>评价</w:t>
            </w:r>
          </w:p>
        </w:tc>
        <w:tc>
          <w:tcPr>
            <w:tcW w:w="7608" w:type="dxa"/>
            <w:gridSpan w:val="3"/>
          </w:tcPr>
          <w:p w:rsidR="00A463E9" w:rsidRDefault="00A463E9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宋体" w:hAnsi="宋体" w:cs="FZDaBiaoSong-B06S"/>
                <w:kern w:val="0"/>
                <w:sz w:val="28"/>
                <w:szCs w:val="28"/>
              </w:rPr>
            </w:pPr>
          </w:p>
        </w:tc>
      </w:tr>
    </w:tbl>
    <w:p w:rsidR="00A463E9" w:rsidRDefault="00A463E9">
      <w:pPr>
        <w:spacing w:line="500" w:lineRule="exact"/>
        <w:rPr>
          <w:rFonts w:ascii="宋体" w:hAnsi="宋体"/>
          <w:sz w:val="28"/>
          <w:szCs w:val="28"/>
        </w:rPr>
      </w:pPr>
    </w:p>
    <w:p w:rsidR="00A463E9" w:rsidRDefault="00697B70">
      <w:pPr>
        <w:spacing w:line="500" w:lineRule="exact"/>
        <w:ind w:right="-483" w:firstLineChars="1600" w:firstLine="4480"/>
        <w:rPr>
          <w:rFonts w:ascii="宋体" w:hAnsi="宋体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责任督学签名：</w:t>
      </w:r>
      <w:r>
        <w:rPr>
          <w:rFonts w:ascii="宋体" w:hAnsi="宋体" w:hint="eastAsia"/>
          <w:sz w:val="28"/>
          <w:szCs w:val="28"/>
          <w:u w:val="single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>张燕萍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</w:p>
    <w:p w:rsidR="00A463E9" w:rsidRDefault="00A463E9">
      <w:bookmarkStart w:id="0" w:name="_GoBack"/>
      <w:bookmarkEnd w:id="0"/>
    </w:p>
    <w:sectPr w:rsidR="00A463E9" w:rsidSect="00A46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DaBiaoSong-B06S">
    <w:altName w:val="黑体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8073125"/>
    <w:rsid w:val="00697B70"/>
    <w:rsid w:val="00A463E9"/>
    <w:rsid w:val="0807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3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463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>MS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2</cp:revision>
  <dcterms:created xsi:type="dcterms:W3CDTF">2018-01-11T07:20:00Z</dcterms:created>
  <dcterms:modified xsi:type="dcterms:W3CDTF">2018-01-11T07:20:00Z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