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A" w:rsidRPr="00C26BF9" w:rsidRDefault="00F97ADA" w:rsidP="00F97ADA">
      <w:pPr>
        <w:jc w:val="center"/>
        <w:rPr>
          <w:rFonts w:ascii="黑体" w:eastAsia="黑体"/>
          <w:b/>
          <w:sz w:val="30"/>
          <w:szCs w:val="30"/>
        </w:rPr>
      </w:pPr>
      <w:r w:rsidRPr="00C26BF9">
        <w:rPr>
          <w:rFonts w:ascii="黑体" w:eastAsia="黑体" w:hint="eastAsia"/>
          <w:b/>
          <w:sz w:val="30"/>
          <w:szCs w:val="30"/>
        </w:rPr>
        <w:t>新北区龙虎塘实验小学</w:t>
      </w:r>
      <w:r w:rsidR="00C26BF9">
        <w:rPr>
          <w:rFonts w:ascii="黑体" w:eastAsia="黑体" w:hint="eastAsia"/>
          <w:b/>
          <w:sz w:val="30"/>
          <w:szCs w:val="30"/>
        </w:rPr>
        <w:t>2019年</w:t>
      </w:r>
      <w:r w:rsidRPr="00C26BF9">
        <w:rPr>
          <w:rFonts w:ascii="黑体" w:eastAsia="黑体" w:hint="eastAsia"/>
          <w:b/>
          <w:sz w:val="30"/>
          <w:szCs w:val="30"/>
        </w:rPr>
        <w:t>初、中、高级岗位</w:t>
      </w:r>
      <w:r w:rsidR="00C26BF9">
        <w:rPr>
          <w:rFonts w:ascii="黑体" w:eastAsia="黑体" w:hint="eastAsia"/>
          <w:b/>
          <w:sz w:val="30"/>
          <w:szCs w:val="30"/>
        </w:rPr>
        <w:t>拟</w:t>
      </w:r>
      <w:r w:rsidRPr="00C26BF9">
        <w:rPr>
          <w:rFonts w:ascii="黑体" w:eastAsia="黑体" w:hint="eastAsia"/>
          <w:b/>
          <w:sz w:val="30"/>
          <w:szCs w:val="30"/>
        </w:rPr>
        <w:t>聘任情况公示</w:t>
      </w:r>
    </w:p>
    <w:p w:rsidR="00F97ADA" w:rsidRPr="00C26BF9" w:rsidRDefault="00F97ADA" w:rsidP="00F97ADA">
      <w:pPr>
        <w:rPr>
          <w:rFonts w:asciiTheme="minorEastAsia" w:eastAsiaTheme="minorEastAsia" w:hAnsiTheme="minorEastAsia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sz w:val="30"/>
          <w:szCs w:val="30"/>
        </w:rPr>
        <w:t>各位老师：</w:t>
      </w:r>
    </w:p>
    <w:p w:rsidR="00F97ADA" w:rsidRPr="00C26BF9" w:rsidRDefault="00F97ADA" w:rsidP="00F97ADA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sz w:val="30"/>
          <w:szCs w:val="30"/>
        </w:rPr>
        <w:t>2019年6月，初、中、高级岗位聘任经全体在编教师自主申报、打分和学校岗位聘任领导小组审核，按分数从高到低排序，各岗位聘任情况如下表，现予以公示，公示期为</w:t>
      </w:r>
      <w:r w:rsidR="00BD0B6B">
        <w:rPr>
          <w:rFonts w:asciiTheme="minorEastAsia" w:eastAsiaTheme="minorEastAsia" w:hAnsiTheme="minorEastAsia" w:hint="eastAsia"/>
          <w:sz w:val="30"/>
          <w:szCs w:val="30"/>
        </w:rPr>
        <w:t>8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BD0B6B">
        <w:rPr>
          <w:rFonts w:asciiTheme="minorEastAsia" w:eastAsiaTheme="minorEastAsia" w:hAnsiTheme="minorEastAsia" w:hint="eastAsia"/>
          <w:sz w:val="30"/>
          <w:szCs w:val="30"/>
        </w:rPr>
        <w:t>1</w:t>
      </w:r>
      <w:r w:rsidR="00195250"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BD0B6B">
        <w:rPr>
          <w:rFonts w:asciiTheme="minorEastAsia" w:eastAsiaTheme="minorEastAsia" w:hAnsiTheme="minorEastAsia" w:hint="eastAsia"/>
          <w:sz w:val="30"/>
          <w:szCs w:val="30"/>
        </w:rPr>
        <w:t>8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195250">
        <w:rPr>
          <w:rFonts w:asciiTheme="minorEastAsia" w:eastAsiaTheme="minorEastAsia" w:hAnsiTheme="minorEastAsia" w:hint="eastAsia"/>
          <w:sz w:val="30"/>
          <w:szCs w:val="30"/>
        </w:rPr>
        <w:t>19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。公示期内如有异议，请及时向岗位聘任领导小组提出。</w:t>
      </w:r>
    </w:p>
    <w:p w:rsidR="00C26BF9" w:rsidRDefault="00C26BF9" w:rsidP="00181D48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F97ADA" w:rsidRPr="00C26BF9" w:rsidRDefault="00181D48" w:rsidP="00181D48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b/>
          <w:sz w:val="30"/>
          <w:szCs w:val="30"/>
        </w:rPr>
        <w:t>龙虎塘实验小学专技教师高级岗位</w:t>
      </w:r>
      <w:r w:rsidR="00584E70" w:rsidRPr="00C26BF9">
        <w:rPr>
          <w:rFonts w:asciiTheme="minorEastAsia" w:eastAsiaTheme="minorEastAsia" w:hAnsiTheme="minorEastAsia" w:hint="eastAsia"/>
          <w:b/>
          <w:sz w:val="30"/>
          <w:szCs w:val="30"/>
        </w:rPr>
        <w:t>拟</w:t>
      </w:r>
      <w:r w:rsidRPr="00C26BF9">
        <w:rPr>
          <w:rFonts w:asciiTheme="minorEastAsia" w:eastAsiaTheme="minorEastAsia" w:hAnsiTheme="minorEastAsia" w:hint="eastAsia"/>
          <w:b/>
          <w:sz w:val="30"/>
          <w:szCs w:val="30"/>
        </w:rPr>
        <w:t>聘任情况表</w:t>
      </w:r>
    </w:p>
    <w:tbl>
      <w:tblPr>
        <w:tblStyle w:val="a6"/>
        <w:tblW w:w="0" w:type="auto"/>
        <w:tblLook w:val="04A0"/>
      </w:tblPr>
      <w:tblGrid>
        <w:gridCol w:w="817"/>
        <w:gridCol w:w="992"/>
        <w:gridCol w:w="1418"/>
        <w:gridCol w:w="4656"/>
        <w:gridCol w:w="1971"/>
      </w:tblGrid>
      <w:tr w:rsidR="00181D48" w:rsidTr="00181D48">
        <w:tc>
          <w:tcPr>
            <w:tcW w:w="817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区核定数</w:t>
            </w:r>
          </w:p>
        </w:tc>
        <w:tc>
          <w:tcPr>
            <w:tcW w:w="4656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名单及分数</w:t>
            </w:r>
          </w:p>
        </w:tc>
        <w:tc>
          <w:tcPr>
            <w:tcW w:w="1971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181D48" w:rsidTr="00181D48">
        <w:tc>
          <w:tcPr>
            <w:tcW w:w="817" w:type="dxa"/>
            <w:vMerge w:val="restart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高</w:t>
            </w:r>
          </w:p>
          <w:p w:rsidR="00181D4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5C3EBC" w:rsidRPr="003E6808" w:rsidRDefault="005C3EBC" w:rsidP="00577A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12 </w:t>
            </w: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五级</w:t>
            </w:r>
          </w:p>
        </w:tc>
        <w:tc>
          <w:tcPr>
            <w:tcW w:w="1418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656" w:type="dxa"/>
          </w:tcPr>
          <w:p w:rsidR="00181D48" w:rsidRPr="003E6808" w:rsidRDefault="00181D48" w:rsidP="003E6808">
            <w:pPr>
              <w:rPr>
                <w:rFonts w:asciiTheme="minorEastAsia" w:eastAsiaTheme="minorEastAsia" w:hAnsiTheme="minorEastAsia"/>
                <w:color w:val="00B0F0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王丽先65分</w:t>
            </w:r>
            <w:r w:rsidR="00635142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、</w:t>
            </w:r>
            <w:r w:rsidR="00635142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徐文英</w:t>
            </w:r>
            <w:r w:rsidR="00635142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64</w:t>
            </w:r>
            <w:r w:rsidR="00635142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分</w:t>
            </w:r>
          </w:p>
        </w:tc>
        <w:tc>
          <w:tcPr>
            <w:tcW w:w="1971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共2人</w:t>
            </w:r>
          </w:p>
        </w:tc>
      </w:tr>
      <w:tr w:rsidR="00181D48" w:rsidTr="00181D48">
        <w:tc>
          <w:tcPr>
            <w:tcW w:w="817" w:type="dxa"/>
            <w:vMerge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六级</w:t>
            </w:r>
          </w:p>
        </w:tc>
        <w:tc>
          <w:tcPr>
            <w:tcW w:w="1418" w:type="dxa"/>
          </w:tcPr>
          <w:p w:rsidR="00181D48" w:rsidRPr="003E6808" w:rsidRDefault="005D6205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4656" w:type="dxa"/>
          </w:tcPr>
          <w:p w:rsidR="003E6808" w:rsidRDefault="00181D48" w:rsidP="003E6808">
            <w:pPr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 xml:space="preserve">钱红霞  </w:t>
            </w:r>
            <w:proofErr w:type="gramStart"/>
            <w:r w:rsidRPr="003E6808">
              <w:rPr>
                <w:rFonts w:asciiTheme="minorEastAsia" w:eastAsiaTheme="minorEastAsia" w:hAnsiTheme="minorEastAsia" w:hint="eastAsia"/>
                <w:sz w:val="24"/>
              </w:rPr>
              <w:t>刘杏妹</w:t>
            </w:r>
            <w:proofErr w:type="gramEnd"/>
            <w:r w:rsidRPr="003E680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181D48" w:rsidRPr="003E6808" w:rsidRDefault="00D625D7" w:rsidP="003E680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巢岭57</w:t>
            </w:r>
            <w:r w:rsidR="00181D48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分</w:t>
            </w:r>
            <w:proofErr w:type="gramEnd"/>
            <w:r w:rsidR="00181D48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曹晓曙</w:t>
            </w:r>
            <w:r>
              <w:rPr>
                <w:rFonts w:asciiTheme="minorEastAsia" w:eastAsiaTheme="minorEastAsia" w:hAnsiTheme="minorEastAsia" w:hint="eastAsia"/>
                <w:color w:val="00B0F0"/>
                <w:sz w:val="24"/>
              </w:rPr>
              <w:t>5</w:t>
            </w:r>
            <w:r w:rsidR="00181D48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5分</w:t>
            </w:r>
            <w:r w:rsidR="00637429" w:rsidRPr="00637429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倪敏55分</w:t>
            </w:r>
            <w:proofErr w:type="gramStart"/>
            <w:r w:rsidR="00E86C00" w:rsidRPr="005C3EBC">
              <w:rPr>
                <w:rFonts w:asciiTheme="minorEastAsia" w:eastAsiaTheme="minorEastAsia" w:hAnsiTheme="minorEastAsia" w:hint="eastAsia"/>
                <w:color w:val="00B050"/>
                <w:sz w:val="24"/>
              </w:rPr>
              <w:t>徐彩芬54分</w:t>
            </w:r>
            <w:proofErr w:type="gramEnd"/>
          </w:p>
        </w:tc>
        <w:tc>
          <w:tcPr>
            <w:tcW w:w="1971" w:type="dxa"/>
          </w:tcPr>
          <w:p w:rsidR="00181D48" w:rsidRPr="003E6808" w:rsidRDefault="00181D48" w:rsidP="005D6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共</w:t>
            </w:r>
            <w:r w:rsidR="005D6205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3E6808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181D48" w:rsidTr="00181D48">
        <w:tc>
          <w:tcPr>
            <w:tcW w:w="817" w:type="dxa"/>
            <w:vMerge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七级</w:t>
            </w:r>
          </w:p>
        </w:tc>
        <w:tc>
          <w:tcPr>
            <w:tcW w:w="1418" w:type="dxa"/>
          </w:tcPr>
          <w:p w:rsidR="00181D48" w:rsidRPr="003E6808" w:rsidRDefault="00637429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656" w:type="dxa"/>
          </w:tcPr>
          <w:p w:rsidR="00181D48" w:rsidRPr="003E6808" w:rsidRDefault="00181D48" w:rsidP="003E6808">
            <w:pPr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 xml:space="preserve">洪丽英 </w:t>
            </w:r>
            <w:r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费菊媛47分 杨新艳43分</w:t>
            </w:r>
            <w:r w:rsidR="00E86C00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proofErr w:type="gramStart"/>
            <w:r w:rsidR="00E86C00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殷利丹</w:t>
            </w:r>
            <w:proofErr w:type="gramEnd"/>
          </w:p>
        </w:tc>
        <w:tc>
          <w:tcPr>
            <w:tcW w:w="1971" w:type="dxa"/>
          </w:tcPr>
          <w:p w:rsidR="00181D48" w:rsidRPr="003E6808" w:rsidRDefault="00181D48" w:rsidP="00633D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共</w:t>
            </w:r>
            <w:r w:rsidR="00633DAE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3E6808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</w:tbl>
    <w:p w:rsidR="00752071" w:rsidRDefault="00752071" w:rsidP="00584E70">
      <w:pPr>
        <w:rPr>
          <w:rFonts w:ascii="黑体" w:eastAsia="黑体"/>
          <w:sz w:val="30"/>
          <w:szCs w:val="30"/>
        </w:rPr>
      </w:pPr>
    </w:p>
    <w:p w:rsidR="00F97ADA" w:rsidRPr="00C26BF9" w:rsidRDefault="00F97ADA" w:rsidP="00F97AD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26BF9">
        <w:rPr>
          <w:rFonts w:asciiTheme="minorEastAsia" w:eastAsiaTheme="minorEastAsia" w:hAnsiTheme="minorEastAsia" w:hint="eastAsia"/>
          <w:b/>
          <w:sz w:val="28"/>
          <w:szCs w:val="28"/>
        </w:rPr>
        <w:t>龙虎塘实验小学中</w:t>
      </w:r>
      <w:r w:rsidR="003E6808" w:rsidRPr="00C26BF9">
        <w:rPr>
          <w:rFonts w:asciiTheme="minorEastAsia" w:eastAsiaTheme="minorEastAsia" w:hAnsiTheme="minorEastAsia" w:hint="eastAsia"/>
          <w:b/>
          <w:sz w:val="28"/>
          <w:szCs w:val="28"/>
        </w:rPr>
        <w:t>、初</w:t>
      </w:r>
      <w:r w:rsidRPr="00C26BF9">
        <w:rPr>
          <w:rFonts w:asciiTheme="minorEastAsia" w:eastAsiaTheme="minorEastAsia" w:hAnsiTheme="minorEastAsia" w:hint="eastAsia"/>
          <w:b/>
          <w:sz w:val="28"/>
          <w:szCs w:val="28"/>
        </w:rPr>
        <w:t>级岗位</w:t>
      </w:r>
      <w:r w:rsidR="00584E70" w:rsidRPr="00C26BF9">
        <w:rPr>
          <w:rFonts w:asciiTheme="minorEastAsia" w:eastAsiaTheme="minorEastAsia" w:hAnsiTheme="minorEastAsia" w:hint="eastAsia"/>
          <w:b/>
          <w:sz w:val="28"/>
          <w:szCs w:val="28"/>
        </w:rPr>
        <w:t>拟</w:t>
      </w:r>
      <w:r w:rsidRPr="00C26BF9">
        <w:rPr>
          <w:rFonts w:asciiTheme="minorEastAsia" w:eastAsiaTheme="minorEastAsia" w:hAnsiTheme="minorEastAsia" w:hint="eastAsia"/>
          <w:b/>
          <w:sz w:val="28"/>
          <w:szCs w:val="28"/>
        </w:rPr>
        <w:t>聘任情况表</w:t>
      </w:r>
    </w:p>
    <w:tbl>
      <w:tblPr>
        <w:tblStyle w:val="a3"/>
        <w:tblW w:w="9468" w:type="dxa"/>
        <w:tblLook w:val="01E0"/>
      </w:tblPr>
      <w:tblGrid>
        <w:gridCol w:w="465"/>
        <w:gridCol w:w="543"/>
        <w:gridCol w:w="540"/>
        <w:gridCol w:w="720"/>
        <w:gridCol w:w="5778"/>
        <w:gridCol w:w="1422"/>
      </w:tblGrid>
      <w:tr w:rsidR="00F97ADA" w:rsidRPr="009404A0" w:rsidTr="00893C52">
        <w:trPr>
          <w:cnfStyle w:val="100000000000"/>
          <w:trHeight w:val="450"/>
        </w:trPr>
        <w:tc>
          <w:tcPr>
            <w:tcW w:w="1008" w:type="dxa"/>
            <w:gridSpan w:val="2"/>
          </w:tcPr>
          <w:p w:rsidR="00F97ADA" w:rsidRPr="00577ACA" w:rsidRDefault="00F97ADA" w:rsidP="004A7D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</w:tcPr>
          <w:p w:rsidR="00F97ADA" w:rsidRPr="00577ACA" w:rsidRDefault="00F97ADA" w:rsidP="004A7D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区核定数</w:t>
            </w:r>
          </w:p>
        </w:tc>
        <w:tc>
          <w:tcPr>
            <w:tcW w:w="5778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名    单</w:t>
            </w:r>
          </w:p>
        </w:tc>
        <w:tc>
          <w:tcPr>
            <w:tcW w:w="1422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F97ADA" w:rsidRPr="00D64B41" w:rsidTr="00893C52">
        <w:trPr>
          <w:trHeight w:val="1278"/>
        </w:trPr>
        <w:tc>
          <w:tcPr>
            <w:tcW w:w="1008" w:type="dxa"/>
            <w:gridSpan w:val="2"/>
            <w:vMerge w:val="restart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中级</w:t>
            </w:r>
          </w:p>
          <w:p w:rsidR="002D09DA" w:rsidRPr="00577ACA" w:rsidRDefault="002D09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  <w:tc>
          <w:tcPr>
            <w:tcW w:w="54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八级</w:t>
            </w:r>
          </w:p>
        </w:tc>
        <w:tc>
          <w:tcPr>
            <w:tcW w:w="72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752071" w:rsidRPr="00577AC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778" w:type="dxa"/>
          </w:tcPr>
          <w:p w:rsidR="00F97ADA" w:rsidRPr="00577ACA" w:rsidRDefault="00F97ADA" w:rsidP="004A7DC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/>
                <w:sz w:val="24"/>
              </w:rPr>
              <w:t>李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华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陆永锋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陈亚兰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吴亚华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邵文雅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万云娟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顾静竹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季雪芬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吴静娟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胡芝芬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吴紫阳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杨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伟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顾文敏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黄小妹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张彩亚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、周小燕、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荆亚琴</w:t>
            </w:r>
            <w:r w:rsidR="00752071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</w:p>
          <w:p w:rsidR="00752071" w:rsidRPr="00577ACA" w:rsidRDefault="00752071" w:rsidP="00752071">
            <w:pPr>
              <w:widowControl/>
              <w:jc w:val="left"/>
              <w:rPr>
                <w:rFonts w:asciiTheme="minorEastAsia" w:eastAsiaTheme="minorEastAsia" w:hAnsiTheme="minorEastAsia"/>
                <w:color w:val="00B0F0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袁学章61 万一琴57.5分 </w:t>
            </w:r>
            <w:r w:rsidR="00A24152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黄小乐52分</w:t>
            </w:r>
            <w:r w:rsidR="00E86C00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</w:t>
            </w:r>
            <w:r w:rsidR="00E86C00" w:rsidRPr="00577ACA">
              <w:rPr>
                <w:rFonts w:asciiTheme="minorEastAsia" w:eastAsiaTheme="minorEastAsia" w:hAnsiTheme="minorEastAsia"/>
                <w:color w:val="00B050"/>
                <w:sz w:val="24"/>
              </w:rPr>
              <w:t>蔡彩霞</w:t>
            </w:r>
            <w:r w:rsidR="00E86C00" w:rsidRPr="00577ACA">
              <w:rPr>
                <w:rFonts w:asciiTheme="minorEastAsia" w:eastAsiaTheme="minorEastAsia" w:hAnsiTheme="minorEastAsia" w:hint="eastAsia"/>
                <w:color w:val="00B050"/>
                <w:sz w:val="24"/>
              </w:rPr>
              <w:t>52分</w:t>
            </w:r>
          </w:p>
        </w:tc>
        <w:tc>
          <w:tcPr>
            <w:tcW w:w="1422" w:type="dxa"/>
          </w:tcPr>
          <w:p w:rsidR="00F97ADA" w:rsidRPr="00577ACA" w:rsidRDefault="00F97ADA" w:rsidP="004A7DCA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共</w:t>
            </w:r>
            <w:r w:rsidR="00752071" w:rsidRPr="00577ACA"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F97ADA" w:rsidRPr="00D64B41" w:rsidTr="00893C52">
        <w:trPr>
          <w:trHeight w:val="1691"/>
        </w:trPr>
        <w:tc>
          <w:tcPr>
            <w:tcW w:w="1008" w:type="dxa"/>
            <w:gridSpan w:val="2"/>
            <w:vMerge/>
          </w:tcPr>
          <w:p w:rsidR="00F97ADA" w:rsidRPr="00577ACA" w:rsidRDefault="00F97ADA" w:rsidP="004A7D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九级</w:t>
            </w:r>
          </w:p>
        </w:tc>
        <w:tc>
          <w:tcPr>
            <w:tcW w:w="720" w:type="dxa"/>
            <w:vAlign w:val="center"/>
          </w:tcPr>
          <w:p w:rsidR="00F97ADA" w:rsidRPr="00577ACA" w:rsidRDefault="00752071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5778" w:type="dxa"/>
          </w:tcPr>
          <w:p w:rsidR="00F97ADA" w:rsidRPr="00577ACA" w:rsidRDefault="00175B2B" w:rsidP="0075207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王  燕、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薛建萍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房永平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孙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 w:rsidR="00F97ADA" w:rsidRPr="00577ACA">
              <w:rPr>
                <w:rFonts w:asciiTheme="minorEastAsia" w:eastAsiaTheme="minorEastAsia" w:hAnsiTheme="minorEastAsia"/>
                <w:sz w:val="24"/>
              </w:rPr>
              <w:t>妍</w:t>
            </w:r>
            <w:proofErr w:type="gramEnd"/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盛惠娟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许秋明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戴晓益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房丽丽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章宏恒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F97ADA" w:rsidRPr="00577ACA">
              <w:rPr>
                <w:rFonts w:asciiTheme="minorEastAsia" w:eastAsiaTheme="minorEastAsia" w:hAnsiTheme="minorEastAsia"/>
                <w:sz w:val="24"/>
              </w:rPr>
              <w:t>陈静娴</w:t>
            </w:r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、张又文、罗丽琴、</w:t>
            </w:r>
            <w:proofErr w:type="gramStart"/>
            <w:r w:rsidR="00F97ADA" w:rsidRPr="00577ACA">
              <w:rPr>
                <w:rFonts w:asciiTheme="minorEastAsia" w:eastAsiaTheme="minorEastAsia" w:hAnsiTheme="minorEastAsia" w:hint="eastAsia"/>
                <w:sz w:val="24"/>
              </w:rPr>
              <w:t>嵇媛媛</w:t>
            </w:r>
            <w:proofErr w:type="gramEnd"/>
            <w:r w:rsidRPr="00577AC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4040D3" w:rsidRPr="00577ACA" w:rsidRDefault="00752071" w:rsidP="00752071">
            <w:pPr>
              <w:widowControl/>
              <w:jc w:val="left"/>
              <w:rPr>
                <w:rFonts w:asciiTheme="minorEastAsia" w:eastAsiaTheme="minorEastAsia" w:hAnsiTheme="minorEastAsia"/>
                <w:color w:val="00B0F0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陆志</w:t>
            </w:r>
            <w:proofErr w:type="gramStart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坚</w:t>
            </w:r>
            <w:proofErr w:type="gramEnd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曹丽娟  </w:t>
            </w:r>
            <w:r w:rsidR="004040D3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石秀娟  耿周霖  耿  云  王  丽  徐  </w:t>
            </w:r>
            <w:proofErr w:type="gramStart"/>
            <w:r w:rsidR="004040D3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蓉</w:t>
            </w:r>
            <w:proofErr w:type="gramEnd"/>
            <w:r w:rsidR="004040D3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杨  </w:t>
            </w:r>
            <w:proofErr w:type="gramStart"/>
            <w:r w:rsidR="004040D3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楹</w:t>
            </w:r>
            <w:proofErr w:type="gramEnd"/>
            <w:r w:rsidR="004040D3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倪莹芝  杨  洁（直接晋升）</w:t>
            </w:r>
          </w:p>
        </w:tc>
        <w:tc>
          <w:tcPr>
            <w:tcW w:w="1422" w:type="dxa"/>
          </w:tcPr>
          <w:p w:rsidR="00F97ADA" w:rsidRPr="00577ACA" w:rsidRDefault="00F97ADA" w:rsidP="00D14542">
            <w:pPr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共2</w:t>
            </w:r>
            <w:r w:rsidR="00D14542" w:rsidRPr="00577ACA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F97ADA" w:rsidRPr="00D64B41" w:rsidTr="00893C52">
        <w:trPr>
          <w:trHeight w:val="915"/>
        </w:trPr>
        <w:tc>
          <w:tcPr>
            <w:tcW w:w="1008" w:type="dxa"/>
            <w:gridSpan w:val="2"/>
            <w:vMerge/>
          </w:tcPr>
          <w:p w:rsidR="00F97ADA" w:rsidRPr="00577ACA" w:rsidRDefault="00F97ADA" w:rsidP="004A7D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十级</w:t>
            </w:r>
          </w:p>
        </w:tc>
        <w:tc>
          <w:tcPr>
            <w:tcW w:w="72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5778" w:type="dxa"/>
          </w:tcPr>
          <w:p w:rsidR="003E6808" w:rsidRPr="00577ACA" w:rsidRDefault="004040D3" w:rsidP="004A7DCA">
            <w:pPr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潘玉婷（长病假）</w:t>
            </w:r>
          </w:p>
          <w:p w:rsidR="00F97ADA" w:rsidRPr="00577ACA" w:rsidRDefault="004040D3" w:rsidP="004A7DCA">
            <w:pPr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滕青林 钱科 汤丽仙（直接晋升）</w:t>
            </w:r>
          </w:p>
        </w:tc>
        <w:tc>
          <w:tcPr>
            <w:tcW w:w="1422" w:type="dxa"/>
          </w:tcPr>
          <w:p w:rsidR="00F97ADA" w:rsidRPr="00577ACA" w:rsidRDefault="00F97ADA" w:rsidP="004040D3">
            <w:pPr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共</w:t>
            </w:r>
            <w:r w:rsidR="004040D3" w:rsidRPr="00577ACA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F97ADA" w:rsidRPr="00D64B41" w:rsidTr="00893C52">
        <w:trPr>
          <w:trHeight w:val="419"/>
        </w:trPr>
        <w:tc>
          <w:tcPr>
            <w:tcW w:w="465" w:type="dxa"/>
            <w:vMerge w:val="restart"/>
            <w:vAlign w:val="center"/>
          </w:tcPr>
          <w:p w:rsidR="00F97AD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初级</w:t>
            </w:r>
          </w:p>
          <w:p w:rsidR="00577ACA" w:rsidRPr="00577ACA" w:rsidRDefault="00577AC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76</w:t>
            </w:r>
          </w:p>
        </w:tc>
        <w:tc>
          <w:tcPr>
            <w:tcW w:w="543" w:type="dxa"/>
            <w:vMerge w:val="restart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助理级</w:t>
            </w:r>
          </w:p>
        </w:tc>
        <w:tc>
          <w:tcPr>
            <w:tcW w:w="54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十一级</w:t>
            </w:r>
          </w:p>
        </w:tc>
        <w:tc>
          <w:tcPr>
            <w:tcW w:w="720" w:type="dxa"/>
            <w:vAlign w:val="center"/>
          </w:tcPr>
          <w:p w:rsidR="00F97ADA" w:rsidRPr="00577ACA" w:rsidRDefault="003E6808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175B2B" w:rsidRPr="00577ACA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778" w:type="dxa"/>
          </w:tcPr>
          <w:p w:rsidR="00F97ADA" w:rsidRPr="00577ACA" w:rsidRDefault="00F97ADA" w:rsidP="004A7DC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/>
                <w:sz w:val="24"/>
              </w:rPr>
              <w:t>杨志琴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朱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云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兰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锋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季金亚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戴晶晶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宋一叶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叶小兰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梁玲霞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林燕群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/>
                <w:sz w:val="24"/>
              </w:rPr>
              <w:t>王亦含</w:t>
            </w:r>
          </w:p>
          <w:p w:rsidR="004040D3" w:rsidRPr="00577ACA" w:rsidRDefault="008819D8" w:rsidP="004A7DCA">
            <w:pPr>
              <w:widowControl/>
              <w:jc w:val="left"/>
              <w:rPr>
                <w:rFonts w:asciiTheme="minorEastAsia" w:eastAsiaTheme="minorEastAsia" w:hAnsiTheme="minorEastAsia"/>
                <w:color w:val="00B0F0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潘虹44分  </w:t>
            </w:r>
            <w:proofErr w:type="gramStart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夏虹43分</w:t>
            </w:r>
            <w:proofErr w:type="gramEnd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徐洁42分  徐霞42分 徐子燕42分 </w:t>
            </w:r>
            <w:proofErr w:type="gramStart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颜云41分</w:t>
            </w:r>
            <w:proofErr w:type="gramEnd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</w:t>
            </w:r>
            <w:proofErr w:type="gramStart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操锋39分</w:t>
            </w:r>
            <w:proofErr w:type="gramEnd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金超38分 杨萍38分</w:t>
            </w:r>
          </w:p>
          <w:p w:rsidR="008819D8" w:rsidRPr="00577ACA" w:rsidRDefault="008819D8" w:rsidP="003E680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钱雨宁38分</w:t>
            </w:r>
            <w:proofErr w:type="gramEnd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刘紫娟36分 薛斌31分 徐艳丽31分 周菲29.5分 李鑫明29分 徐建平28分 黄鹊28分 </w:t>
            </w:r>
            <w:proofErr w:type="gramStart"/>
            <w:r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徐佳</w:t>
            </w:r>
            <w:proofErr w:type="gramEnd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27.5分 </w:t>
            </w:r>
            <w:proofErr w:type="gramStart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苏波27分</w:t>
            </w:r>
            <w:proofErr w:type="gramEnd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proofErr w:type="gramStart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戴业鸣</w:t>
            </w:r>
            <w:proofErr w:type="gramEnd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27分 樊露25分 </w:t>
            </w:r>
            <w:proofErr w:type="gramStart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耿怀明</w:t>
            </w:r>
            <w:proofErr w:type="gramEnd"/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25分 顾鹏飞25分 蔡芬24.5分 陈丹23分 万婧</w:t>
            </w:r>
            <w:r w:rsidR="003E6808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lastRenderedPageBreak/>
              <w:t>23分</w:t>
            </w:r>
            <w:r w:rsidR="00175B2B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proofErr w:type="gramStart"/>
            <w:r w:rsidR="00175B2B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朱嘉韵20分</w:t>
            </w:r>
            <w:proofErr w:type="gramEnd"/>
            <w:r w:rsidR="00175B2B" w:rsidRPr="00577ACA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周剑19分</w:t>
            </w:r>
          </w:p>
        </w:tc>
        <w:tc>
          <w:tcPr>
            <w:tcW w:w="1422" w:type="dxa"/>
          </w:tcPr>
          <w:p w:rsidR="00F97ADA" w:rsidRPr="00D64B41" w:rsidRDefault="00F97ADA" w:rsidP="003E6808">
            <w:pPr>
              <w:rPr>
                <w:sz w:val="24"/>
              </w:rPr>
            </w:pPr>
            <w:r w:rsidRPr="00D64B41">
              <w:rPr>
                <w:rFonts w:hint="eastAsia"/>
                <w:sz w:val="24"/>
              </w:rPr>
              <w:lastRenderedPageBreak/>
              <w:t>共</w:t>
            </w:r>
            <w:r w:rsidR="00175B2B">
              <w:rPr>
                <w:rFonts w:hint="eastAsia"/>
                <w:sz w:val="24"/>
              </w:rPr>
              <w:t>38</w:t>
            </w:r>
            <w:r w:rsidRPr="00D64B41">
              <w:rPr>
                <w:rFonts w:hint="eastAsia"/>
                <w:sz w:val="24"/>
              </w:rPr>
              <w:t>人</w:t>
            </w:r>
          </w:p>
        </w:tc>
      </w:tr>
      <w:tr w:rsidR="00F97ADA" w:rsidRPr="00D64B41" w:rsidTr="00893C52">
        <w:trPr>
          <w:trHeight w:val="1237"/>
        </w:trPr>
        <w:tc>
          <w:tcPr>
            <w:tcW w:w="465" w:type="dxa"/>
            <w:vMerge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3" w:type="dxa"/>
            <w:vMerge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97ADA" w:rsidRPr="00577ACA" w:rsidRDefault="00F97ADA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十二级</w:t>
            </w:r>
          </w:p>
        </w:tc>
        <w:tc>
          <w:tcPr>
            <w:tcW w:w="720" w:type="dxa"/>
            <w:vAlign w:val="center"/>
          </w:tcPr>
          <w:p w:rsidR="00F97ADA" w:rsidRPr="00577ACA" w:rsidRDefault="003E6808" w:rsidP="004A7D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ACA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F87F30" w:rsidRPr="00577ACA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778" w:type="dxa"/>
          </w:tcPr>
          <w:p w:rsidR="00F97ADA" w:rsidRPr="00577ACA" w:rsidRDefault="00F97ADA" w:rsidP="002D09DA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77ACA">
              <w:rPr>
                <w:rFonts w:asciiTheme="minorEastAsia" w:eastAsiaTheme="minorEastAsia" w:hAnsiTheme="minorEastAsia"/>
                <w:sz w:val="24"/>
              </w:rPr>
              <w:t>赵瑞良</w:t>
            </w:r>
            <w:r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77ACA">
              <w:rPr>
                <w:rFonts w:asciiTheme="minorEastAsia" w:eastAsiaTheme="minorEastAsia" w:hAnsiTheme="minorEastAsia" w:cs="宋体" w:hint="eastAsia"/>
                <w:sz w:val="24"/>
              </w:rPr>
              <w:t>姚海燕、刘超、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章叶、孙晓娟、黄汝群、赵欧亚、吴琼、徐娴、朱文</w:t>
            </w:r>
            <w:proofErr w:type="gramStart"/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彬</w:t>
            </w:r>
            <w:proofErr w:type="gramEnd"/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、黄莺、何玲洁、付蓉、孙洁、许阳、张洁、周莉、朱慧慧、朱玥、曹必勇、张馨阳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戴乐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张玲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刘凤娇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王洁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蔡沁宇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姚炎萍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周敏颖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程杨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李召兵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郑芬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万杨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王宇</w:t>
            </w:r>
            <w:r w:rsidR="00893C52" w:rsidRPr="00577ACA">
              <w:rPr>
                <w:rFonts w:asciiTheme="minorEastAsia" w:eastAsiaTheme="minorEastAsia" w:hAnsiTheme="minorEastAsia" w:hint="eastAsia"/>
                <w:sz w:val="24"/>
              </w:rPr>
              <w:t>、马</w:t>
            </w:r>
            <w:r w:rsidR="00475CA0" w:rsidRPr="00577ACA">
              <w:rPr>
                <w:rFonts w:asciiTheme="minorEastAsia" w:eastAsiaTheme="minorEastAsia" w:hAnsiTheme="minorEastAsia" w:hint="eastAsia"/>
                <w:sz w:val="24"/>
              </w:rPr>
              <w:t>丹</w:t>
            </w:r>
          </w:p>
        </w:tc>
        <w:tc>
          <w:tcPr>
            <w:tcW w:w="1422" w:type="dxa"/>
          </w:tcPr>
          <w:p w:rsidR="00F97ADA" w:rsidRPr="00D64B41" w:rsidRDefault="00F97ADA" w:rsidP="004A7DCA">
            <w:pPr>
              <w:rPr>
                <w:sz w:val="24"/>
              </w:rPr>
            </w:pPr>
            <w:r w:rsidRPr="00D64B41">
              <w:rPr>
                <w:rFonts w:hint="eastAsia"/>
                <w:sz w:val="24"/>
              </w:rPr>
              <w:t>共</w:t>
            </w:r>
            <w:r w:rsidRPr="00D64B41">
              <w:rPr>
                <w:rFonts w:hint="eastAsia"/>
                <w:sz w:val="24"/>
              </w:rPr>
              <w:t>3</w:t>
            </w:r>
            <w:r w:rsidR="00F46A04">
              <w:rPr>
                <w:rFonts w:hint="eastAsia"/>
                <w:sz w:val="24"/>
              </w:rPr>
              <w:t>8</w:t>
            </w:r>
            <w:r w:rsidRPr="00D64B41">
              <w:rPr>
                <w:rFonts w:hint="eastAsia"/>
                <w:sz w:val="24"/>
              </w:rPr>
              <w:t>人</w:t>
            </w:r>
          </w:p>
          <w:p w:rsidR="00F97ADA" w:rsidRPr="00D64B41" w:rsidRDefault="00F46A04" w:rsidP="004A7D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还有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年秋季引进教师</w:t>
            </w:r>
          </w:p>
        </w:tc>
      </w:tr>
      <w:tr w:rsidR="00475CA0" w:rsidRPr="00D64B41" w:rsidTr="0027408E">
        <w:trPr>
          <w:trHeight w:val="345"/>
        </w:trPr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475CA0" w:rsidRPr="009404A0" w:rsidRDefault="004B70B6" w:rsidP="004A7DCA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现专技岗</w:t>
            </w:r>
            <w:proofErr w:type="gramEnd"/>
            <w:r>
              <w:rPr>
                <w:rFonts w:hint="eastAsia"/>
                <w:sz w:val="18"/>
                <w:szCs w:val="18"/>
              </w:rPr>
              <w:t>合计岗位</w:t>
            </w:r>
            <w:r w:rsidR="00C26BF9">
              <w:rPr>
                <w:rFonts w:hint="eastAsia"/>
                <w:sz w:val="18"/>
                <w:szCs w:val="18"/>
              </w:rPr>
              <w:t>（</w:t>
            </w:r>
            <w:r w:rsidR="00C26BF9">
              <w:rPr>
                <w:rFonts w:hint="eastAsia"/>
                <w:sz w:val="18"/>
                <w:szCs w:val="18"/>
              </w:rPr>
              <w:t>2019</w:t>
            </w:r>
            <w:r w:rsidR="00C26BF9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475CA0" w:rsidRPr="00D64B41" w:rsidRDefault="00F87F30" w:rsidP="00475CA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136</w:t>
            </w:r>
            <w:r w:rsidR="00475CA0">
              <w:rPr>
                <w:rFonts w:hint="eastAsia"/>
                <w:sz w:val="24"/>
              </w:rPr>
              <w:t>个</w:t>
            </w:r>
          </w:p>
        </w:tc>
      </w:tr>
    </w:tbl>
    <w:p w:rsidR="003E6808" w:rsidRPr="00C26BF9" w:rsidRDefault="003E6808" w:rsidP="003E6808">
      <w:pPr>
        <w:rPr>
          <w:rFonts w:asciiTheme="minorEastAsia" w:eastAsiaTheme="minorEastAsia" w:hAnsiTheme="minorEastAsia"/>
          <w:color w:val="FF0000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color w:val="FF0000"/>
          <w:sz w:val="30"/>
          <w:szCs w:val="30"/>
        </w:rPr>
        <w:t>注：蓝色标注的为</w:t>
      </w:r>
      <w:r w:rsidR="00C26BF9">
        <w:rPr>
          <w:rFonts w:asciiTheme="minorEastAsia" w:eastAsiaTheme="minorEastAsia" w:hAnsiTheme="minorEastAsia" w:hint="eastAsia"/>
          <w:color w:val="FF0000"/>
          <w:sz w:val="30"/>
          <w:szCs w:val="30"/>
        </w:rPr>
        <w:t>拟</w:t>
      </w:r>
      <w:r w:rsidRPr="00C26BF9">
        <w:rPr>
          <w:rFonts w:asciiTheme="minorEastAsia" w:eastAsiaTheme="minorEastAsia" w:hAnsiTheme="minorEastAsia" w:hint="eastAsia"/>
          <w:color w:val="FF0000"/>
          <w:sz w:val="30"/>
          <w:szCs w:val="30"/>
        </w:rPr>
        <w:t>晋升人员。</w:t>
      </w:r>
    </w:p>
    <w:p w:rsidR="00F87F30" w:rsidRPr="002D09DA" w:rsidRDefault="00AB36CA" w:rsidP="00F97ADA">
      <w:pPr>
        <w:rPr>
          <w:rFonts w:asciiTheme="minorEastAsia" w:eastAsiaTheme="minorEastAsia" w:hAnsiTheme="minorEastAsia"/>
          <w:sz w:val="24"/>
        </w:rPr>
      </w:pPr>
      <w:r w:rsidRPr="002D09DA">
        <w:rPr>
          <w:rFonts w:asciiTheme="minorEastAsia" w:eastAsiaTheme="minorEastAsia" w:hAnsiTheme="minorEastAsia" w:hint="eastAsia"/>
          <w:sz w:val="24"/>
        </w:rPr>
        <w:t>管理岗：</w:t>
      </w:r>
      <w:r w:rsidR="002D09DA" w:rsidRPr="002D09DA">
        <w:rPr>
          <w:rFonts w:asciiTheme="minorEastAsia" w:eastAsiaTheme="minorEastAsia" w:hAnsiTheme="minorEastAsia"/>
          <w:sz w:val="24"/>
        </w:rPr>
        <w:t xml:space="preserve"> </w:t>
      </w:r>
    </w:p>
    <w:p w:rsidR="00AB36CA" w:rsidRPr="002D09DA" w:rsidRDefault="00F87F30" w:rsidP="002D09DA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2D09DA">
        <w:rPr>
          <w:rFonts w:asciiTheme="minorEastAsia" w:eastAsiaTheme="minorEastAsia" w:hAnsiTheme="minorEastAsia" w:hint="eastAsia"/>
          <w:sz w:val="24"/>
        </w:rPr>
        <w:t>原五级岗位</w:t>
      </w:r>
      <w:r w:rsidR="002562FC" w:rsidRPr="002D09DA">
        <w:rPr>
          <w:rFonts w:asciiTheme="minorEastAsia" w:eastAsiaTheme="minorEastAsia" w:hAnsiTheme="minorEastAsia" w:hint="eastAsia"/>
          <w:sz w:val="24"/>
        </w:rPr>
        <w:t>1人</w:t>
      </w:r>
      <w:r w:rsidRPr="002D09DA">
        <w:rPr>
          <w:rFonts w:asciiTheme="minorEastAsia" w:eastAsiaTheme="minorEastAsia" w:hAnsiTheme="minorEastAsia" w:hint="eastAsia"/>
          <w:sz w:val="24"/>
        </w:rPr>
        <w:t xml:space="preserve">        姚建琴  </w:t>
      </w:r>
    </w:p>
    <w:p w:rsidR="002D09DA" w:rsidRDefault="002D09DA" w:rsidP="002D09DA">
      <w:pPr>
        <w:ind w:firstLineChars="400" w:firstLine="960"/>
        <w:rPr>
          <w:rFonts w:asciiTheme="minorEastAsia" w:eastAsiaTheme="minorEastAsia" w:hAnsiTheme="minorEastAsia"/>
          <w:sz w:val="30"/>
          <w:szCs w:val="30"/>
        </w:rPr>
      </w:pPr>
      <w:r w:rsidRPr="002D09DA">
        <w:rPr>
          <w:rFonts w:asciiTheme="minorEastAsia" w:eastAsiaTheme="minorEastAsia" w:hAnsiTheme="minorEastAsia" w:hint="eastAsia"/>
          <w:sz w:val="24"/>
        </w:rPr>
        <w:t>六级晋升五级岗位2人  钱丽美  丁小明</w:t>
      </w:r>
    </w:p>
    <w:p w:rsidR="00F87F30" w:rsidRDefault="002D09DA" w:rsidP="002D09DA">
      <w:pPr>
        <w:ind w:firstLineChars="400" w:firstLine="960"/>
        <w:rPr>
          <w:rFonts w:asciiTheme="minorEastAsia" w:eastAsiaTheme="minorEastAsia" w:hAnsiTheme="minorEastAsia"/>
          <w:sz w:val="30"/>
          <w:szCs w:val="30"/>
        </w:rPr>
      </w:pPr>
      <w:r w:rsidRPr="002D09DA">
        <w:rPr>
          <w:rFonts w:asciiTheme="minorEastAsia" w:eastAsiaTheme="minorEastAsia" w:hAnsiTheme="minorEastAsia" w:hint="eastAsia"/>
          <w:sz w:val="24"/>
        </w:rPr>
        <w:t xml:space="preserve">级晋升六级岗位4人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2D09DA">
        <w:rPr>
          <w:rFonts w:asciiTheme="minorEastAsia" w:eastAsiaTheme="minorEastAsia" w:hAnsiTheme="minorEastAsia" w:hint="eastAsia"/>
          <w:sz w:val="24"/>
        </w:rPr>
        <w:t xml:space="preserve"> 吴</w:t>
      </w:r>
      <w:proofErr w:type="gramStart"/>
      <w:r w:rsidRPr="002D09DA">
        <w:rPr>
          <w:rFonts w:asciiTheme="minorEastAsia" w:eastAsiaTheme="minorEastAsia" w:hAnsiTheme="minorEastAsia" w:hint="eastAsia"/>
          <w:sz w:val="24"/>
        </w:rPr>
        <w:t>琴玉  顾惠</w:t>
      </w:r>
      <w:proofErr w:type="gramEnd"/>
      <w:r w:rsidRPr="002D09DA">
        <w:rPr>
          <w:rFonts w:asciiTheme="minorEastAsia" w:eastAsiaTheme="minorEastAsia" w:hAnsiTheme="minorEastAsia" w:hint="eastAsia"/>
          <w:sz w:val="24"/>
        </w:rPr>
        <w:t>芬  许华章  高亚媛</w:t>
      </w:r>
    </w:p>
    <w:p w:rsidR="00736143" w:rsidRDefault="00736143" w:rsidP="00584E70">
      <w:pPr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</w:p>
    <w:p w:rsidR="00736143" w:rsidRDefault="00736143" w:rsidP="00584E70">
      <w:pPr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</w:p>
    <w:p w:rsidR="00736143" w:rsidRDefault="00736143" w:rsidP="00584E70">
      <w:pPr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</w:p>
    <w:p w:rsidR="00584E70" w:rsidRPr="00C26BF9" w:rsidRDefault="00584E70" w:rsidP="00584E70">
      <w:pPr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sz w:val="30"/>
          <w:szCs w:val="30"/>
        </w:rPr>
        <w:t>常州市新北区龙虎塘实验小学</w:t>
      </w:r>
    </w:p>
    <w:p w:rsidR="00584E70" w:rsidRPr="00C26BF9" w:rsidRDefault="00584E70" w:rsidP="00584E70">
      <w:pPr>
        <w:ind w:firstLineChars="1950" w:firstLine="5850"/>
        <w:rPr>
          <w:rFonts w:asciiTheme="minorEastAsia" w:eastAsiaTheme="minorEastAsia" w:hAnsiTheme="minorEastAsia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sz w:val="30"/>
          <w:szCs w:val="30"/>
        </w:rPr>
        <w:t>2019年</w:t>
      </w:r>
      <w:r w:rsidR="00195250">
        <w:rPr>
          <w:rFonts w:asciiTheme="minorEastAsia" w:eastAsiaTheme="minorEastAsia" w:hAnsiTheme="minorEastAsia" w:hint="eastAsia"/>
          <w:sz w:val="30"/>
          <w:szCs w:val="30"/>
        </w:rPr>
        <w:t>8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195250">
        <w:rPr>
          <w:rFonts w:asciiTheme="minorEastAsia" w:eastAsiaTheme="minorEastAsia" w:hAnsiTheme="minorEastAsia" w:hint="eastAsia"/>
          <w:sz w:val="30"/>
          <w:szCs w:val="30"/>
        </w:rPr>
        <w:t>14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E056EF" w:rsidRPr="00C26BF9" w:rsidRDefault="00E056EF">
      <w:pPr>
        <w:rPr>
          <w:rFonts w:asciiTheme="minorEastAsia" w:eastAsiaTheme="minorEastAsia" w:hAnsiTheme="minorEastAsia"/>
        </w:rPr>
      </w:pPr>
    </w:p>
    <w:sectPr w:rsidR="00E056EF" w:rsidRPr="00C26BF9" w:rsidSect="00D64B41">
      <w:headerReference w:type="default" r:id="rId6"/>
      <w:pgSz w:w="11906" w:h="16838"/>
      <w:pgMar w:top="227" w:right="1134" w:bottom="23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30" w:rsidRDefault="00DB5030" w:rsidP="00E66CED">
      <w:r>
        <w:separator/>
      </w:r>
    </w:p>
  </w:endnote>
  <w:endnote w:type="continuationSeparator" w:id="0">
    <w:p w:rsidR="00DB5030" w:rsidRDefault="00DB5030" w:rsidP="00E6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30" w:rsidRDefault="00DB5030" w:rsidP="00E66CED">
      <w:r>
        <w:separator/>
      </w:r>
    </w:p>
  </w:footnote>
  <w:footnote w:type="continuationSeparator" w:id="0">
    <w:p w:rsidR="00DB5030" w:rsidRDefault="00DB5030" w:rsidP="00E6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1" w:rsidRDefault="00DB5030" w:rsidP="00D64B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ADA"/>
    <w:rsid w:val="000943B1"/>
    <w:rsid w:val="00175B2B"/>
    <w:rsid w:val="00181D48"/>
    <w:rsid w:val="00195250"/>
    <w:rsid w:val="001A2D01"/>
    <w:rsid w:val="001F65F3"/>
    <w:rsid w:val="002562FC"/>
    <w:rsid w:val="002B74E8"/>
    <w:rsid w:val="002D09DA"/>
    <w:rsid w:val="0032273F"/>
    <w:rsid w:val="003A4545"/>
    <w:rsid w:val="003C3980"/>
    <w:rsid w:val="003E1128"/>
    <w:rsid w:val="003E6808"/>
    <w:rsid w:val="004040D3"/>
    <w:rsid w:val="00475CA0"/>
    <w:rsid w:val="004B70B6"/>
    <w:rsid w:val="00566F4F"/>
    <w:rsid w:val="00577ACA"/>
    <w:rsid w:val="00584E70"/>
    <w:rsid w:val="005C3EBC"/>
    <w:rsid w:val="005D6205"/>
    <w:rsid w:val="005D79E8"/>
    <w:rsid w:val="00633DAE"/>
    <w:rsid w:val="00635142"/>
    <w:rsid w:val="00637429"/>
    <w:rsid w:val="00710171"/>
    <w:rsid w:val="007218A5"/>
    <w:rsid w:val="00736143"/>
    <w:rsid w:val="00752071"/>
    <w:rsid w:val="008819D8"/>
    <w:rsid w:val="00893C52"/>
    <w:rsid w:val="008C6544"/>
    <w:rsid w:val="00A24152"/>
    <w:rsid w:val="00A7401F"/>
    <w:rsid w:val="00AB1C0E"/>
    <w:rsid w:val="00AB36CA"/>
    <w:rsid w:val="00B011E0"/>
    <w:rsid w:val="00BD0B6B"/>
    <w:rsid w:val="00C26BF9"/>
    <w:rsid w:val="00CD0EA3"/>
    <w:rsid w:val="00CD36FC"/>
    <w:rsid w:val="00CE7972"/>
    <w:rsid w:val="00D14542"/>
    <w:rsid w:val="00D625D7"/>
    <w:rsid w:val="00D62F54"/>
    <w:rsid w:val="00DB4AD8"/>
    <w:rsid w:val="00DB5030"/>
    <w:rsid w:val="00DD2702"/>
    <w:rsid w:val="00E00BAE"/>
    <w:rsid w:val="00E056EF"/>
    <w:rsid w:val="00E25190"/>
    <w:rsid w:val="00E66CED"/>
    <w:rsid w:val="00E7181E"/>
    <w:rsid w:val="00E86C00"/>
    <w:rsid w:val="00F46A04"/>
    <w:rsid w:val="00F87F30"/>
    <w:rsid w:val="00F9409E"/>
    <w:rsid w:val="00F9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F97A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rsid w:val="00F97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7AD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81D4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81D4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18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semiHidden/>
    <w:unhideWhenUsed/>
    <w:rsid w:val="0058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4E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2019-08-14T23:35:00Z</dcterms:created>
  <dcterms:modified xsi:type="dcterms:W3CDTF">2019-08-14T23:43:00Z</dcterms:modified>
</cp:coreProperties>
</file>