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</w:rPr>
      </w:pPr>
      <w:r>
        <w:rPr>
          <w:rFonts w:hint="eastAsia"/>
        </w:rPr>
        <w:t>三打白骨精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人物：孙悟空、唐僧、猪八戒、沙僧、白骨精、小姑娘、老太婆。老头、小妖们、小猴 　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（音乐起，唐增师徒上场）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猪八戒：师傅，这山里一点声音也没有，好怕人啊！像是有妖精。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沙僧：是呀，师傅，这山里静悄悄的。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唐僧：别自己吓唬自己了，哪来那么多妖精，大家都累了，休息一会儿吧。悟空，你去弄点吃的。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孙悟空：是，师傅！（左右眺望）师傅，山那边好像有许多桃树，你们照顾好师傅，我去看看。 　　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沙僧：我也走累了，坐下来歇息。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白骨精：（草丛中钻出）听说吃了唐僧肉，可以长生不老。哈哈！猴头一走，机会就来啦。怎么样才能吃到唐僧肉呢？ 　　（做思考状）唉，有了！让我变成小姑娘，唐僧肯定看不出来。变！ 　　（ 　　躲入草丛，小姑娘着提着篮子出场）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猪八戒：（闻）好香啊！姑娘这篮子里装的是什么？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小姑娘：一篮子米饭。带我去见你师傅，我要把这一篮子米饭亲自送给他。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八戒：好，好，好，我带你去。 　　（拉着找师傅）师傅饭来了。 　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唐僧：姑娘，不用了。我徒弟已经摘果子去了。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小姑娘：这有什么。这斋饭本来就是送给你的。 　　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孙悟空：住手，妖精。 　　唐僧：说谁是妖精，她？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小姑娘：师傅！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唐僧：悟空，你怎么知道这姑娘是妖精？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孙悟空：哼，你骗得了他们，骗不了俺老孙的火眼金金。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小姑娘：你胡说，八戒哥……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八戒：不许你侮</w:t>
      </w:r>
      <w:r>
        <w:rPr>
          <w:rFonts w:hint="eastAsia" w:ascii="Arial" w:hAnsi="Arial" w:cs="Arial"/>
          <w:color w:val="333333"/>
          <w:sz w:val="36"/>
          <w:szCs w:val="36"/>
          <w:lang w:val="en-US" w:eastAsia="zh-CN"/>
        </w:rPr>
        <w:t>篾</w:t>
      </w:r>
      <w:r>
        <w:rPr>
          <w:rFonts w:ascii="Arial" w:hAnsi="Arial" w:cs="Arial"/>
          <w:color w:val="333333"/>
          <w:sz w:val="36"/>
          <w:szCs w:val="36"/>
        </w:rPr>
        <w:t>她。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孙悟空：看招（打）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小姑娘：啊。（倒地）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唐僧：罪过，罪过，好端端的一个姑娘，你竟然把她打死。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孙悟空：对妖精不能客气，你们看，这就是她送来的米饭。（从篮中拎出蛇）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八戒：师傅，这都是猴哥弄的障眼法，她是怕你念紧箍咒。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唐僧：原来是这样。（念紧箍咒）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孙悟空：（头疼）啊，疼死了，啊，好师傅求求你别念了。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唐僧：我不念了，你走吧，我没有你这个徒弟。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孙悟空：师傅，我走了，谁来保护您去取经呢？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沙僧:师傅，看在取经大事的面上，饶了他这次吧！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唐僧：看在取经的份上饶你这次。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孙悟空：谢谢师傅！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八戒：唉，果子也没吃到，还是继续睡大觉吧。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白骨精：该死的猴头，竟然识破了本夫人的变身大法，让我变成姑娘他妈，善良的唐僧肯定看不出来。变！（躲进草丛）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老太婆：女儿，女儿，我的女儿，你在哪里？（看到女儿，跪在女儿旁边哭）啊！女儿啊，你死的好惨呀！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沙僧：不好，姑娘的妈寻人来了。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老太婆：女儿哪！你死的好惨哪！你还我女儿命来！ 　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唐僧：那该怎么办？ 　　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孙悟空：我去看看。（绕老太一圈）你哪是姑娘的妈，分明就是妖精，看招！（举棒打） 老太婆：啊！（倒地）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唐僧：啊！你连伤两命，胆大包天。我再也不要你这徒弟了。你走吧！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沙僧：师傅千万不要赶走大师兄！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孙悟空：师傅，你既然要赶我走，就松了这金箍。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唐僧：我不会念松箍咒。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孙悟空：那我还是你的徒弟。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唐僧：唉！好吧，我再饶你一次。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孙悟空：谢谢师傅！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白骨精：气死我啦！气死我啦！可恶的猴头又识破了本夫人的变身大法，看来我得想个更好的办法，让我变成姑娘的爸爸，赶走那该死的猴头。哼！变！（躲进草丛）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老头：好哇！你们在这儿。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八戒：哎呀，姑娘的爸爸找我们问罪来了。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唐僧：这件事是我们做的不对，怎么办呢？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沙僧：师傅，我们就说我们没看见吧。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唐僧：不行！出家人不能说谎。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老头：你纵容你的徒弟打死了我的女儿和老伴。算什么佛家弟子！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唐僧：老人家，是我没有管教好徒弟，我向你赔罪。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孙悟空：师傅，别听他的，他还是妖精变得。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唐僧：休得胡言。 　　（老头张牙舞爪）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孙悟空：妖精，看招。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老头：啊！（倒地）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八戒：不好啦，猴哥又打死人啦！他今天打疯了。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唐僧：悟空，你……（念紧箍咒）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孙悟空：（头疼）啊，呀！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唐僧：你一日之内连伤三命，这回我再也不留你了，你走吧，走吧走吧走吧。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孙悟空：师傅，他们真是妖精变的。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沙僧：师傅，千万不要赶走大师兄，他还要保护师傅去西天取经呢！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孙悟空：师傅，千万别赶我走。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唐僧：没有你更好，我们再也没有师徒关系了。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孙悟空：师傅，请受徒儿一拜。我走了，你们好生照顾师傅。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白骨精：哈哈！我们的阴谋终于得逞啦！小的们，上！ 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白骨精：哈哈，我终于赶走了该死的猴头。你们全上我的当啦！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小妖：（齐呼）夫人高明、夫人高明、上当啦！上当啦！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白骨精：（指着地上倒着的一家）呆子，他们全是我变的。 　　（一家起来，跪拜，走）少了该死的猴头，唐僧肉终于到手啦！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八戒、沙僧：师傅，真的是我们错怪了猴哥。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白骨精：：哈哈哈哈，我要享用美味的唐僧肉啦。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唐僧：悟空，你在哪里？为师错怪你了。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孙悟空：住手!妖精！（打妖精）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白骨精：啊！（妖精倒地）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唐僧：悟空，是为师一时糊涂，错怪了你。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 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孙悟空：师傅，请你还是让徒儿继续保护你去西天取经吧！ 　　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唐僧：好吧，我们准备好上路吧！ 　　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280" w:lineRule="atLeast"/>
        <w:ind w:left="0" w:leftChars="0" w:right="0" w:rightChars="0" w:firstLine="0" w:firstLineChars="0"/>
        <w:jc w:val="left"/>
        <w:textAlignment w:val="auto"/>
        <w:outlineLvl w:val="9"/>
        <w:rPr>
          <w:rFonts w:ascii="Arial" w:hAnsi="Arial" w:cs="Arial"/>
          <w:color w:val="333333"/>
          <w:sz w:val="36"/>
          <w:szCs w:val="36"/>
        </w:rPr>
      </w:pPr>
      <w:r>
        <w:rPr>
          <w:rFonts w:ascii="Arial" w:hAnsi="Arial" w:cs="Arial"/>
          <w:color w:val="333333"/>
          <w:sz w:val="36"/>
          <w:szCs w:val="36"/>
        </w:rPr>
        <w:t>孙悟空：（拔猴毛）孩儿们！舞起来，让我们保护师傅去西天取经吧！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B7"/>
    <w:rsid w:val="00992EE5"/>
    <w:rsid w:val="00F57DB7"/>
    <w:rsid w:val="113E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标题 1 Char"/>
    <w:basedOn w:val="4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350</Words>
  <Characters>1997</Characters>
  <Lines>16</Lines>
  <Paragraphs>4</Paragraphs>
  <TotalTime>0</TotalTime>
  <ScaleCrop>false</ScaleCrop>
  <LinksUpToDate>false</LinksUpToDate>
  <CharactersWithSpaces>2343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2017-11-22T03:23:00Z</dcterms:created>
  <dc:creator>dreamsummit</dc:creator>
  <cp:lastModifiedBy>一只特立独行的猪、</cp:lastModifiedBy>
  <dcterms:modified xsi:type="dcterms:W3CDTF">2017-11-27T03:08:41Z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