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A" w:rsidRDefault="0028483A">
      <w:pPr>
        <w:jc w:val="center"/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0D7867">
        <w:rPr>
          <w:rFonts w:asciiTheme="minorEastAsia" w:hAnsiTheme="minorEastAsia" w:hint="eastAsia"/>
          <w:b/>
          <w:sz w:val="28"/>
          <w:szCs w:val="28"/>
          <w:u w:val="single"/>
        </w:rPr>
        <w:t>七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周值日情况汇总表</w:t>
      </w:r>
    </w:p>
    <w:p w:rsidR="00684EAA" w:rsidRDefault="0028483A" w:rsidP="00EB2BEE">
      <w:pPr>
        <w:ind w:firstLineChars="98" w:firstLine="23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值周校长：</w:t>
      </w:r>
      <w:r w:rsidR="000D7867">
        <w:rPr>
          <w:rFonts w:asciiTheme="minorEastAsia" w:hAnsiTheme="minorEastAsia" w:hint="eastAsia"/>
          <w:b/>
          <w:sz w:val="24"/>
          <w:szCs w:val="24"/>
        </w:rPr>
        <w:t xml:space="preserve">   王 燕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值周时间：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3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0D7867">
        <w:rPr>
          <w:rFonts w:asciiTheme="minorEastAsia" w:hAnsiTheme="minorEastAsia" w:hint="eastAsia"/>
          <w:b/>
          <w:sz w:val="24"/>
          <w:szCs w:val="24"/>
          <w:u w:val="single"/>
        </w:rPr>
        <w:t>25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日到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3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0D7867">
        <w:rPr>
          <w:rFonts w:asciiTheme="minorEastAsia" w:hAnsiTheme="minorEastAsia" w:hint="eastAsia"/>
          <w:b/>
          <w:sz w:val="24"/>
          <w:szCs w:val="24"/>
          <w:u w:val="single"/>
        </w:rPr>
        <w:t>29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5"/>
        <w:tblW w:w="8522" w:type="dxa"/>
        <w:tblLayout w:type="fixed"/>
        <w:tblLook w:val="04A0"/>
      </w:tblPr>
      <w:tblGrid>
        <w:gridCol w:w="675"/>
        <w:gridCol w:w="851"/>
        <w:gridCol w:w="2734"/>
        <w:gridCol w:w="668"/>
        <w:gridCol w:w="850"/>
        <w:gridCol w:w="2744"/>
      </w:tblGrid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851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一周扣分小计</w:t>
            </w:r>
          </w:p>
        </w:tc>
        <w:tc>
          <w:tcPr>
            <w:tcW w:w="2734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850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一周扣分小计</w:t>
            </w:r>
          </w:p>
        </w:tc>
        <w:tc>
          <w:tcPr>
            <w:tcW w:w="2744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备注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 w:rsidP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四11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 w:rsidP="00E05A2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三2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kern w:val="0"/>
                <w:szCs w:val="21"/>
              </w:rPr>
              <w:t>放学后地面脏。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四12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三3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 w:rsidP="00E05A2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五1</w:t>
            </w:r>
          </w:p>
        </w:tc>
        <w:tc>
          <w:tcPr>
            <w:tcW w:w="850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44" w:type="dxa"/>
          </w:tcPr>
          <w:p w:rsidR="00684EAA" w:rsidRPr="00C85620" w:rsidRDefault="0001287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饭后地面垃圾多</w:t>
            </w:r>
            <w:r w:rsidR="00C85620" w:rsidRPr="00C85620">
              <w:rPr>
                <w:rFonts w:hint="eastAsia"/>
                <w:szCs w:val="21"/>
              </w:rPr>
              <w:t>。放学晚，路队散乱。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三4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  <w:r w:rsidR="00C365F3">
              <w:rPr>
                <w:rFonts w:hint="eastAsia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五2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1515B8" w:rsidRPr="00C85620" w:rsidRDefault="001515B8" w:rsidP="001515B8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三5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五3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三6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  <w:r w:rsidR="00C365F3">
              <w:rPr>
                <w:rFonts w:hint="eastAsia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五4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三7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 w:rsidP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三</w:t>
            </w:r>
            <w:r w:rsidRPr="00C85620">
              <w:rPr>
                <w:rFonts w:hint="eastAsia"/>
                <w:szCs w:val="21"/>
              </w:rPr>
              <w:t>7</w:t>
            </w:r>
            <w:r w:rsidRPr="00C85620">
              <w:rPr>
                <w:rFonts w:hint="eastAsia"/>
                <w:szCs w:val="21"/>
              </w:rPr>
              <w:t>班门窗未关。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五5</w:t>
            </w:r>
          </w:p>
        </w:tc>
        <w:tc>
          <w:tcPr>
            <w:tcW w:w="850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放学晚，路队散乱。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三8</w:t>
            </w:r>
          </w:p>
        </w:tc>
        <w:tc>
          <w:tcPr>
            <w:tcW w:w="851" w:type="dxa"/>
          </w:tcPr>
          <w:p w:rsidR="00684EAA" w:rsidRPr="00C85620" w:rsidRDefault="00660B42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660B42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20C63">
              <w:rPr>
                <w:rFonts w:ascii="宋体" w:hAnsi="宋体" w:cs="宋体"/>
                <w:kern w:val="0"/>
                <w:szCs w:val="21"/>
              </w:rPr>
              <w:t>放学后开无人灯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五6</w:t>
            </w:r>
          </w:p>
        </w:tc>
        <w:tc>
          <w:tcPr>
            <w:tcW w:w="850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684EAA" w:rsidRPr="00C85620" w:rsidRDefault="00012873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三9</w:t>
            </w:r>
          </w:p>
        </w:tc>
        <w:tc>
          <w:tcPr>
            <w:tcW w:w="851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学生</w:t>
            </w:r>
            <w:r w:rsidRPr="00320C63">
              <w:rPr>
                <w:rFonts w:ascii="宋体" w:hAnsi="宋体" w:cs="宋体"/>
                <w:kern w:val="0"/>
                <w:szCs w:val="21"/>
              </w:rPr>
              <w:t>科学课不做眼保健操，在讲话或发作本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五7</w:t>
            </w:r>
          </w:p>
        </w:tc>
        <w:tc>
          <w:tcPr>
            <w:tcW w:w="850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E05A24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放学晚，路队散乱。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三10</w:t>
            </w:r>
          </w:p>
        </w:tc>
        <w:tc>
          <w:tcPr>
            <w:tcW w:w="851" w:type="dxa"/>
          </w:tcPr>
          <w:p w:rsidR="00684EAA" w:rsidRPr="00C85620" w:rsidRDefault="00660B42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花架周围有很多垃圾。</w:t>
            </w:r>
            <w:r w:rsidR="00660B42" w:rsidRPr="00320C63">
              <w:rPr>
                <w:rFonts w:ascii="宋体" w:hAnsi="宋体" w:cs="宋体"/>
                <w:kern w:val="0"/>
                <w:szCs w:val="21"/>
              </w:rPr>
              <w:t>音乐课不排队，学生三三两两跑去上课</w:t>
            </w:r>
            <w:r w:rsidR="00660B4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五8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三11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五9</w:t>
            </w:r>
          </w:p>
        </w:tc>
        <w:tc>
          <w:tcPr>
            <w:tcW w:w="850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4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进入食堂吵闹，最后剩余的几个学生在食堂打闹。</w:t>
            </w:r>
            <w:r w:rsidR="00C85620" w:rsidRPr="00C85620">
              <w:rPr>
                <w:rFonts w:hint="eastAsia"/>
                <w:szCs w:val="21"/>
              </w:rPr>
              <w:t>放学后地面有纸屑。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三12</w:t>
            </w:r>
          </w:p>
        </w:tc>
        <w:tc>
          <w:tcPr>
            <w:tcW w:w="851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684EAA" w:rsidRPr="00C85620" w:rsidRDefault="00012873" w:rsidP="00E5742E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五10</w:t>
            </w:r>
          </w:p>
        </w:tc>
        <w:tc>
          <w:tcPr>
            <w:tcW w:w="850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744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20C63">
              <w:rPr>
                <w:rFonts w:ascii="宋体" w:hAnsi="宋体" w:cs="宋体"/>
                <w:kern w:val="0"/>
                <w:szCs w:val="21"/>
              </w:rPr>
              <w:t>教室里没有老师，教室内有欺凌现象发生，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kern w:val="0"/>
                <w:szCs w:val="21"/>
              </w:rPr>
              <w:t>大声</w:t>
            </w:r>
            <w:r w:rsidRPr="00320C63">
              <w:rPr>
                <w:rFonts w:ascii="宋体" w:hAnsi="宋体" w:cs="宋体"/>
                <w:kern w:val="0"/>
                <w:szCs w:val="21"/>
              </w:rPr>
              <w:t>喧哗。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三13</w:t>
            </w:r>
          </w:p>
        </w:tc>
        <w:tc>
          <w:tcPr>
            <w:tcW w:w="851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C85620" w:rsidP="001515B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餐后排队时讲话。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五11</w:t>
            </w:r>
          </w:p>
        </w:tc>
        <w:tc>
          <w:tcPr>
            <w:tcW w:w="850" w:type="dxa"/>
          </w:tcPr>
          <w:p w:rsidR="00684EAA" w:rsidRPr="00C85620" w:rsidRDefault="00660B42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44" w:type="dxa"/>
          </w:tcPr>
          <w:p w:rsidR="00684EAA" w:rsidRPr="00C85620" w:rsidRDefault="00C85620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放学晚，路队散乱。</w:t>
            </w:r>
            <w:r w:rsidR="00660B42" w:rsidRPr="00CB6012">
              <w:rPr>
                <w:rFonts w:ascii="Calibri" w:eastAsia="宋体" w:hAnsi="Calibri" w:cs="Arial" w:hint="eastAsia"/>
                <w:szCs w:val="21"/>
              </w:rPr>
              <w:t>地面有纸屑，桌肚也有较多纸团</w:t>
            </w:r>
            <w:r w:rsidR="00660B42">
              <w:rPr>
                <w:rFonts w:hint="eastAsia"/>
                <w:szCs w:val="21"/>
              </w:rPr>
              <w:t>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三14</w:t>
            </w:r>
          </w:p>
        </w:tc>
        <w:tc>
          <w:tcPr>
            <w:tcW w:w="851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684EAA" w:rsidRPr="00C85620" w:rsidRDefault="00012873" w:rsidP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7:30</w:t>
            </w:r>
            <w:r w:rsidRPr="00C85620">
              <w:rPr>
                <w:rFonts w:hint="eastAsia"/>
                <w:szCs w:val="21"/>
              </w:rPr>
              <w:t>教师还没到班，无人组织早读，非常吵闹。</w:t>
            </w:r>
            <w:r w:rsidR="00C85620" w:rsidRPr="00C85620">
              <w:rPr>
                <w:rFonts w:hint="eastAsia"/>
                <w:szCs w:val="21"/>
              </w:rPr>
              <w:t>放学后地面有纸屑</w:t>
            </w:r>
            <w:r w:rsidR="00C85620"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六1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四1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六2</w:t>
            </w:r>
          </w:p>
        </w:tc>
        <w:tc>
          <w:tcPr>
            <w:tcW w:w="850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684EAA" w:rsidRPr="00C85620" w:rsidRDefault="00012873" w:rsidP="00E05A2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四2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六3</w:t>
            </w:r>
          </w:p>
        </w:tc>
        <w:tc>
          <w:tcPr>
            <w:tcW w:w="850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744" w:type="dxa"/>
          </w:tcPr>
          <w:p w:rsidR="00684EAA" w:rsidRPr="00C85620" w:rsidRDefault="00012873" w:rsidP="00E05A24">
            <w:pPr>
              <w:widowControl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C85620">
              <w:rPr>
                <w:rFonts w:hint="eastAsia"/>
                <w:szCs w:val="21"/>
              </w:rPr>
              <w:t>7:30</w:t>
            </w:r>
            <w:r w:rsidRPr="00C85620">
              <w:rPr>
                <w:rFonts w:hint="eastAsia"/>
                <w:szCs w:val="21"/>
              </w:rPr>
              <w:t>教师还没到班，无人组织早读，非常吵闹。甚至有男生大声拍桌喧哗。</w:t>
            </w:r>
          </w:p>
          <w:p w:rsidR="00C85620" w:rsidRPr="00C85620" w:rsidRDefault="00C85620" w:rsidP="00C85620">
            <w:pPr>
              <w:adjustRightInd w:val="0"/>
              <w:snapToGrid w:val="0"/>
              <w:rPr>
                <w:szCs w:val="21"/>
              </w:rPr>
            </w:pPr>
            <w:r w:rsidRPr="00C85620">
              <w:rPr>
                <w:rFonts w:hint="eastAsia"/>
                <w:szCs w:val="21"/>
              </w:rPr>
              <w:t>午餐路队只有十几位同学排队，其他人都自由冲进餐厅。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四3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六4</w:t>
            </w:r>
          </w:p>
        </w:tc>
        <w:tc>
          <w:tcPr>
            <w:tcW w:w="850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684EAA" w:rsidRPr="00C85620" w:rsidRDefault="00012873" w:rsidP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七点半老师到来前秩序比较差。</w:t>
            </w:r>
            <w:r w:rsidRPr="00C85620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四4</w:t>
            </w:r>
          </w:p>
        </w:tc>
        <w:tc>
          <w:tcPr>
            <w:tcW w:w="851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C365F3" w:rsidP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用餐时讲话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六5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四5</w:t>
            </w:r>
          </w:p>
        </w:tc>
        <w:tc>
          <w:tcPr>
            <w:tcW w:w="851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1515B8" w:rsidRPr="00C85620" w:rsidRDefault="00012873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六6</w:t>
            </w:r>
          </w:p>
        </w:tc>
        <w:tc>
          <w:tcPr>
            <w:tcW w:w="850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44" w:type="dxa"/>
          </w:tcPr>
          <w:p w:rsidR="00684EAA" w:rsidRPr="00C85620" w:rsidRDefault="00C365F3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F5D70">
              <w:rPr>
                <w:rFonts w:ascii="宋体" w:hAnsi="宋体" w:cs="宋体"/>
                <w:kern w:val="0"/>
                <w:szCs w:val="21"/>
              </w:rPr>
              <w:t>进餐厅时队伍比较嘈杂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四6</w:t>
            </w:r>
          </w:p>
        </w:tc>
        <w:tc>
          <w:tcPr>
            <w:tcW w:w="851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2734" w:type="dxa"/>
          </w:tcPr>
          <w:p w:rsidR="00684EAA" w:rsidRPr="00C85620" w:rsidRDefault="00684EAA" w:rsidP="00E05A2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六7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四7</w:t>
            </w:r>
          </w:p>
        </w:tc>
        <w:tc>
          <w:tcPr>
            <w:tcW w:w="851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684EAA" w:rsidRPr="00C85620" w:rsidRDefault="00C365F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E4E3A">
              <w:rPr>
                <w:rFonts w:ascii="宋体" w:hAnsi="宋体" w:cs="宋体"/>
                <w:kern w:val="0"/>
                <w:szCs w:val="21"/>
              </w:rPr>
              <w:t>分</w:t>
            </w:r>
            <w:r w:rsidRPr="00DE4E3A">
              <w:rPr>
                <w:rFonts w:ascii="宋体" w:hAnsi="宋体" w:cs="宋体" w:hint="eastAsia"/>
                <w:kern w:val="0"/>
                <w:szCs w:val="21"/>
              </w:rPr>
              <w:t>餐</w:t>
            </w:r>
            <w:r>
              <w:rPr>
                <w:rFonts w:ascii="宋体" w:hAnsi="宋体" w:cs="宋体" w:hint="eastAsia"/>
                <w:kern w:val="0"/>
                <w:szCs w:val="21"/>
              </w:rPr>
              <w:t>时很</w:t>
            </w:r>
            <w:r w:rsidRPr="00320C63">
              <w:rPr>
                <w:rFonts w:ascii="宋体" w:hAnsi="宋体" w:cs="宋体"/>
                <w:kern w:val="0"/>
                <w:szCs w:val="21"/>
              </w:rPr>
              <w:t>吵闹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六8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四8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六9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四9</w:t>
            </w:r>
          </w:p>
        </w:tc>
        <w:tc>
          <w:tcPr>
            <w:tcW w:w="851" w:type="dxa"/>
          </w:tcPr>
          <w:p w:rsidR="00684EAA" w:rsidRPr="00C85620" w:rsidRDefault="00C85620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734" w:type="dxa"/>
          </w:tcPr>
          <w:p w:rsidR="00684EAA" w:rsidRPr="00C85620" w:rsidRDefault="00012873" w:rsidP="00C8562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用餐时大声讲话</w:t>
            </w:r>
            <w:r w:rsidR="00C85620" w:rsidRPr="00C85620">
              <w:rPr>
                <w:rFonts w:hint="eastAsia"/>
                <w:szCs w:val="21"/>
              </w:rPr>
              <w:t>。餐后排队时讲话。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六10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 w:rsidP="001515B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 w:rsidTr="001515B8">
        <w:tc>
          <w:tcPr>
            <w:tcW w:w="675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四10</w:t>
            </w:r>
          </w:p>
        </w:tc>
        <w:tc>
          <w:tcPr>
            <w:tcW w:w="851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:rsidR="00684EAA" w:rsidRPr="00C85620" w:rsidRDefault="00012873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hint="eastAsia"/>
                <w:szCs w:val="21"/>
              </w:rPr>
              <w:t>路队乱扣</w:t>
            </w:r>
            <w:r w:rsidRPr="00C85620">
              <w:rPr>
                <w:rFonts w:hint="eastAsia"/>
                <w:szCs w:val="21"/>
              </w:rPr>
              <w:t>1</w:t>
            </w:r>
            <w:r w:rsidRPr="00C85620">
              <w:rPr>
                <w:rFonts w:hint="eastAsia"/>
                <w:szCs w:val="21"/>
              </w:rPr>
              <w:t>分。</w:t>
            </w:r>
          </w:p>
        </w:tc>
        <w:tc>
          <w:tcPr>
            <w:tcW w:w="668" w:type="dxa"/>
          </w:tcPr>
          <w:p w:rsidR="00684EAA" w:rsidRPr="00C85620" w:rsidRDefault="0028483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六11</w:t>
            </w:r>
          </w:p>
        </w:tc>
        <w:tc>
          <w:tcPr>
            <w:tcW w:w="850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44" w:type="dxa"/>
          </w:tcPr>
          <w:p w:rsidR="00684EAA" w:rsidRPr="00C85620" w:rsidRDefault="00684EA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84EAA" w:rsidRPr="00C85620">
        <w:trPr>
          <w:trHeight w:val="612"/>
        </w:trPr>
        <w:tc>
          <w:tcPr>
            <w:tcW w:w="675" w:type="dxa"/>
          </w:tcPr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28483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一周小结</w:t>
            </w: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28483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lastRenderedPageBreak/>
              <w:t>亮点、问题和整改策略</w:t>
            </w: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  <w:p w:rsidR="00684EAA" w:rsidRPr="00C85620" w:rsidRDefault="00684EA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7847" w:type="dxa"/>
            <w:gridSpan w:val="5"/>
          </w:tcPr>
          <w:p w:rsidR="00821F0E" w:rsidRPr="00C85620" w:rsidRDefault="00821F0E" w:rsidP="00974754">
            <w:pPr>
              <w:ind w:firstLineChars="200" w:firstLine="42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bookmarkStart w:id="0" w:name="_GoBack"/>
            <w:bookmarkEnd w:id="0"/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lastRenderedPageBreak/>
              <w:t>各位老师，同学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们，早上好！迎着晨曦，新的一周即将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开启，下面就上周检查情况向大家反馈。</w:t>
            </w:r>
          </w:p>
          <w:p w:rsidR="00684EAA" w:rsidRPr="00C85620" w:rsidRDefault="00CD2194" w:rsidP="00974754">
            <w:pPr>
              <w:ind w:firstLineChars="200" w:firstLine="42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上周没有扣分的班级是：三</w:t>
            </w:r>
            <w:r w:rsidR="001515B8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3、</w:t>
            </w:r>
            <w:r w:rsidR="001515B8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5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11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；四</w:t>
            </w:r>
            <w:r w:rsidR="001515B8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3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6</w:t>
            </w:r>
            <w:r w:rsidR="001515B8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、11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、12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；五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2、3、4、8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；六1、5、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6、7、</w:t>
            </w:r>
            <w:r w:rsidR="001515B8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8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9、10、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11一共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22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个班级。</w:t>
            </w:r>
          </w:p>
          <w:p w:rsidR="00821F0E" w:rsidRPr="00C85620" w:rsidRDefault="007D3DF2" w:rsidP="00974754">
            <w:pPr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扣分的主要原因是：1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、路队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纪律差，排队拖拉（包括术科上课、用餐、大课间的路队。）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2、中午用餐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时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讲话。3、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早读组织不及时</w:t>
            </w:r>
            <w:r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。4、</w:t>
            </w:r>
            <w:r w:rsidR="00C365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放学后门窗</w:t>
            </w:r>
            <w:r w:rsidR="00E5742E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没有及时关闭</w:t>
            </w: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。5、傍晚卫生检查发现教室</w:t>
            </w:r>
            <w:r w:rsidR="00C365F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地面、</w:t>
            </w:r>
            <w:r w:rsidR="006C4AD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桌肚</w:t>
            </w: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内有垃圾。</w:t>
            </w:r>
            <w:r w:rsidR="00CD2194"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6、部分学生在课间不文明活动。</w:t>
            </w:r>
            <w:r w:rsidR="006C4AD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7、</w:t>
            </w:r>
            <w:r w:rsidR="006C4AD5"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教室、办公室有开无人灯现象。</w:t>
            </w:r>
            <w:r w:rsidR="00C365F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以上问题</w:t>
            </w:r>
            <w:r w:rsidR="006C4AD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已经是老生常谈了，各班的具体扣分原因，班主任可以登录校园网查看。</w:t>
            </w:r>
          </w:p>
          <w:p w:rsidR="007D3DF2" w:rsidRPr="00C85620" w:rsidRDefault="00CD2194">
            <w:pPr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856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新的一周同学们还需关注以下几方面：</w:t>
            </w:r>
          </w:p>
          <w:p w:rsidR="0069302D" w:rsidRPr="006C4AD5" w:rsidRDefault="004D56E5" w:rsidP="004D56E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课间</w:t>
            </w:r>
            <w:r w:rsidR="007D3DF2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文明。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上周北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三楼一直有同学往下扔飞镖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羽毛球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、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纸屑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等杂物，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导致一楼同学哄抢，摇树，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楼层值日老师已经对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一楼</w:t>
            </w:r>
            <w:r w:rsid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的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同学进行</w:t>
            </w:r>
            <w:r w:rsidR="006C4AD5" w:rsidRPr="006C4AD5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批评教育，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建议三楼各班进行排查，加强教育。</w:t>
            </w:r>
          </w:p>
          <w:p w:rsidR="004D56E5" w:rsidRPr="00C85620" w:rsidRDefault="004D56E5" w:rsidP="004D56E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C85620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中午用餐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。同学们</w:t>
            </w:r>
            <w:r w:rsidR="002705E0" w:rsidRPr="00C85620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用餐过程中</w:t>
            </w:r>
            <w:r w:rsidR="007731F3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比较安静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，</w:t>
            </w:r>
            <w:r w:rsidR="002705E0" w:rsidRPr="00C85620"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  <w:t>分饭分汤时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，有序进行。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但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在用餐结束后回班级时往往是最为凌乱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吵闹的，建议值日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老师要加强组织，</w:t>
            </w:r>
            <w:r w:rsidR="007731F3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整班排队，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路队长要带好路队。</w:t>
            </w:r>
          </w:p>
          <w:p w:rsidR="004D56E5" w:rsidRPr="00C85620" w:rsidRDefault="007731F3" w:rsidP="004D56E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卫生工作。</w:t>
            </w:r>
            <w:r w:rsidR="004D56E5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傍晚放学</w:t>
            </w:r>
            <w:r w:rsidR="002705E0" w:rsidRPr="00C85620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后，卫生工作不能忽视，不仅是班级里的，还有校园内的卫生状况也不容乐观，同学们随手捡起废纸的习惯没有养成，要重视。</w:t>
            </w:r>
          </w:p>
          <w:p w:rsidR="004D56E5" w:rsidRPr="00974754" w:rsidRDefault="007731F3" w:rsidP="0097475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974754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两操情况。眼保健操各班均有所懈怠，有的班级用这段时间上厕所、发作业班、讲话；广播操进场时，总有几个班级的同学因为上厕所、排桌子或者其他原因，三三两两进入操场，</w:t>
            </w:r>
            <w:r w:rsidR="0030026B" w:rsidRPr="00974754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还有个别同学逗留在校园的某个角落。请带队老师关注，杜绝此类现象的发生。</w:t>
            </w:r>
          </w:p>
          <w:p w:rsidR="009A0E6A" w:rsidRPr="009A0E6A" w:rsidRDefault="009A0E6A" w:rsidP="009A0E6A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A0E6A">
              <w:rPr>
                <w:rFonts w:ascii="宋体" w:hAnsi="宋体" w:hint="eastAsia"/>
                <w:szCs w:val="21"/>
              </w:rPr>
              <w:t>最后有两点提醒：</w:t>
            </w:r>
          </w:p>
          <w:p w:rsidR="009A0E6A" w:rsidRPr="009A0E6A" w:rsidRDefault="009A0E6A" w:rsidP="009A0E6A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A0E6A">
              <w:rPr>
                <w:rFonts w:ascii="宋体" w:hAnsi="宋体" w:hint="eastAsia"/>
                <w:szCs w:val="21"/>
              </w:rPr>
              <w:t>1、使用拉杆书包的同学，上下楼梯时请将书包提在手里，爱护楼梯，不发出书包滑轮撞击楼梯的刺耳噪音。如果你做不到这点，请不要使用拉杆书包！请全体同学监督！</w:t>
            </w:r>
          </w:p>
          <w:p w:rsidR="009A0E6A" w:rsidRPr="009A0E6A" w:rsidRDefault="009A0E6A" w:rsidP="009A0E6A">
            <w:pPr>
              <w:jc w:val="left"/>
              <w:rPr>
                <w:rFonts w:ascii="宋体" w:hAnsi="宋体"/>
                <w:szCs w:val="21"/>
              </w:rPr>
            </w:pPr>
            <w:r w:rsidRPr="009A0E6A">
              <w:rPr>
                <w:rFonts w:ascii="宋体" w:hAnsi="宋体" w:hint="eastAsia"/>
                <w:szCs w:val="21"/>
              </w:rPr>
              <w:t xml:space="preserve">    2、经常在校门口的小店里买零食的同学，在你们肆意享受美食的时候，有没有关注到周边的环境卫生？你们所到之处，垃圾遍地、触目惊心！上周五放学时我在校门口值日，路过校门口的一位老人专门走进来，问我：“你是学校的老师吗？”我说：“是。”他说：“那些在对面买零食的是你们学校的学生吗？这些学生素质太差！商铺门口的整条路，简直就是垃圾堆！你们学校老师是怎么教育的？”尽管我告诉他学校里老师经常教育，但看到眼前不争的事实，我顿时觉得那些话语是多么苍白无力！谦谦龙娃们，请你扪心自问：出了校门，当你成为一名社会小公民时，你身上还有阳光、灵动、文雅的特质吗？希望从今天起，你能做一个文明人，无论在城市的哪个角落！</w:t>
            </w:r>
          </w:p>
          <w:p w:rsidR="009A0E6A" w:rsidRPr="009A0E6A" w:rsidRDefault="009A0E6A" w:rsidP="009A0E6A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9A0E6A">
              <w:rPr>
                <w:rFonts w:ascii="宋体" w:hAnsi="宋体" w:cs="宋体" w:hint="eastAsia"/>
                <w:bCs/>
                <w:kern w:val="0"/>
                <w:szCs w:val="21"/>
              </w:rPr>
              <w:t>我们每个人只有关注日常，才能走得更远、更久！希望同学们能严格要求自己，增强集体荣誉感，以争当“阳光、灵动、文雅”的小龙娃为荣！</w:t>
            </w:r>
          </w:p>
          <w:p w:rsidR="00974754" w:rsidRPr="009A0E6A" w:rsidRDefault="00974754" w:rsidP="00974754">
            <w:pPr>
              <w:rPr>
                <w:rFonts w:asciiTheme="majorEastAsia" w:eastAsiaTheme="majorEastAsia" w:hAnsiTheme="majorEastAsia" w:cs="宋体"/>
                <w:bCs/>
                <w:color w:val="FF0000"/>
                <w:kern w:val="0"/>
                <w:szCs w:val="21"/>
              </w:rPr>
            </w:pPr>
          </w:p>
        </w:tc>
      </w:tr>
    </w:tbl>
    <w:p w:rsidR="00684EAA" w:rsidRDefault="0028483A">
      <w:pPr>
        <w:ind w:firstLineChars="98" w:firstLine="207"/>
        <w:jc w:val="left"/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备注：一周汇总后电子稿请上传至校网“常规检查”栏内</w:t>
      </w:r>
      <w:r w:rsidR="00DC1FF9">
        <w:rPr>
          <w:rFonts w:asciiTheme="minorEastAsia" w:hAnsiTheme="minorEastAsia" w:cs="宋体" w:hint="eastAsia"/>
          <w:b/>
          <w:bCs/>
          <w:kern w:val="0"/>
          <w:szCs w:val="21"/>
        </w:rPr>
        <w:t>。</w:t>
      </w:r>
    </w:p>
    <w:sectPr w:rsidR="00684EAA" w:rsidSect="0068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CB" w:rsidRDefault="004A0ECB" w:rsidP="000D7867">
      <w:r>
        <w:separator/>
      </w:r>
    </w:p>
  </w:endnote>
  <w:endnote w:type="continuationSeparator" w:id="1">
    <w:p w:rsidR="004A0ECB" w:rsidRDefault="004A0ECB" w:rsidP="000D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CB" w:rsidRDefault="004A0ECB" w:rsidP="000D7867">
      <w:r>
        <w:separator/>
      </w:r>
    </w:p>
  </w:footnote>
  <w:footnote w:type="continuationSeparator" w:id="1">
    <w:p w:rsidR="004A0ECB" w:rsidRDefault="004A0ECB" w:rsidP="000D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CE1C"/>
    <w:multiLevelType w:val="singleLevel"/>
    <w:tmpl w:val="0B24CE1C"/>
    <w:lvl w:ilvl="0">
      <w:start w:val="1"/>
      <w:numFmt w:val="decimal"/>
      <w:suff w:val="nothing"/>
      <w:lvlText w:val="%1、"/>
      <w:lvlJc w:val="left"/>
    </w:lvl>
  </w:abstractNum>
  <w:abstractNum w:abstractNumId="1">
    <w:nsid w:val="298A4AA1"/>
    <w:multiLevelType w:val="hybridMultilevel"/>
    <w:tmpl w:val="47028B80"/>
    <w:lvl w:ilvl="0" w:tplc="609E0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F13"/>
    <w:rsid w:val="00012873"/>
    <w:rsid w:val="00033066"/>
    <w:rsid w:val="00042F13"/>
    <w:rsid w:val="000929EF"/>
    <w:rsid w:val="000A3D3B"/>
    <w:rsid w:val="000A3D7A"/>
    <w:rsid w:val="000D7867"/>
    <w:rsid w:val="00110254"/>
    <w:rsid w:val="00145136"/>
    <w:rsid w:val="001515B8"/>
    <w:rsid w:val="001A59B4"/>
    <w:rsid w:val="0021157B"/>
    <w:rsid w:val="002705E0"/>
    <w:rsid w:val="0028483A"/>
    <w:rsid w:val="002D7BA6"/>
    <w:rsid w:val="0030026B"/>
    <w:rsid w:val="00313C50"/>
    <w:rsid w:val="00316EB8"/>
    <w:rsid w:val="00367DBA"/>
    <w:rsid w:val="003F07F5"/>
    <w:rsid w:val="0046788F"/>
    <w:rsid w:val="0049735A"/>
    <w:rsid w:val="004A0ECB"/>
    <w:rsid w:val="004A1224"/>
    <w:rsid w:val="004B4BB4"/>
    <w:rsid w:val="004D56E5"/>
    <w:rsid w:val="00506F7D"/>
    <w:rsid w:val="005B224D"/>
    <w:rsid w:val="005C40FE"/>
    <w:rsid w:val="005C7C6E"/>
    <w:rsid w:val="00607C59"/>
    <w:rsid w:val="00620A9B"/>
    <w:rsid w:val="006548D1"/>
    <w:rsid w:val="00660B42"/>
    <w:rsid w:val="00684EAA"/>
    <w:rsid w:val="0069302D"/>
    <w:rsid w:val="006C4AD5"/>
    <w:rsid w:val="006C5A85"/>
    <w:rsid w:val="006F3FE4"/>
    <w:rsid w:val="00710282"/>
    <w:rsid w:val="007731F3"/>
    <w:rsid w:val="00796A6B"/>
    <w:rsid w:val="007D3DF2"/>
    <w:rsid w:val="007D48B2"/>
    <w:rsid w:val="00821F0E"/>
    <w:rsid w:val="00860E1D"/>
    <w:rsid w:val="008A51F3"/>
    <w:rsid w:val="008A7D20"/>
    <w:rsid w:val="008C15BF"/>
    <w:rsid w:val="009033BD"/>
    <w:rsid w:val="0092398A"/>
    <w:rsid w:val="00934FEF"/>
    <w:rsid w:val="00954214"/>
    <w:rsid w:val="00974754"/>
    <w:rsid w:val="009A0E6A"/>
    <w:rsid w:val="009C7C73"/>
    <w:rsid w:val="00A9193B"/>
    <w:rsid w:val="00AD11FA"/>
    <w:rsid w:val="00AF489E"/>
    <w:rsid w:val="00B40699"/>
    <w:rsid w:val="00BE18AB"/>
    <w:rsid w:val="00BF619A"/>
    <w:rsid w:val="00C35C11"/>
    <w:rsid w:val="00C365F3"/>
    <w:rsid w:val="00C85620"/>
    <w:rsid w:val="00CD2194"/>
    <w:rsid w:val="00CD28DD"/>
    <w:rsid w:val="00D3660F"/>
    <w:rsid w:val="00D845B8"/>
    <w:rsid w:val="00D963E0"/>
    <w:rsid w:val="00DC1FF9"/>
    <w:rsid w:val="00DD1C8B"/>
    <w:rsid w:val="00E05A24"/>
    <w:rsid w:val="00E0694B"/>
    <w:rsid w:val="00E216E3"/>
    <w:rsid w:val="00E423B4"/>
    <w:rsid w:val="00E5742E"/>
    <w:rsid w:val="00E64C32"/>
    <w:rsid w:val="00E871F5"/>
    <w:rsid w:val="00EB2BEE"/>
    <w:rsid w:val="00EB5E4F"/>
    <w:rsid w:val="00EB7117"/>
    <w:rsid w:val="00EC761A"/>
    <w:rsid w:val="00F92045"/>
    <w:rsid w:val="00FF2D02"/>
    <w:rsid w:val="1B42285D"/>
    <w:rsid w:val="25DC7946"/>
    <w:rsid w:val="30A62CAB"/>
    <w:rsid w:val="310F559C"/>
    <w:rsid w:val="38AD239A"/>
    <w:rsid w:val="46A618A0"/>
    <w:rsid w:val="4C8B525B"/>
    <w:rsid w:val="4F24652F"/>
    <w:rsid w:val="5C1464D3"/>
    <w:rsid w:val="60E03DD6"/>
    <w:rsid w:val="6219194F"/>
    <w:rsid w:val="69220347"/>
    <w:rsid w:val="7750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4E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84E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4EA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D3DF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A0E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0E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31</cp:revision>
  <cp:lastPrinted>2019-03-31T23:26:00Z</cp:lastPrinted>
  <dcterms:created xsi:type="dcterms:W3CDTF">2019-03-07T02:19:00Z</dcterms:created>
  <dcterms:modified xsi:type="dcterms:W3CDTF">2019-04-01T01:12:00Z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