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AC" w:rsidRDefault="006233AC" w:rsidP="006233AC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w w:val="75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w w:val="66"/>
          <w:sz w:val="36"/>
          <w:szCs w:val="36"/>
        </w:rPr>
        <w:t>2018—2019学年度教职工年度考核优秀等次及合格嘉奖人员名单公示</w:t>
      </w:r>
    </w:p>
    <w:p w:rsidR="006233AC" w:rsidRDefault="006233AC" w:rsidP="006233AC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根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根据《关于印发&lt;常州市新北区中小学校长（园长）年度考核实施办法（试行）&gt;和&lt;常州市新北区中小学、幼儿园教职工年度考核实施办法（试行）&gt;的通知》（常新社委[2003]1号）精神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，经全体教职工分组述职，民主推荐和考核小组综合考评，潘虹等</w:t>
      </w:r>
      <w:r w:rsidR="00953945">
        <w:rPr>
          <w:rFonts w:ascii="宋体" w:eastAsia="宋体" w:hAnsi="宋体" w:cs="宋体" w:hint="eastAsia"/>
          <w:color w:val="000000"/>
          <w:sz w:val="28"/>
          <w:szCs w:val="28"/>
        </w:rPr>
        <w:t>30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位教职工被评定为优秀等次和合格嘉奖（具体名单附后），现予公示。</w:t>
      </w:r>
    </w:p>
    <w:p w:rsidR="006233AC" w:rsidRDefault="006233AC" w:rsidP="006233AC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公示期限为一周，公示期间</w:t>
      </w:r>
      <w:r>
        <w:rPr>
          <w:rFonts w:ascii="宋体" w:eastAsia="宋体" w:hAnsi="宋体" w:cs="宋体" w:hint="eastAsia"/>
          <w:sz w:val="28"/>
          <w:szCs w:val="28"/>
        </w:rPr>
        <w:t>如对考核结果有异议，请在一周内向考核小组提出。</w:t>
      </w:r>
    </w:p>
    <w:p w:rsidR="006233AC" w:rsidRDefault="006233AC" w:rsidP="006233AC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6233AC" w:rsidRDefault="006233AC" w:rsidP="006233AC">
      <w:pPr>
        <w:adjustRightInd w:val="0"/>
        <w:snapToGrid w:val="0"/>
        <w:spacing w:line="360" w:lineRule="auto"/>
        <w:ind w:firstLineChars="100" w:firstLine="255"/>
        <w:rPr>
          <w:rFonts w:ascii="宋体" w:eastAsia="宋体" w:hAnsi="宋体" w:cs="宋体"/>
          <w:b/>
          <w:color w:val="000000"/>
          <w:w w:val="9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w w:val="90"/>
          <w:sz w:val="28"/>
          <w:szCs w:val="28"/>
        </w:rPr>
        <w:t>附：2018—201</w:t>
      </w: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w w:val="90"/>
          <w:sz w:val="28"/>
          <w:szCs w:val="28"/>
        </w:rPr>
        <w:t>9学年度教职工年度考核优秀等次及合格嘉奖人员名单</w:t>
      </w:r>
    </w:p>
    <w:p w:rsidR="006233AC" w:rsidRDefault="006233AC" w:rsidP="006233AC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在编教师优秀等次（18人）：</w:t>
      </w:r>
    </w:p>
    <w:p w:rsidR="006303A2" w:rsidRDefault="006233AC" w:rsidP="006233AC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潘</w:t>
      </w:r>
      <w:proofErr w:type="gramEnd"/>
      <w:r w:rsidR="006303A2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 xml:space="preserve">虹  曹晓曙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徐彩芬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周</w:t>
      </w:r>
      <w:r w:rsidR="006303A2"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莉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陈亚兰  刘凤娇  胡芝芬  </w:t>
      </w:r>
    </w:p>
    <w:p w:rsidR="006303A2" w:rsidRDefault="006233AC" w:rsidP="006233AC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耿</w:t>
      </w:r>
      <w:r w:rsidR="006303A2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云  荆亚琴  万一琴  徐建平  吴</w:t>
      </w:r>
      <w:r w:rsidR="006303A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琼  耿周霖  顾文敏  </w:t>
      </w:r>
    </w:p>
    <w:p w:rsidR="006233AC" w:rsidRPr="006233AC" w:rsidRDefault="006233AC" w:rsidP="006233AC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陈静娴  王</w:t>
      </w:r>
      <w:r w:rsidR="006303A2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丽</w:t>
      </w:r>
      <w:r w:rsidR="006303A2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张</w:t>
      </w:r>
      <w:r w:rsidR="006303A2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 xml:space="preserve">玲  </w:t>
      </w:r>
      <w:r w:rsidR="007A4EF4">
        <w:rPr>
          <w:rFonts w:ascii="宋体" w:eastAsia="宋体" w:hAnsi="宋体" w:cs="宋体" w:hint="eastAsia"/>
          <w:sz w:val="28"/>
          <w:szCs w:val="28"/>
        </w:rPr>
        <w:t>张泽树</w:t>
      </w:r>
      <w:r w:rsidR="003E0FB1">
        <w:rPr>
          <w:rFonts w:ascii="宋体" w:eastAsia="宋体" w:hAnsi="宋体" w:cs="宋体" w:hint="eastAsia"/>
          <w:sz w:val="28"/>
          <w:szCs w:val="28"/>
        </w:rPr>
        <w:t>（圩小）</w:t>
      </w:r>
    </w:p>
    <w:p w:rsidR="006233AC" w:rsidRDefault="006233AC" w:rsidP="006233AC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在编教师合格嘉奖（6人）：</w:t>
      </w:r>
    </w:p>
    <w:p w:rsidR="006233AC" w:rsidRDefault="006303A2" w:rsidP="006233AC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林燕群  夏  虹  何玲洁  徐  洁  耿怀明</w:t>
      </w:r>
      <w:r w:rsidR="00AB3D48">
        <w:rPr>
          <w:rFonts w:ascii="宋体" w:eastAsia="宋体" w:hAnsi="宋体" w:cs="宋体" w:hint="eastAsia"/>
          <w:sz w:val="28"/>
          <w:szCs w:val="28"/>
        </w:rPr>
        <w:t xml:space="preserve">  朱慧慧</w:t>
      </w:r>
    </w:p>
    <w:p w:rsidR="006233AC" w:rsidRPr="006303A2" w:rsidRDefault="006233AC" w:rsidP="006233AC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 w:rsidRPr="006233AC">
        <w:rPr>
          <w:rFonts w:ascii="宋体" w:eastAsia="宋体" w:hAnsi="宋体" w:cs="宋体" w:hint="eastAsia"/>
          <w:b/>
          <w:sz w:val="28"/>
          <w:szCs w:val="28"/>
        </w:rPr>
        <w:t>区聘用制教师优秀等次（1人）</w:t>
      </w:r>
      <w:r w:rsidRPr="006303A2">
        <w:rPr>
          <w:rFonts w:ascii="宋体" w:eastAsia="宋体" w:hAnsi="宋体" w:cs="宋体" w:hint="eastAsia"/>
          <w:sz w:val="28"/>
          <w:szCs w:val="28"/>
        </w:rPr>
        <w:t>徐</w:t>
      </w:r>
      <w:r w:rsidR="006303A2"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gramStart"/>
      <w:r w:rsidRPr="006303A2">
        <w:rPr>
          <w:rFonts w:ascii="宋体" w:eastAsia="宋体" w:hAnsi="宋体" w:cs="宋体" w:hint="eastAsia"/>
          <w:sz w:val="28"/>
          <w:szCs w:val="28"/>
        </w:rPr>
        <w:t>妃</w:t>
      </w:r>
      <w:proofErr w:type="gramEnd"/>
    </w:p>
    <w:p w:rsidR="006233AC" w:rsidRDefault="006233AC" w:rsidP="006233AC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编外教师优秀等次（5人）：</w:t>
      </w:r>
    </w:p>
    <w:p w:rsidR="006233AC" w:rsidRDefault="006303A2" w:rsidP="006233AC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邵新云  刘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皎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姚志娟  杨建萍  何新娣</w:t>
      </w:r>
    </w:p>
    <w:p w:rsidR="006233AC" w:rsidRDefault="006233AC" w:rsidP="006233AC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6233AC" w:rsidRDefault="006233AC" w:rsidP="006233AC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sz w:val="28"/>
          <w:szCs w:val="28"/>
        </w:rPr>
      </w:pPr>
    </w:p>
    <w:p w:rsidR="006233AC" w:rsidRDefault="006233AC" w:rsidP="006233AC">
      <w:pPr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6233AC" w:rsidRDefault="006233AC" w:rsidP="006233AC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常州市新北区龙虎塘实验小学</w:t>
      </w:r>
    </w:p>
    <w:p w:rsidR="00D34E34" w:rsidRPr="00B220A1" w:rsidRDefault="006303A2" w:rsidP="00B220A1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2019</w:t>
      </w:r>
      <w:r w:rsidR="006233AC">
        <w:rPr>
          <w:rFonts w:ascii="宋体" w:eastAsia="宋体" w:hAnsi="宋体" w:cs="宋体" w:hint="eastAsia"/>
          <w:sz w:val="28"/>
          <w:szCs w:val="28"/>
        </w:rPr>
        <w:t>年6月</w:t>
      </w:r>
      <w:r>
        <w:rPr>
          <w:rFonts w:ascii="宋体" w:eastAsia="宋体" w:hAnsi="宋体" w:cs="宋体" w:hint="eastAsia"/>
          <w:sz w:val="28"/>
          <w:szCs w:val="28"/>
        </w:rPr>
        <w:t>28</w:t>
      </w:r>
      <w:r w:rsidR="006233AC">
        <w:rPr>
          <w:rFonts w:ascii="宋体" w:eastAsia="宋体" w:hAnsi="宋体" w:cs="宋体" w:hint="eastAsia"/>
          <w:sz w:val="28"/>
          <w:szCs w:val="28"/>
        </w:rPr>
        <w:t>日</w:t>
      </w:r>
    </w:p>
    <w:sectPr w:rsidR="00D34E34" w:rsidRPr="00B220A1" w:rsidSect="00A74A12">
      <w:headerReference w:type="default" r:id="rId7"/>
      <w:pgSz w:w="11907" w:h="16840"/>
      <w:pgMar w:top="1700" w:right="1757" w:bottom="1700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7C6" w:rsidRDefault="003A37C6" w:rsidP="00F74E70">
      <w:r>
        <w:separator/>
      </w:r>
    </w:p>
  </w:endnote>
  <w:endnote w:type="continuationSeparator" w:id="0">
    <w:p w:rsidR="003A37C6" w:rsidRDefault="003A37C6" w:rsidP="00F7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7C6" w:rsidRDefault="003A37C6" w:rsidP="00F74E70">
      <w:r>
        <w:separator/>
      </w:r>
    </w:p>
  </w:footnote>
  <w:footnote w:type="continuationSeparator" w:id="0">
    <w:p w:rsidR="003A37C6" w:rsidRDefault="003A37C6" w:rsidP="00F74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A12" w:rsidRDefault="003A37C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3AC"/>
    <w:rsid w:val="003A37C6"/>
    <w:rsid w:val="003E0FB1"/>
    <w:rsid w:val="006233AC"/>
    <w:rsid w:val="006303A2"/>
    <w:rsid w:val="006B51DA"/>
    <w:rsid w:val="007A4EF4"/>
    <w:rsid w:val="00953945"/>
    <w:rsid w:val="00AB3D48"/>
    <w:rsid w:val="00B220A1"/>
    <w:rsid w:val="00D34E34"/>
    <w:rsid w:val="00F74E70"/>
    <w:rsid w:val="00FC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623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33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E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12A7F-0103-4EA6-9C0C-3655E22D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2019-06-28T08:13:00Z</dcterms:created>
  <dcterms:modified xsi:type="dcterms:W3CDTF">2019-07-08T02:30:00Z</dcterms:modified>
</cp:coreProperties>
</file>