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2" w:rsidRDefault="00813CD1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</w:t>
      </w:r>
    </w:p>
    <w:p w:rsidR="00130842" w:rsidRPr="00813CD1" w:rsidRDefault="00813CD1">
      <w:pPr>
        <w:jc w:val="center"/>
        <w:rPr>
          <w:rFonts w:ascii="宋体" w:hAnsi="宋体"/>
          <w:b/>
          <w:bCs/>
          <w:sz w:val="40"/>
          <w:szCs w:val="44"/>
        </w:rPr>
      </w:pPr>
      <w:r w:rsidRPr="00813CD1">
        <w:rPr>
          <w:rFonts w:ascii="宋体" w:hAnsi="宋体" w:hint="eastAsia"/>
          <w:b/>
          <w:bCs/>
          <w:sz w:val="40"/>
          <w:szCs w:val="44"/>
        </w:rPr>
        <w:t>牛塘镇</w:t>
      </w:r>
      <w:r w:rsidRPr="00813CD1">
        <w:rPr>
          <w:rFonts w:ascii="宋体" w:hAnsi="宋体" w:hint="eastAsia"/>
          <w:b/>
          <w:bCs/>
          <w:sz w:val="40"/>
          <w:szCs w:val="44"/>
        </w:rPr>
        <w:t>2018-2019</w:t>
      </w:r>
      <w:r w:rsidRPr="00813CD1">
        <w:rPr>
          <w:rFonts w:ascii="宋体" w:hAnsi="宋体" w:hint="eastAsia"/>
          <w:b/>
          <w:bCs/>
          <w:sz w:val="40"/>
          <w:szCs w:val="44"/>
        </w:rPr>
        <w:t>学年优秀教育工作者推荐表</w:t>
      </w:r>
    </w:p>
    <w:p w:rsidR="00130842" w:rsidRDefault="00813CD1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317"/>
        <w:gridCol w:w="866"/>
        <w:gridCol w:w="387"/>
        <w:gridCol w:w="279"/>
        <w:gridCol w:w="1111"/>
        <w:gridCol w:w="256"/>
        <w:gridCol w:w="1067"/>
        <w:gridCol w:w="895"/>
        <w:gridCol w:w="1759"/>
      </w:tblGrid>
      <w:tr w:rsidR="00130842">
        <w:trPr>
          <w:trHeight w:val="6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李德志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198304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中小学一级</w:t>
            </w:r>
          </w:p>
        </w:tc>
      </w:tr>
      <w:tr w:rsidR="00130842">
        <w:trPr>
          <w:trHeight w:val="50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200808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校务服务中心主任</w:t>
            </w:r>
          </w:p>
        </w:tc>
      </w:tr>
      <w:tr w:rsidR="00130842">
        <w:trPr>
          <w:cantSplit/>
          <w:trHeight w:val="476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体育六年级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130842">
        <w:trPr>
          <w:cantSplit/>
          <w:trHeight w:val="842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400" w:lineRule="exact"/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自踏入</w:t>
            </w:r>
            <w:hyperlink r:id="rId5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教育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岗位以来，我始终以勤恳、踏实的态度来对待我的工作，以“师德”规范自己的教育</w:t>
            </w:r>
            <w:hyperlink r:id="rId6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教学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工作，真正做到一名党员的模范带头作用。现将一学期的工作</w:t>
            </w:r>
            <w:hyperlink r:id="rId7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总结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如下：</w:t>
            </w:r>
          </w:p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一、在思想上，爱国爱党，积极上进</w:t>
            </w:r>
          </w:p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　我积极参加各种</w:t>
            </w:r>
            <w:hyperlink r:id="rId8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学习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培训，认真参加</w:t>
            </w:r>
            <w:hyperlink r:id="rId9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政治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学习，认真学习了党章，为了提高自己的思想觉悟，我认真学习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习近平同志系列讲话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我还深知要教育好</w:t>
            </w:r>
            <w:hyperlink r:id="rId10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学生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</w:t>
            </w:r>
            <w:hyperlink r:id="rId11" w:tgtFrame="_blank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教师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须先身先之率，时时做到教书育人、言传身教、为人师表，以自己的人格、行为去感染学生，努力使学生、家长能接受我、喜欢我。作为一名党员，我时刻提醒自己不只是为学生做好教书育人的工作，还要为其他教师起到模范作用。</w:t>
            </w:r>
          </w:p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二、在教育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教学上，敬业爱岗，严谨治教</w:t>
            </w:r>
          </w:p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把学生教好，让学生成功，是每位教师最大的心愿、最高的荣誉。作为一名体育教师，我不光注重学生身体的锻炼，我还注重学生道德的发展和意志力的培养，体现体育独特的育人效果，让每个学生在学习中锻炼，在锻炼中得到提高。在工作中，我深知学习的重要性，抓住一切机会认真学习，在不断学习、不断实践中不断提高自己的教育教学水平。抓住学校安排外出听课的机会，虚心学习，不耻下问，及时消化，吸取别人的精华，在自己的教学中为断实践，不断总结，不断提高。平时向书本学习、向身边有经验的老师学习，提高自己的课堂教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学水。但我平时工作中出现需改进的地方也较多，如理论知识不够，</w:t>
            </w:r>
            <w:hyperlink r:id="rId12" w:history="1">
              <w:r>
                <w:rPr>
                  <w:rStyle w:val="a3"/>
                  <w:rFonts w:ascii="宋体" w:hAnsi="宋体" w:cs="宋体" w:hint="eastAsia"/>
                  <w:color w:val="000000"/>
                  <w:sz w:val="28"/>
                  <w:szCs w:val="28"/>
                </w:rPr>
                <w:t>论文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撰写有待提高等。在今后的工作中，我将扬长补短，不断努力。</w:t>
            </w:r>
          </w:p>
          <w:p w:rsidR="00130842" w:rsidRDefault="00813CD1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842">
        <w:trPr>
          <w:cantSplit/>
          <w:trHeight w:val="726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130842" w:rsidRDefault="0013084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三．在组织工作上，服从安排，积极主动</w:t>
            </w:r>
          </w:p>
          <w:p w:rsidR="00130842" w:rsidRDefault="00813CD1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　在开展正常教学的前提下，安排好学生的课间活动，丰富学生的课余生活。这学期在校领导的正确领导下，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与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体育组的其他同事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一起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有效组织了校内的各项体育活动，使学生身体得到锻炼，拼搏意识得到提高。作为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体育组分管中层，带领大家扎实抓好基础训练，积极参加各级各类比赛，在区市省比赛中斩获累累硕果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。所负责的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学校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后勤工作能早谋划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提前准备，有效为学校师生正常开展活动做好保障，各项工作受到区局领导的好评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。</w:t>
            </w:r>
          </w:p>
          <w:p w:rsidR="00130842" w:rsidRDefault="00813CD1">
            <w:p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在不断的工作实践中，我深深地认识到，我还有很多的不足，在今后的日子里我会不断的加强学习、反思，提高自身的素养。</w:t>
            </w: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  <w:p w:rsidR="00130842" w:rsidRDefault="00130842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130842">
        <w:trPr>
          <w:cantSplit/>
          <w:trHeight w:val="20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842" w:rsidRDefault="00813CD1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130842">
        <w:trPr>
          <w:cantSplit/>
          <w:trHeight w:val="234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130842" w:rsidRDefault="00813CD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842" w:rsidRDefault="00813CD1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130842" w:rsidRDefault="00130842">
      <w:pPr>
        <w:rPr>
          <w:rFonts w:hint="eastAsia"/>
        </w:rPr>
      </w:pPr>
    </w:p>
    <w:p w:rsidR="00130842" w:rsidRDefault="00130842">
      <w:pPr>
        <w:rPr>
          <w:rFonts w:hint="eastAsia"/>
        </w:rPr>
      </w:pPr>
    </w:p>
    <w:sectPr w:rsidR="00130842" w:rsidSect="0013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842"/>
    <w:rsid w:val="00130842"/>
    <w:rsid w:val="00813CD1"/>
    <w:rsid w:val="020F254F"/>
    <w:rsid w:val="1AA8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4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30842"/>
    <w:rPr>
      <w:color w:val="1F3A8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du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.3edu.net/" TargetMode="External"/><Relationship Id="rId12" Type="http://schemas.openxmlformats.org/officeDocument/2006/relationships/hyperlink" Target="http://lw.3edu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edu.net/" TargetMode="External"/><Relationship Id="rId11" Type="http://schemas.openxmlformats.org/officeDocument/2006/relationships/hyperlink" Target="http://www.3edu.net/" TargetMode="External"/><Relationship Id="rId5" Type="http://schemas.openxmlformats.org/officeDocument/2006/relationships/hyperlink" Target="http://www.3edu.net/" TargetMode="External"/><Relationship Id="rId10" Type="http://schemas.openxmlformats.org/officeDocument/2006/relationships/hyperlink" Target="http://www.3ed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edu.net/Z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>3</cp:revision>
  <dcterms:created xsi:type="dcterms:W3CDTF">2014-10-29T12:08:00Z</dcterms:created>
  <dcterms:modified xsi:type="dcterms:W3CDTF">2019-08-14T13:34:00Z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