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206C" w14:textId="77777777" w:rsidR="00662CEF" w:rsidRPr="00963448" w:rsidRDefault="00662CEF" w:rsidP="00662CEF">
      <w:pPr>
        <w:widowControl/>
        <w:spacing w:line="300" w:lineRule="auto"/>
        <w:jc w:val="center"/>
        <w:rPr>
          <w:rFonts w:ascii="宋体" w:hAnsi="宋体" w:cs="宋体"/>
          <w:kern w:val="0"/>
          <w:sz w:val="18"/>
          <w:szCs w:val="18"/>
        </w:rPr>
      </w:pPr>
      <w:r w:rsidRPr="00963448">
        <w:rPr>
          <w:rFonts w:ascii="宋体" w:hAnsi="宋体" w:cs="宋体"/>
          <w:kern w:val="0"/>
          <w:sz w:val="44"/>
          <w:szCs w:val="44"/>
        </w:rPr>
        <w:t>读 书 笔 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2082"/>
        <w:gridCol w:w="2056"/>
        <w:gridCol w:w="2072"/>
      </w:tblGrid>
      <w:tr w:rsidR="00662CEF" w:rsidRPr="00963448" w14:paraId="74F3443F" w14:textId="77777777" w:rsidTr="0049324D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D3DB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书 名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7CCE" w14:textId="3514F541" w:rsidR="00662CEF" w:rsidRPr="00B51799" w:rsidRDefault="006211D2" w:rsidP="00726203">
            <w:pPr>
              <w:widowControl/>
              <w:spacing w:line="30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211D2">
              <w:rPr>
                <w:rFonts w:hint="eastAsia"/>
                <w:sz w:val="24"/>
              </w:rPr>
              <w:t>《教师的</w:t>
            </w:r>
            <w:r w:rsidRPr="006211D2">
              <w:rPr>
                <w:rFonts w:hint="eastAsia"/>
                <w:sz w:val="24"/>
              </w:rPr>
              <w:t>20</w:t>
            </w:r>
            <w:r w:rsidRPr="006211D2">
              <w:rPr>
                <w:rFonts w:hint="eastAsia"/>
                <w:sz w:val="24"/>
              </w:rPr>
              <w:t>项修炼》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DB9B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作 者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AF2" w14:textId="186BB311" w:rsidR="00662CEF" w:rsidRPr="00F12138" w:rsidRDefault="006211D2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211D2">
              <w:rPr>
                <w:rFonts w:ascii="宋体" w:hAnsi="宋体" w:cs="宋体" w:hint="eastAsia"/>
                <w:kern w:val="0"/>
                <w:sz w:val="28"/>
                <w:szCs w:val="28"/>
              </w:rPr>
              <w:t>郭元祥</w:t>
            </w:r>
          </w:p>
        </w:tc>
      </w:tr>
      <w:tr w:rsidR="00662CEF" w:rsidRPr="00963448" w14:paraId="1A23C537" w14:textId="77777777" w:rsidTr="0049324D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1907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E9FF" w14:textId="3B0D7A90" w:rsidR="00662CEF" w:rsidRPr="00F12138" w:rsidRDefault="006211D2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211D2">
              <w:rPr>
                <w:rFonts w:ascii="宋体" w:hAnsi="宋体" w:cs="宋体" w:hint="eastAsia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CE48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出版日期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5056" w14:textId="64BABA66" w:rsidR="00662CEF" w:rsidRPr="00F1213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200</w:t>
            </w:r>
            <w:r w:rsidR="006211D2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 w:rsidR="006211D2">
              <w:rPr>
                <w:rFonts w:ascii="宋体" w:hAnsi="宋体" w:cs="宋体" w:hint="eastAsia"/>
                <w:kern w:val="0"/>
                <w:sz w:val="28"/>
                <w:szCs w:val="28"/>
              </w:rPr>
              <w:t>年4月</w:t>
            </w:r>
          </w:p>
        </w:tc>
      </w:tr>
      <w:tr w:rsidR="00662CEF" w:rsidRPr="00963448" w14:paraId="7B22A4D7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9DE1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作者阐述的主要问题、阐明的主要观点</w:t>
            </w:r>
          </w:p>
        </w:tc>
      </w:tr>
      <w:tr w:rsidR="00662CEF" w:rsidRPr="00963448" w14:paraId="4C39DA2C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BFB7" w14:textId="39D9B4AE" w:rsidR="00662CEF" w:rsidRPr="00726203" w:rsidRDefault="006211D2" w:rsidP="0049324D">
            <w:pPr>
              <w:widowControl/>
              <w:wordWrap w:val="0"/>
              <w:spacing w:line="300" w:lineRule="auto"/>
              <w:ind w:firstLine="480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BB2BB7">
              <w:rPr>
                <w:rFonts w:ascii="楷体" w:eastAsia="楷体" w:hAnsi="楷体" w:cs="Tahoma"/>
                <w:color w:val="323031"/>
                <w:sz w:val="24"/>
              </w:rPr>
              <w:t>本书提出了引领教师体悟“教育人生”的主张，从细节入手，阐述了教师专业发展的可行性策略，解读了教师提升素质的有效途径，探讨了教师应具备的教育新理念，描画了有活力的教育生活方式。</w:t>
            </w:r>
          </w:p>
        </w:tc>
      </w:tr>
      <w:tr w:rsidR="00662CEF" w:rsidRPr="00963448" w14:paraId="0AA298D8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AC37" w14:textId="77777777" w:rsidR="00662CEF" w:rsidRPr="00B51799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读书心得（结合自己教育教学工作、学习、生活等）</w:t>
            </w:r>
          </w:p>
        </w:tc>
      </w:tr>
      <w:tr w:rsidR="00662CEF" w:rsidRPr="00963448" w14:paraId="169CCBFF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5D16" w14:textId="67AA1C92" w:rsidR="00726203" w:rsidRDefault="006211D2" w:rsidP="0049324D">
            <w:pPr>
              <w:widowControl/>
              <w:spacing w:line="300" w:lineRule="auto"/>
              <w:ind w:firstLineChars="150" w:firstLine="360"/>
              <w:rPr>
                <w:rFonts w:ascii="楷体" w:eastAsia="楷体" w:hAnsi="楷体" w:cs="Tahoma"/>
                <w:color w:val="323031"/>
                <w:sz w:val="24"/>
              </w:rPr>
            </w:pPr>
            <w:r w:rsidRPr="00BB2BB7">
              <w:rPr>
                <w:rFonts w:ascii="楷体" w:eastAsia="楷体" w:hAnsi="楷体" w:cs="Tahoma"/>
                <w:color w:val="323031"/>
                <w:sz w:val="24"/>
              </w:rPr>
              <w:t>最近，我读了《教师的20项修炼》这本书，时光飞逝，两周的学习，使我如沐春风，收益匪浅。郭老师在前言中写到：这是我用10年时间写成的，但却是我自己和有志成为有品位的教师朋友们值得用一生去“读”的一本书。怀着一颗虔诚的心读完后，不禁掩卷遐思，这本书的确是每一位教育工作者值得去用心读的书。</w:t>
            </w:r>
          </w:p>
          <w:p w14:paraId="57EF6905" w14:textId="6B92B8F7" w:rsidR="006211D2" w:rsidRPr="00726203" w:rsidRDefault="006211D2" w:rsidP="0049324D">
            <w:pPr>
              <w:widowControl/>
              <w:spacing w:line="300" w:lineRule="auto"/>
              <w:ind w:firstLineChars="150" w:firstLine="360"/>
              <w:rPr>
                <w:rFonts w:ascii="Arial" w:hAnsi="Arial" w:cs="Arial" w:hint="eastAsia"/>
                <w:sz w:val="27"/>
                <w:szCs w:val="27"/>
              </w:rPr>
            </w:pPr>
            <w:r w:rsidRPr="00BB2BB7">
              <w:rPr>
                <w:rFonts w:ascii="楷体" w:eastAsia="楷体" w:hAnsi="楷体" w:cs="Tahoma"/>
                <w:color w:val="323031"/>
                <w:sz w:val="24"/>
              </w:rPr>
              <w:t>全书分为三个部分：修炼教师的形象、精炼教师的生活、锤炼教师的专业。文中讲到</w:t>
            </w:r>
            <w:r>
              <w:rPr>
                <w:rFonts w:ascii="楷体" w:eastAsia="楷体" w:hAnsi="楷体" w:cs="Tahoma" w:hint="eastAsia"/>
                <w:color w:val="323031"/>
                <w:sz w:val="24"/>
              </w:rPr>
              <w:t>：</w:t>
            </w:r>
            <w:r w:rsidRPr="00BB2BB7">
              <w:rPr>
                <w:rFonts w:ascii="楷体" w:eastAsia="楷体" w:hAnsi="楷体" w:cs="Tahoma"/>
                <w:color w:val="323031"/>
                <w:sz w:val="24"/>
              </w:rPr>
              <w:t>修炼是一种对完美的追求，修炼是一种对卓越境界的追求;修炼是一种自我提升的策略，修炼是教育之真、之善、之美的内在要求，是领悟“教育人生”的必由之路。教师的修炼，其实是教师的一种内在精神活动，是教师实现自我提升、自我完善的基本途径。教师的专业成长离不开教师的自我反思、自我修炼。每一项修炼都让我受到启发和深思，它像一面镜子，照出了我平日自己在日常的教学和教育工作中哪些地方不完善，读罢此书，我惊讶地发现，原来自己还有那么多的地方做得不够完善。</w:t>
            </w:r>
          </w:p>
        </w:tc>
      </w:tr>
      <w:tr w:rsidR="00662CEF" w:rsidRPr="00963448" w14:paraId="03F5E752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ADB0" w14:textId="7870B639" w:rsidR="00662CEF" w:rsidRPr="00B51799" w:rsidRDefault="00662CEF" w:rsidP="0049324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179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读者：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潘姣</w:t>
            </w:r>
            <w:r w:rsidRPr="00B5179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              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 xml:space="preserve">年 </w:t>
            </w:r>
            <w:r w:rsidR="006211D2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15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0BB7F8FA" w14:textId="77777777" w:rsidR="00662CEF" w:rsidRPr="00137597" w:rsidRDefault="00662CEF" w:rsidP="00662CEF">
      <w:pPr>
        <w:widowControl/>
        <w:spacing w:line="300" w:lineRule="auto"/>
        <w:jc w:val="center"/>
      </w:pPr>
    </w:p>
    <w:p w14:paraId="2FC2868C" w14:textId="77777777" w:rsidR="000C51C9" w:rsidRDefault="000C51C9"/>
    <w:sectPr w:rsidR="000C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7E00" w14:textId="77777777" w:rsidR="004B692D" w:rsidRDefault="004B692D" w:rsidP="00662CEF">
      <w:r>
        <w:separator/>
      </w:r>
    </w:p>
  </w:endnote>
  <w:endnote w:type="continuationSeparator" w:id="0">
    <w:p w14:paraId="332078F0" w14:textId="77777777" w:rsidR="004B692D" w:rsidRDefault="004B692D" w:rsidP="0066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1CFF" w14:textId="77777777" w:rsidR="004B692D" w:rsidRDefault="004B692D" w:rsidP="00662CEF">
      <w:r>
        <w:separator/>
      </w:r>
    </w:p>
  </w:footnote>
  <w:footnote w:type="continuationSeparator" w:id="0">
    <w:p w14:paraId="653737D6" w14:textId="77777777" w:rsidR="004B692D" w:rsidRDefault="004B692D" w:rsidP="0066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01B6C"/>
    <w:multiLevelType w:val="hybridMultilevel"/>
    <w:tmpl w:val="5FBE9886"/>
    <w:lvl w:ilvl="0" w:tplc="FDFA140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BA86294"/>
    <w:multiLevelType w:val="hybridMultilevel"/>
    <w:tmpl w:val="BE4ACD2A"/>
    <w:lvl w:ilvl="0" w:tplc="F9749C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FA"/>
    <w:rsid w:val="000C51C9"/>
    <w:rsid w:val="004B692D"/>
    <w:rsid w:val="006211D2"/>
    <w:rsid w:val="00662CEF"/>
    <w:rsid w:val="00726203"/>
    <w:rsid w:val="00810DD2"/>
    <w:rsid w:val="008F6217"/>
    <w:rsid w:val="00AF10FA"/>
    <w:rsid w:val="00D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B26B"/>
  <w15:chartTrackingRefBased/>
  <w15:docId w15:val="{74110440-9303-4CC5-8194-8AA6C814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CEF"/>
    <w:rPr>
      <w:sz w:val="18"/>
      <w:szCs w:val="18"/>
    </w:rPr>
  </w:style>
  <w:style w:type="paragraph" w:styleId="a7">
    <w:name w:val="List Paragraph"/>
    <w:basedOn w:val="a"/>
    <w:uiPriority w:val="34"/>
    <w:qFormat/>
    <w:rsid w:val="007262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319</Characters>
  <Application>Microsoft Office Word</Application>
  <DocSecurity>0</DocSecurity>
  <Lines>22</Lines>
  <Paragraphs>26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潘姣</dc:creator>
  <cp:keywords/>
  <dc:description/>
  <cp:lastModifiedBy>潘姣</cp:lastModifiedBy>
  <cp:revision>4</cp:revision>
  <dcterms:created xsi:type="dcterms:W3CDTF">2019-05-19T21:02:00Z</dcterms:created>
  <dcterms:modified xsi:type="dcterms:W3CDTF">2019-08-08T13:26:00Z</dcterms:modified>
</cp:coreProperties>
</file>