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744" w:rsidRPr="001654D4" w:rsidRDefault="00E2564D" w:rsidP="00C83744">
      <w:pPr>
        <w:spacing w:line="1000" w:lineRule="exact"/>
        <w:jc w:val="center"/>
        <w:rPr>
          <w:rFonts w:ascii="宋体"/>
          <w:b/>
          <w:bCs/>
          <w:sz w:val="48"/>
          <w:szCs w:val="48"/>
        </w:rPr>
      </w:pPr>
      <w:r w:rsidRPr="00CF55FD">
        <w:rPr>
          <w:rFonts w:ascii="宋体" w:hint="eastAsia"/>
          <w:b/>
          <w:bCs/>
          <w:sz w:val="44"/>
          <w:szCs w:val="44"/>
        </w:rPr>
        <w:t>更正</w:t>
      </w:r>
      <w:r w:rsidR="00C83744" w:rsidRPr="00CF55FD">
        <w:rPr>
          <w:rFonts w:ascii="宋体" w:hint="eastAsia"/>
          <w:b/>
          <w:bCs/>
          <w:sz w:val="44"/>
          <w:szCs w:val="44"/>
        </w:rPr>
        <w:t>公告</w:t>
      </w:r>
      <w:r w:rsidR="007E1EEB" w:rsidRPr="007E1EEB">
        <w:rPr>
          <w:rFonts w:ascii="宋体" w:hint="eastAsia"/>
          <w:b/>
          <w:bCs/>
          <w:szCs w:val="21"/>
        </w:rPr>
        <w:t>（延长公告）</w:t>
      </w:r>
    </w:p>
    <w:p w:rsidR="00C83744" w:rsidRDefault="00C83744" w:rsidP="00C83744">
      <w:pPr>
        <w:spacing w:line="500" w:lineRule="exact"/>
        <w:rPr>
          <w:rFonts w:ascii="宋体"/>
          <w:b/>
          <w:bCs/>
          <w:sz w:val="24"/>
          <w:u w:val="single"/>
        </w:rPr>
      </w:pPr>
      <w:r>
        <w:rPr>
          <w:rFonts w:ascii="宋体" w:hint="eastAsia"/>
          <w:b/>
          <w:bCs/>
          <w:sz w:val="24"/>
        </w:rPr>
        <w:t>项目编号：</w:t>
      </w:r>
      <w:r>
        <w:rPr>
          <w:rFonts w:ascii="宋体" w:hint="eastAsia"/>
          <w:b/>
          <w:bCs/>
          <w:sz w:val="24"/>
          <w:u w:val="single"/>
        </w:rPr>
        <w:t>城致公</w:t>
      </w:r>
      <w:r w:rsidR="00DB69E2">
        <w:rPr>
          <w:rFonts w:ascii="宋体" w:hint="eastAsia"/>
          <w:b/>
          <w:bCs/>
          <w:sz w:val="24"/>
          <w:u w:val="single"/>
        </w:rPr>
        <w:t>[2019]0</w:t>
      </w:r>
      <w:r w:rsidR="00F57C74">
        <w:rPr>
          <w:rFonts w:ascii="宋体"/>
          <w:b/>
          <w:bCs/>
          <w:sz w:val="24"/>
          <w:u w:val="single"/>
        </w:rPr>
        <w:t>45</w:t>
      </w:r>
    </w:p>
    <w:p w:rsidR="00A07855" w:rsidRPr="00F110C9" w:rsidRDefault="00C83744" w:rsidP="00F110C9">
      <w:pPr>
        <w:spacing w:line="500" w:lineRule="exact"/>
        <w:rPr>
          <w:rFonts w:ascii="宋体"/>
          <w:b/>
          <w:bCs/>
          <w:sz w:val="24"/>
          <w:u w:val="single"/>
        </w:rPr>
      </w:pPr>
      <w:r>
        <w:rPr>
          <w:rFonts w:ascii="宋体" w:hint="eastAsia"/>
          <w:b/>
          <w:bCs/>
          <w:sz w:val="24"/>
        </w:rPr>
        <w:t>项目名称</w:t>
      </w:r>
      <w:r w:rsidR="00F57C74">
        <w:rPr>
          <w:rFonts w:ascii="宋体" w:hint="eastAsia"/>
          <w:b/>
          <w:bCs/>
          <w:sz w:val="24"/>
        </w:rPr>
        <w:t>：</w:t>
      </w:r>
      <w:r w:rsidR="00A07855" w:rsidRPr="00F110C9">
        <w:rPr>
          <w:rFonts w:ascii="宋体" w:hint="eastAsia"/>
          <w:b/>
          <w:bCs/>
          <w:sz w:val="24"/>
          <w:u w:val="single"/>
        </w:rPr>
        <w:t>教学楼外墙改造工程</w:t>
      </w:r>
    </w:p>
    <w:p w:rsidR="00C83744" w:rsidRPr="00A77B73" w:rsidRDefault="00C83744" w:rsidP="00C83744">
      <w:pPr>
        <w:spacing w:line="500" w:lineRule="exact"/>
        <w:rPr>
          <w:rFonts w:ascii="宋体" w:hAnsi="宋体"/>
          <w:szCs w:val="21"/>
        </w:rPr>
      </w:pPr>
      <w:r w:rsidRPr="00A77B73">
        <w:rPr>
          <w:rFonts w:ascii="宋体" w:hAnsi="宋体" w:hint="eastAsia"/>
          <w:szCs w:val="21"/>
        </w:rPr>
        <w:t>一、招标条件：</w:t>
      </w:r>
    </w:p>
    <w:p w:rsidR="00C83744" w:rsidRPr="00A77B73" w:rsidRDefault="00C83744" w:rsidP="00C83744">
      <w:pPr>
        <w:spacing w:line="500" w:lineRule="exact"/>
        <w:ind w:firstLineChars="200" w:firstLine="428"/>
        <w:rPr>
          <w:rFonts w:ascii="宋体" w:hAnsi="宋体"/>
          <w:spacing w:val="2"/>
        </w:rPr>
      </w:pPr>
      <w:r>
        <w:rPr>
          <w:rFonts w:ascii="宋体" w:hAnsi="宋体" w:hint="eastAsia"/>
          <w:spacing w:val="2"/>
        </w:rPr>
        <w:t>江苏城致建设管理有限公司</w:t>
      </w:r>
      <w:r w:rsidRPr="00A77B73">
        <w:rPr>
          <w:rFonts w:ascii="宋体" w:hAnsi="宋体" w:hint="eastAsia"/>
          <w:spacing w:val="2"/>
        </w:rPr>
        <w:t>受</w:t>
      </w:r>
      <w:r w:rsidR="00F110C9" w:rsidRPr="00B27240">
        <w:rPr>
          <w:rFonts w:ascii="宋体" w:hAnsi="宋体" w:hint="eastAsia"/>
          <w:szCs w:val="21"/>
        </w:rPr>
        <w:t>常州市新北区新桥实验小学</w:t>
      </w:r>
      <w:r w:rsidRPr="00A77B73">
        <w:rPr>
          <w:rFonts w:ascii="宋体" w:hAnsi="宋体" w:hint="eastAsia"/>
          <w:spacing w:val="2"/>
        </w:rPr>
        <w:t>委托，对其</w:t>
      </w:r>
      <w:r w:rsidR="00F110C9" w:rsidRPr="00F110C9">
        <w:rPr>
          <w:rFonts w:ascii="宋体" w:hAnsi="宋体" w:hint="eastAsia"/>
          <w:spacing w:val="2"/>
        </w:rPr>
        <w:t>教学楼外墙改造工程</w:t>
      </w:r>
      <w:r w:rsidR="000F13A6" w:rsidRPr="000F13A6">
        <w:rPr>
          <w:rFonts w:ascii="宋体" w:hAnsi="宋体" w:hint="eastAsia"/>
          <w:spacing w:val="2"/>
        </w:rPr>
        <w:t>项目</w:t>
      </w:r>
      <w:r>
        <w:rPr>
          <w:rFonts w:ascii="宋体" w:hAnsi="宋体" w:hint="eastAsia"/>
          <w:spacing w:val="2"/>
        </w:rPr>
        <w:t>进行公开招标。该项目已具备招标</w:t>
      </w:r>
      <w:r w:rsidRPr="00A77B73">
        <w:rPr>
          <w:rFonts w:ascii="宋体" w:hAnsi="宋体" w:hint="eastAsia"/>
          <w:spacing w:val="2"/>
        </w:rPr>
        <w:t xml:space="preserve">条件，有关事项的具体内容如下： </w:t>
      </w:r>
    </w:p>
    <w:p w:rsidR="00C83744" w:rsidRDefault="00C83744" w:rsidP="00C83744">
      <w:pPr>
        <w:snapToGrid w:val="0"/>
        <w:spacing w:line="500" w:lineRule="exact"/>
        <w:rPr>
          <w:rFonts w:ascii="宋体" w:hAnsi="宋体"/>
          <w:szCs w:val="21"/>
        </w:rPr>
      </w:pPr>
      <w:r>
        <w:rPr>
          <w:rFonts w:ascii="宋体" w:hAnsi="宋体" w:hint="eastAsia"/>
          <w:szCs w:val="21"/>
        </w:rPr>
        <w:t>二、项目概况：</w:t>
      </w:r>
    </w:p>
    <w:p w:rsidR="00A35A9B" w:rsidRDefault="00C83744" w:rsidP="00517620">
      <w:pPr>
        <w:spacing w:line="500" w:lineRule="exact"/>
        <w:ind w:firstLineChars="196" w:firstLine="419"/>
        <w:rPr>
          <w:rFonts w:ascii="宋体" w:hAnsi="宋体"/>
          <w:spacing w:val="2"/>
        </w:rPr>
      </w:pPr>
      <w:r>
        <w:rPr>
          <w:rFonts w:ascii="宋体" w:hAnsi="宋体" w:hint="eastAsia"/>
          <w:spacing w:val="2"/>
        </w:rPr>
        <w:t>1、项目名称：</w:t>
      </w:r>
      <w:r w:rsidR="00F110C9" w:rsidRPr="00F110C9">
        <w:rPr>
          <w:rFonts w:ascii="宋体" w:hAnsi="宋体" w:hint="eastAsia"/>
          <w:spacing w:val="2"/>
        </w:rPr>
        <w:t>教学楼外墙改造工程</w:t>
      </w:r>
    </w:p>
    <w:p w:rsidR="007E70DB" w:rsidRDefault="00C83744" w:rsidP="00517620">
      <w:pPr>
        <w:spacing w:line="500" w:lineRule="exact"/>
        <w:ind w:firstLineChars="196" w:firstLine="419"/>
        <w:rPr>
          <w:rFonts w:ascii="宋体" w:hAnsi="宋体"/>
          <w:spacing w:val="2"/>
        </w:rPr>
      </w:pPr>
      <w:r>
        <w:rPr>
          <w:rFonts w:ascii="宋体" w:hAnsi="宋体" w:hint="eastAsia"/>
          <w:spacing w:val="2"/>
        </w:rPr>
        <w:t>2</w:t>
      </w:r>
      <w:r w:rsidR="00A35A9B">
        <w:rPr>
          <w:rFonts w:ascii="宋体" w:hAnsi="宋体" w:hint="eastAsia"/>
          <w:spacing w:val="2"/>
        </w:rPr>
        <w:t>、工程</w:t>
      </w:r>
      <w:r>
        <w:rPr>
          <w:rFonts w:ascii="宋体" w:hAnsi="宋体" w:hint="eastAsia"/>
          <w:spacing w:val="2"/>
        </w:rPr>
        <w:t>地点：</w:t>
      </w:r>
      <w:r w:rsidR="001075D5">
        <w:rPr>
          <w:rFonts w:ascii="宋体" w:hAnsi="宋体" w:hint="eastAsia"/>
          <w:spacing w:val="2"/>
        </w:rPr>
        <w:t>新桥</w:t>
      </w:r>
      <w:r w:rsidR="00A35A9B">
        <w:rPr>
          <w:rFonts w:ascii="宋体" w:hAnsi="宋体" w:hint="eastAsia"/>
          <w:spacing w:val="2"/>
        </w:rPr>
        <w:t>小学内</w:t>
      </w:r>
    </w:p>
    <w:p w:rsidR="007E70DB" w:rsidRDefault="00C83744" w:rsidP="005669B6">
      <w:pPr>
        <w:spacing w:line="500" w:lineRule="exact"/>
        <w:ind w:firstLineChars="196" w:firstLine="419"/>
        <w:rPr>
          <w:rFonts w:ascii="宋体" w:hAnsi="宋体"/>
          <w:spacing w:val="2"/>
        </w:rPr>
      </w:pPr>
      <w:r>
        <w:rPr>
          <w:rFonts w:ascii="宋体" w:hAnsi="宋体" w:hint="eastAsia"/>
          <w:spacing w:val="2"/>
        </w:rPr>
        <w:t>3</w:t>
      </w:r>
      <w:r w:rsidR="00A35A9B">
        <w:rPr>
          <w:rFonts w:ascii="宋体" w:hAnsi="宋体" w:hint="eastAsia"/>
          <w:spacing w:val="2"/>
        </w:rPr>
        <w:t>、计划工期：4</w:t>
      </w:r>
      <w:r w:rsidR="00A35A9B">
        <w:rPr>
          <w:rFonts w:ascii="宋体" w:hAnsi="宋体"/>
          <w:spacing w:val="2"/>
        </w:rPr>
        <w:t>0</w:t>
      </w:r>
      <w:r w:rsidR="00A35A9B">
        <w:rPr>
          <w:rFonts w:ascii="宋体" w:hAnsi="宋体" w:hint="eastAsia"/>
          <w:spacing w:val="2"/>
        </w:rPr>
        <w:t>天（日历日）</w:t>
      </w:r>
    </w:p>
    <w:p w:rsidR="00A35A9B" w:rsidRDefault="00A35A9B" w:rsidP="00A35A9B">
      <w:pPr>
        <w:pStyle w:val="af3"/>
        <w:widowControl/>
        <w:shd w:val="clear" w:color="auto" w:fill="FFFFFF"/>
        <w:spacing w:beforeAutospacing="0" w:afterAutospacing="0" w:line="405" w:lineRule="atLeast"/>
        <w:ind w:firstLine="420"/>
        <w:rPr>
          <w:rFonts w:ascii="宋体" w:hAnsi="宋体" w:cs="宋体"/>
          <w:color w:val="444444"/>
          <w:sz w:val="21"/>
          <w:szCs w:val="21"/>
          <w:shd w:val="clear" w:color="auto" w:fill="FFFFFF"/>
        </w:rPr>
      </w:pPr>
      <w:r>
        <w:rPr>
          <w:rFonts w:ascii="宋体" w:hAnsi="宋体" w:cs="宋体" w:hint="eastAsia"/>
          <w:color w:val="444444"/>
          <w:sz w:val="21"/>
          <w:szCs w:val="21"/>
          <w:shd w:val="clear" w:color="auto" w:fill="FFFFFF"/>
        </w:rPr>
        <w:t>4</w:t>
      </w:r>
      <w:r w:rsidR="001075D5">
        <w:rPr>
          <w:rFonts w:ascii="宋体" w:hAnsi="宋体" w:cs="宋体" w:hint="eastAsia"/>
          <w:color w:val="444444"/>
          <w:sz w:val="21"/>
          <w:szCs w:val="21"/>
          <w:shd w:val="clear" w:color="auto" w:fill="FFFFFF"/>
        </w:rPr>
        <w:t>、预算及</w:t>
      </w:r>
      <w:r>
        <w:rPr>
          <w:rFonts w:ascii="宋体" w:hAnsi="宋体" w:cs="宋体" w:hint="eastAsia"/>
          <w:color w:val="444444"/>
          <w:sz w:val="21"/>
          <w:szCs w:val="21"/>
          <w:shd w:val="clear" w:color="auto" w:fill="FFFFFF"/>
        </w:rPr>
        <w:t>最高限价：</w:t>
      </w:r>
      <w:r w:rsidR="00D91F24">
        <w:rPr>
          <w:rFonts w:ascii="宋体" w:hAnsi="宋体" w:cs="宋体" w:hint="eastAsia"/>
          <w:color w:val="444444"/>
          <w:sz w:val="21"/>
          <w:szCs w:val="21"/>
          <w:shd w:val="clear" w:color="auto" w:fill="FFFFFF"/>
        </w:rPr>
        <w:t>9</w:t>
      </w:r>
      <w:r w:rsidR="00D91F24">
        <w:rPr>
          <w:rFonts w:ascii="宋体" w:hAnsi="宋体" w:cs="宋体"/>
          <w:color w:val="444444"/>
          <w:sz w:val="21"/>
          <w:szCs w:val="21"/>
          <w:shd w:val="clear" w:color="auto" w:fill="FFFFFF"/>
        </w:rPr>
        <w:t>78249.35</w:t>
      </w:r>
      <w:r>
        <w:rPr>
          <w:rFonts w:ascii="宋体" w:hAnsi="宋体" w:cs="宋体" w:hint="eastAsia"/>
          <w:color w:val="444444"/>
          <w:sz w:val="21"/>
          <w:szCs w:val="21"/>
          <w:shd w:val="clear" w:color="auto" w:fill="FFFFFF"/>
        </w:rPr>
        <w:t>元</w:t>
      </w:r>
    </w:p>
    <w:p w:rsidR="0059164C" w:rsidRDefault="0059164C" w:rsidP="0059164C">
      <w:pPr>
        <w:snapToGrid w:val="0"/>
        <w:spacing w:line="500" w:lineRule="exact"/>
        <w:rPr>
          <w:rFonts w:ascii="宋体" w:hAnsi="宋体" w:cs="宋体"/>
          <w:b/>
          <w:spacing w:val="2"/>
          <w:szCs w:val="21"/>
        </w:rPr>
      </w:pPr>
      <w:r>
        <w:rPr>
          <w:rFonts w:ascii="宋体" w:hAnsi="宋体" w:cs="宋体" w:hint="eastAsia"/>
          <w:b/>
          <w:spacing w:val="2"/>
          <w:szCs w:val="21"/>
        </w:rPr>
        <w:t>三、项目简要说明</w:t>
      </w:r>
    </w:p>
    <w:p w:rsidR="0059164C" w:rsidRDefault="0059164C" w:rsidP="0059164C">
      <w:pPr>
        <w:pStyle w:val="af3"/>
        <w:widowControl/>
        <w:shd w:val="clear" w:color="auto" w:fill="FFFFFF"/>
        <w:spacing w:beforeAutospacing="0" w:afterAutospacing="0" w:line="405" w:lineRule="atLeast"/>
        <w:ind w:firstLineChars="200" w:firstLine="420"/>
        <w:rPr>
          <w:rFonts w:ascii="宋体" w:hAnsi="宋体" w:cs="宋体"/>
          <w:color w:val="444444"/>
          <w:sz w:val="21"/>
          <w:szCs w:val="21"/>
          <w:shd w:val="clear" w:color="auto" w:fill="FFFFFF"/>
        </w:rPr>
      </w:pPr>
      <w:r>
        <w:rPr>
          <w:rFonts w:ascii="宋体" w:hAnsi="宋体" w:cs="宋体" w:hint="eastAsia"/>
          <w:color w:val="444444"/>
          <w:sz w:val="21"/>
          <w:szCs w:val="21"/>
          <w:shd w:val="clear" w:color="auto" w:fill="FFFFFF"/>
        </w:rPr>
        <w:t>1、本项目为</w:t>
      </w:r>
      <w:r w:rsidR="00D91F24">
        <w:rPr>
          <w:rFonts w:ascii="宋体" w:hAnsi="宋体" w:cs="宋体" w:hint="eastAsia"/>
          <w:color w:val="444444"/>
          <w:sz w:val="21"/>
          <w:szCs w:val="21"/>
          <w:shd w:val="clear" w:color="auto" w:fill="FFFFFF"/>
        </w:rPr>
        <w:t>外墙改造</w:t>
      </w:r>
      <w:r>
        <w:rPr>
          <w:rFonts w:ascii="宋体" w:hAnsi="宋体" w:cs="宋体" w:hint="eastAsia"/>
          <w:color w:val="444444"/>
          <w:sz w:val="21"/>
          <w:szCs w:val="21"/>
          <w:shd w:val="clear" w:color="auto" w:fill="FFFFFF"/>
        </w:rPr>
        <w:t>工程，包括但不限于招标文件及其基本技术要求范围内相应工程开工前的准备（包括现场踏勘、技术核对等）、技术资料、施工、技术服务、主管单位验收、质保期及维保服务和招标文件所要求的相关服务等全部内容。</w:t>
      </w:r>
    </w:p>
    <w:p w:rsidR="0059164C" w:rsidRDefault="0059164C" w:rsidP="0059164C">
      <w:pPr>
        <w:snapToGrid w:val="0"/>
        <w:spacing w:line="500" w:lineRule="exact"/>
        <w:rPr>
          <w:rFonts w:ascii="宋体" w:hAnsi="宋体" w:cs="宋体"/>
          <w:b/>
          <w:bCs/>
          <w:szCs w:val="21"/>
        </w:rPr>
      </w:pPr>
      <w:r>
        <w:rPr>
          <w:rFonts w:ascii="宋体" w:hAnsi="宋体" w:cs="宋体" w:hint="eastAsia"/>
          <w:b/>
          <w:bCs/>
          <w:szCs w:val="21"/>
        </w:rPr>
        <w:t>四、投标单位资格要求</w:t>
      </w:r>
    </w:p>
    <w:p w:rsidR="0059164C" w:rsidRDefault="0059164C" w:rsidP="0059164C">
      <w:pPr>
        <w:snapToGrid w:val="0"/>
        <w:spacing w:line="500" w:lineRule="exact"/>
        <w:rPr>
          <w:rFonts w:ascii="宋体" w:hAnsi="宋体"/>
          <w:szCs w:val="21"/>
        </w:rPr>
      </w:pPr>
      <w:r>
        <w:rPr>
          <w:rFonts w:ascii="宋体" w:hAnsi="宋体" w:hint="eastAsia"/>
          <w:szCs w:val="21"/>
        </w:rPr>
        <w:t>（一）符合政府采购法第二十二条第一款规定的条件：</w:t>
      </w:r>
    </w:p>
    <w:p w:rsidR="0059164C" w:rsidRDefault="0059164C" w:rsidP="0059164C">
      <w:pPr>
        <w:snapToGrid w:val="0"/>
        <w:spacing w:line="500" w:lineRule="exact"/>
        <w:ind w:firstLineChars="200" w:firstLine="420"/>
        <w:rPr>
          <w:rFonts w:ascii="宋体" w:hAnsi="宋体"/>
          <w:szCs w:val="21"/>
        </w:rPr>
      </w:pPr>
      <w:r>
        <w:rPr>
          <w:rFonts w:ascii="宋体" w:hAnsi="宋体"/>
          <w:szCs w:val="21"/>
        </w:rPr>
        <w:t>1</w:t>
      </w:r>
      <w:r>
        <w:rPr>
          <w:rFonts w:ascii="宋体" w:hAnsi="宋体" w:hint="eastAsia"/>
          <w:szCs w:val="21"/>
        </w:rPr>
        <w:t>、具有独立承担民事责任的能力；</w:t>
      </w:r>
    </w:p>
    <w:p w:rsidR="0059164C" w:rsidRDefault="0059164C" w:rsidP="0059164C">
      <w:pPr>
        <w:snapToGrid w:val="0"/>
        <w:spacing w:line="500" w:lineRule="exact"/>
        <w:ind w:firstLineChars="200" w:firstLine="420"/>
        <w:rPr>
          <w:rFonts w:ascii="宋体" w:hAnsi="宋体"/>
          <w:szCs w:val="21"/>
        </w:rPr>
      </w:pPr>
      <w:r>
        <w:rPr>
          <w:rFonts w:ascii="宋体" w:hAnsi="宋体"/>
          <w:szCs w:val="21"/>
        </w:rPr>
        <w:t>2</w:t>
      </w:r>
      <w:r>
        <w:rPr>
          <w:rFonts w:ascii="宋体" w:hAnsi="宋体" w:hint="eastAsia"/>
          <w:szCs w:val="21"/>
        </w:rPr>
        <w:t>、具有良好的商业信誉和健全的财务会计制度；</w:t>
      </w:r>
    </w:p>
    <w:p w:rsidR="0059164C" w:rsidRDefault="0059164C" w:rsidP="0059164C">
      <w:pPr>
        <w:snapToGrid w:val="0"/>
        <w:spacing w:line="500" w:lineRule="exact"/>
        <w:ind w:firstLineChars="200" w:firstLine="420"/>
        <w:rPr>
          <w:rFonts w:ascii="宋体" w:hAnsi="宋体"/>
          <w:szCs w:val="21"/>
        </w:rPr>
      </w:pPr>
      <w:r>
        <w:rPr>
          <w:rFonts w:ascii="宋体" w:hAnsi="宋体"/>
          <w:szCs w:val="21"/>
        </w:rPr>
        <w:t>3</w:t>
      </w:r>
      <w:r>
        <w:rPr>
          <w:rFonts w:ascii="宋体" w:hAnsi="宋体" w:hint="eastAsia"/>
          <w:szCs w:val="21"/>
        </w:rPr>
        <w:t>、具有履行合同所必需的设备和专业技术能力；</w:t>
      </w:r>
    </w:p>
    <w:p w:rsidR="0059164C" w:rsidRDefault="0059164C" w:rsidP="0059164C">
      <w:pPr>
        <w:snapToGrid w:val="0"/>
        <w:spacing w:line="500" w:lineRule="exact"/>
        <w:ind w:firstLineChars="200" w:firstLine="420"/>
        <w:rPr>
          <w:rFonts w:ascii="宋体" w:hAnsi="宋体"/>
          <w:szCs w:val="21"/>
        </w:rPr>
      </w:pPr>
      <w:r>
        <w:rPr>
          <w:rFonts w:ascii="宋体" w:hAnsi="宋体"/>
          <w:szCs w:val="21"/>
        </w:rPr>
        <w:t>4</w:t>
      </w:r>
      <w:r>
        <w:rPr>
          <w:rFonts w:ascii="宋体" w:hAnsi="宋体" w:hint="eastAsia"/>
          <w:szCs w:val="21"/>
        </w:rPr>
        <w:t>、有依法缴纳税收和社会保障资金的良好记录；</w:t>
      </w:r>
    </w:p>
    <w:p w:rsidR="0059164C" w:rsidRDefault="0059164C" w:rsidP="0059164C">
      <w:pPr>
        <w:snapToGrid w:val="0"/>
        <w:spacing w:line="500" w:lineRule="exact"/>
        <w:ind w:firstLineChars="200" w:firstLine="420"/>
        <w:rPr>
          <w:rFonts w:ascii="宋体" w:hAnsi="宋体"/>
          <w:szCs w:val="21"/>
        </w:rPr>
      </w:pPr>
      <w:r>
        <w:rPr>
          <w:rFonts w:ascii="宋体" w:hAnsi="宋体"/>
          <w:szCs w:val="21"/>
        </w:rPr>
        <w:t>5</w:t>
      </w:r>
      <w:r>
        <w:rPr>
          <w:rFonts w:ascii="宋体" w:hAnsi="宋体" w:hint="eastAsia"/>
          <w:szCs w:val="21"/>
        </w:rPr>
        <w:t>、参加政府采购活动前三年内，在经营活动中没有重大违法记录；</w:t>
      </w:r>
    </w:p>
    <w:p w:rsidR="0059164C" w:rsidRDefault="0059164C" w:rsidP="0059164C">
      <w:pPr>
        <w:snapToGrid w:val="0"/>
        <w:spacing w:line="500" w:lineRule="exact"/>
        <w:ind w:firstLineChars="200" w:firstLine="420"/>
        <w:rPr>
          <w:rFonts w:ascii="宋体" w:hAnsi="宋体" w:cs="宋体"/>
          <w:szCs w:val="21"/>
        </w:rPr>
      </w:pPr>
      <w:r>
        <w:rPr>
          <w:rFonts w:ascii="宋体" w:hAnsi="宋体" w:cs="宋体"/>
          <w:szCs w:val="21"/>
        </w:rPr>
        <w:t>6</w:t>
      </w:r>
      <w:r>
        <w:rPr>
          <w:rFonts w:ascii="宋体" w:hAnsi="宋体" w:cs="宋体" w:hint="eastAsia"/>
          <w:szCs w:val="21"/>
        </w:rPr>
        <w:t>、法律、行政法规规定的其他条件；</w:t>
      </w:r>
    </w:p>
    <w:p w:rsidR="0059164C" w:rsidRDefault="0059164C" w:rsidP="0059164C">
      <w:pPr>
        <w:snapToGrid w:val="0"/>
        <w:spacing w:line="500" w:lineRule="exact"/>
        <w:ind w:firstLineChars="200" w:firstLine="420"/>
        <w:rPr>
          <w:rFonts w:ascii="宋体" w:hAnsi="宋体"/>
          <w:szCs w:val="21"/>
        </w:rPr>
      </w:pPr>
      <w:r>
        <w:rPr>
          <w:rFonts w:ascii="宋体" w:hAnsi="宋体" w:cs="宋体" w:hint="eastAsia"/>
          <w:szCs w:val="21"/>
        </w:rPr>
        <w:t>7、</w:t>
      </w:r>
      <w:r>
        <w:rPr>
          <w:rFonts w:ascii="宋体" w:hAnsi="宋体" w:hint="eastAsia"/>
          <w:szCs w:val="21"/>
        </w:rPr>
        <w:t>法定代表人为同一人的两个及两个以上法人，母公司、全资子公司及其控股公司都不得在同一项目招标中同时投标；</w:t>
      </w:r>
    </w:p>
    <w:p w:rsidR="0059164C" w:rsidRDefault="0059164C" w:rsidP="0059164C">
      <w:pPr>
        <w:snapToGrid w:val="0"/>
        <w:spacing w:line="500" w:lineRule="exact"/>
        <w:ind w:firstLineChars="200" w:firstLine="420"/>
        <w:rPr>
          <w:rFonts w:ascii="宋体" w:hAnsi="宋体" w:cs="宋体"/>
          <w:szCs w:val="21"/>
        </w:rPr>
      </w:pPr>
      <w:r>
        <w:rPr>
          <w:rFonts w:ascii="宋体" w:hAnsi="宋体" w:cs="宋体" w:hint="eastAsia"/>
          <w:szCs w:val="21"/>
        </w:rPr>
        <w:t>8、</w:t>
      </w:r>
      <w:r>
        <w:rPr>
          <w:rFonts w:ascii="宋体" w:hAnsi="宋体" w:hint="eastAsia"/>
          <w:szCs w:val="21"/>
        </w:rPr>
        <w:t>未被“信用中国”网站（www</w:t>
      </w:r>
      <w:r>
        <w:rPr>
          <w:rFonts w:ascii="宋体" w:hAnsi="宋体"/>
          <w:szCs w:val="21"/>
        </w:rPr>
        <w:t>.creditchina.gov.cn</w:t>
      </w:r>
      <w:r>
        <w:rPr>
          <w:rFonts w:ascii="宋体" w:hAnsi="宋体" w:hint="eastAsia"/>
          <w:szCs w:val="21"/>
        </w:rPr>
        <w:t>）列入失信被执行人、重大税收违法案件当事人名单、政府采购严重失信行为记录名单。</w:t>
      </w:r>
    </w:p>
    <w:p w:rsidR="0059164C" w:rsidRDefault="0059164C" w:rsidP="0059164C">
      <w:pPr>
        <w:snapToGrid w:val="0"/>
        <w:spacing w:line="500" w:lineRule="exact"/>
        <w:rPr>
          <w:rFonts w:ascii="宋体" w:hAnsi="宋体" w:cs="宋体"/>
          <w:szCs w:val="21"/>
        </w:rPr>
      </w:pPr>
      <w:r>
        <w:rPr>
          <w:rFonts w:ascii="宋体" w:hAnsi="宋体" w:cs="宋体" w:hint="eastAsia"/>
          <w:szCs w:val="21"/>
        </w:rPr>
        <w:t>（二）投标人需具备以下其他条件：</w:t>
      </w:r>
    </w:p>
    <w:p w:rsidR="0059164C" w:rsidRDefault="0059164C" w:rsidP="0059164C">
      <w:pPr>
        <w:snapToGrid w:val="0"/>
        <w:spacing w:line="500" w:lineRule="exact"/>
        <w:ind w:firstLineChars="200" w:firstLine="420"/>
        <w:rPr>
          <w:rFonts w:ascii="宋体" w:hAnsi="宋体"/>
          <w:szCs w:val="21"/>
        </w:rPr>
      </w:pPr>
      <w:r>
        <w:rPr>
          <w:rFonts w:ascii="宋体" w:hAnsi="宋体" w:hint="eastAsia"/>
          <w:szCs w:val="21"/>
        </w:rPr>
        <w:lastRenderedPageBreak/>
        <w:t>1、</w:t>
      </w:r>
      <w:r w:rsidR="002A5C04">
        <w:rPr>
          <w:rFonts w:ascii="宋体" w:hAnsi="宋体" w:cs="宋体" w:hint="eastAsia"/>
          <w:szCs w:val="21"/>
        </w:rPr>
        <w:t>具有</w:t>
      </w:r>
      <w:r w:rsidR="002A5C04" w:rsidRPr="0078613F">
        <w:rPr>
          <w:rFonts w:cs="宋体" w:hint="eastAsia"/>
          <w:kern w:val="0"/>
          <w:szCs w:val="21"/>
        </w:rPr>
        <w:t>房屋建筑工程施工总承包叁级及以上资质</w:t>
      </w:r>
      <w:r w:rsidR="002A5C04">
        <w:rPr>
          <w:rFonts w:cs="宋体" w:hint="eastAsia"/>
          <w:kern w:val="0"/>
          <w:szCs w:val="21"/>
        </w:rPr>
        <w:t>；</w:t>
      </w:r>
      <w:r>
        <w:rPr>
          <w:rFonts w:ascii="宋体" w:hAnsi="宋体" w:hint="eastAsia"/>
          <w:szCs w:val="21"/>
        </w:rPr>
        <w:t>同时具有省部级建设行政主管部门颁发的安全生产许可证；</w:t>
      </w:r>
    </w:p>
    <w:p w:rsidR="0059164C" w:rsidRPr="00CB7724" w:rsidRDefault="0059164C" w:rsidP="0059164C">
      <w:pPr>
        <w:snapToGrid w:val="0"/>
        <w:spacing w:line="500" w:lineRule="exact"/>
        <w:ind w:firstLineChars="200" w:firstLine="420"/>
        <w:rPr>
          <w:rFonts w:ascii="宋体" w:hAnsi="宋体"/>
          <w:szCs w:val="21"/>
        </w:rPr>
      </w:pPr>
      <w:r>
        <w:rPr>
          <w:rFonts w:ascii="宋体" w:hAnsi="宋体" w:hint="eastAsia"/>
          <w:szCs w:val="21"/>
        </w:rPr>
        <w:t>2、承担本项目的项目经理具备：[小型项目管理师]或[建筑工程二级建造师及以上]注册建造师执业资格，具有安全生产考核合格证（B 证）且无在建工程，同时提供近三个月（</w:t>
      </w:r>
      <w:r w:rsidR="002A5C04">
        <w:rPr>
          <w:rFonts w:ascii="宋体" w:hAnsi="宋体" w:hint="eastAsia"/>
          <w:szCs w:val="21"/>
        </w:rPr>
        <w:t>201</w:t>
      </w:r>
      <w:r w:rsidR="002A5C04">
        <w:rPr>
          <w:rFonts w:ascii="宋体" w:hAnsi="宋体"/>
          <w:szCs w:val="21"/>
        </w:rPr>
        <w:t>9</w:t>
      </w:r>
      <w:r>
        <w:rPr>
          <w:rFonts w:ascii="宋体" w:hAnsi="宋体" w:hint="eastAsia"/>
          <w:szCs w:val="21"/>
        </w:rPr>
        <w:t>年</w:t>
      </w:r>
      <w:r w:rsidR="00D91F24">
        <w:rPr>
          <w:rFonts w:ascii="宋体" w:hAnsi="宋体"/>
          <w:szCs w:val="21"/>
        </w:rPr>
        <w:t>04</w:t>
      </w:r>
      <w:r w:rsidR="002A5C04">
        <w:rPr>
          <w:rFonts w:ascii="宋体" w:hAnsi="宋体" w:hint="eastAsia"/>
          <w:szCs w:val="21"/>
        </w:rPr>
        <w:t>月</w:t>
      </w:r>
      <w:r w:rsidR="00D91F24">
        <w:rPr>
          <w:rFonts w:ascii="宋体" w:hAnsi="宋体"/>
          <w:szCs w:val="21"/>
        </w:rPr>
        <w:t>05</w:t>
      </w:r>
      <w:r w:rsidR="002A5C04">
        <w:rPr>
          <w:rFonts w:ascii="宋体" w:hAnsi="宋体" w:hint="eastAsia"/>
          <w:szCs w:val="21"/>
        </w:rPr>
        <w:t>月0</w:t>
      </w:r>
      <w:r w:rsidR="00D91F24">
        <w:rPr>
          <w:rFonts w:ascii="宋体" w:hAnsi="宋体"/>
          <w:szCs w:val="21"/>
        </w:rPr>
        <w:t>6</w:t>
      </w:r>
      <w:r>
        <w:rPr>
          <w:rFonts w:ascii="宋体" w:hAnsi="宋体" w:hint="eastAsia"/>
          <w:szCs w:val="21"/>
        </w:rPr>
        <w:t>月</w:t>
      </w:r>
      <w:r w:rsidR="002A5C04">
        <w:rPr>
          <w:rFonts w:ascii="宋体" w:hAnsi="宋体" w:hint="eastAsia"/>
          <w:szCs w:val="21"/>
        </w:rPr>
        <w:t>连续三个月</w:t>
      </w:r>
      <w:r>
        <w:rPr>
          <w:rFonts w:ascii="宋体" w:hAnsi="宋体" w:hint="eastAsia"/>
          <w:szCs w:val="21"/>
        </w:rPr>
        <w:t>）</w:t>
      </w:r>
      <w:r w:rsidR="000E4447">
        <w:rPr>
          <w:rFonts w:ascii="宋体" w:hAnsi="宋体" w:hint="eastAsia"/>
          <w:szCs w:val="21"/>
        </w:rPr>
        <w:t>投标单位为其缴纳</w:t>
      </w:r>
      <w:r>
        <w:rPr>
          <w:rFonts w:ascii="宋体" w:hAnsi="宋体" w:hint="eastAsia"/>
          <w:szCs w:val="21"/>
        </w:rPr>
        <w:t>的社保证明，中标后不得更改项目经理；</w:t>
      </w:r>
    </w:p>
    <w:p w:rsidR="0059164C" w:rsidRPr="00CB7724" w:rsidRDefault="0059164C" w:rsidP="00CB7724">
      <w:pPr>
        <w:snapToGrid w:val="0"/>
        <w:spacing w:line="500" w:lineRule="exact"/>
        <w:ind w:firstLineChars="200" w:firstLine="420"/>
        <w:rPr>
          <w:rFonts w:ascii="宋体" w:hAnsi="宋体"/>
          <w:szCs w:val="21"/>
        </w:rPr>
      </w:pPr>
      <w:r w:rsidRPr="00CB7724">
        <w:rPr>
          <w:rFonts w:ascii="宋体" w:hAnsi="宋体" w:hint="eastAsia"/>
          <w:szCs w:val="21"/>
        </w:rPr>
        <w:t>3、本项目不接受联合体投标；</w:t>
      </w:r>
    </w:p>
    <w:p w:rsidR="0059164C" w:rsidRPr="00CB7724" w:rsidRDefault="0059164C" w:rsidP="00CB7724">
      <w:pPr>
        <w:snapToGrid w:val="0"/>
        <w:spacing w:line="500" w:lineRule="exact"/>
        <w:ind w:firstLineChars="200" w:firstLine="420"/>
        <w:rPr>
          <w:rFonts w:ascii="宋体" w:hAnsi="宋体"/>
          <w:szCs w:val="21"/>
        </w:rPr>
      </w:pPr>
      <w:r w:rsidRPr="00CB7724">
        <w:rPr>
          <w:rFonts w:ascii="宋体" w:hAnsi="宋体" w:hint="eastAsia"/>
          <w:szCs w:val="21"/>
        </w:rPr>
        <w:t>4、本项目为资格后审。</w:t>
      </w:r>
    </w:p>
    <w:p w:rsidR="00F417E3" w:rsidRDefault="00F417E3" w:rsidP="00F417E3">
      <w:pPr>
        <w:snapToGrid w:val="0"/>
        <w:spacing w:line="500" w:lineRule="exact"/>
        <w:rPr>
          <w:rFonts w:ascii="宋体" w:hAnsi="宋体" w:cs="宋体"/>
          <w:b/>
          <w:bCs/>
          <w:szCs w:val="21"/>
        </w:rPr>
      </w:pPr>
      <w:r>
        <w:rPr>
          <w:rFonts w:ascii="宋体" w:hAnsi="宋体" w:cs="宋体" w:hint="eastAsia"/>
          <w:b/>
          <w:bCs/>
          <w:szCs w:val="21"/>
        </w:rPr>
        <w:t>五、获取文件的时间和办法等</w:t>
      </w:r>
    </w:p>
    <w:p w:rsidR="00F417E3" w:rsidRDefault="00F417E3" w:rsidP="00F417E3">
      <w:pPr>
        <w:snapToGrid w:val="0"/>
        <w:spacing w:line="500" w:lineRule="exact"/>
        <w:ind w:firstLineChars="200" w:firstLine="420"/>
        <w:rPr>
          <w:rFonts w:ascii="宋体" w:hAnsi="宋体"/>
          <w:szCs w:val="21"/>
        </w:rPr>
      </w:pPr>
      <w:r>
        <w:rPr>
          <w:rFonts w:ascii="宋体" w:hAnsi="宋体" w:hint="eastAsia"/>
          <w:szCs w:val="21"/>
        </w:rPr>
        <w:t>（一）本项目公告</w:t>
      </w:r>
      <w:r w:rsidR="00B52632">
        <w:rPr>
          <w:rFonts w:ascii="宋体" w:hAnsi="宋体" w:hint="eastAsia"/>
          <w:szCs w:val="21"/>
        </w:rPr>
        <w:t>于</w:t>
      </w:r>
      <w:r w:rsidR="00B52632">
        <w:rPr>
          <w:rFonts w:ascii="宋体" w:hAnsi="宋体"/>
          <w:szCs w:val="21"/>
        </w:rPr>
        <w:t>2019</w:t>
      </w:r>
      <w:r w:rsidR="00B52632">
        <w:rPr>
          <w:rFonts w:ascii="宋体" w:hAnsi="宋体" w:hint="eastAsia"/>
          <w:szCs w:val="21"/>
        </w:rPr>
        <w:t>年0</w:t>
      </w:r>
      <w:r w:rsidR="00B52632">
        <w:rPr>
          <w:rFonts w:ascii="宋体" w:hAnsi="宋体"/>
          <w:szCs w:val="21"/>
        </w:rPr>
        <w:t>7</w:t>
      </w:r>
      <w:r w:rsidR="00B52632">
        <w:rPr>
          <w:rFonts w:ascii="宋体" w:hAnsi="宋体" w:hint="eastAsia"/>
          <w:szCs w:val="21"/>
        </w:rPr>
        <w:t>月</w:t>
      </w:r>
      <w:r w:rsidR="00681482">
        <w:rPr>
          <w:rFonts w:ascii="宋体" w:hAnsi="宋体"/>
          <w:szCs w:val="21"/>
        </w:rPr>
        <w:t>22</w:t>
      </w:r>
      <w:r w:rsidR="00B52632">
        <w:rPr>
          <w:rFonts w:ascii="宋体" w:hAnsi="宋体" w:hint="eastAsia"/>
          <w:szCs w:val="21"/>
        </w:rPr>
        <w:t>日</w:t>
      </w:r>
      <w:r>
        <w:rPr>
          <w:rFonts w:ascii="宋体" w:hAnsi="宋体" w:hint="eastAsia"/>
          <w:szCs w:val="21"/>
        </w:rPr>
        <w:t>在</w:t>
      </w:r>
      <w:r w:rsidR="00906039" w:rsidRPr="00906039">
        <w:rPr>
          <w:rFonts w:ascii="宋体" w:hAnsi="宋体" w:hint="eastAsia"/>
          <w:szCs w:val="21"/>
        </w:rPr>
        <w:t>常州高新区管委会、</w:t>
      </w:r>
      <w:r w:rsidR="00906039" w:rsidRPr="00B27240">
        <w:rPr>
          <w:rFonts w:ascii="宋体" w:hAnsi="宋体" w:hint="eastAsia"/>
          <w:szCs w:val="21"/>
        </w:rPr>
        <w:t>常州市新北区新桥实验小学</w:t>
      </w:r>
      <w:r w:rsidR="00906039">
        <w:rPr>
          <w:rFonts w:ascii="宋体" w:hAnsi="宋体" w:hint="eastAsia"/>
          <w:szCs w:val="21"/>
        </w:rPr>
        <w:t>和</w:t>
      </w:r>
      <w:r>
        <w:rPr>
          <w:rFonts w:ascii="宋体" w:hAnsi="宋体" w:hint="eastAsia"/>
          <w:szCs w:val="21"/>
        </w:rPr>
        <w:t>江苏城致建设管理有限公司网站发布；</w:t>
      </w:r>
    </w:p>
    <w:p w:rsidR="00F417E3" w:rsidRDefault="00F417E3" w:rsidP="00F417E3">
      <w:pPr>
        <w:snapToGrid w:val="0"/>
        <w:spacing w:line="500" w:lineRule="exact"/>
        <w:ind w:firstLineChars="200" w:firstLine="420"/>
        <w:rPr>
          <w:rFonts w:ascii="宋体" w:hAnsi="宋体"/>
          <w:szCs w:val="21"/>
        </w:rPr>
      </w:pPr>
      <w:r>
        <w:rPr>
          <w:rFonts w:ascii="宋体" w:hAnsi="宋体" w:hint="eastAsia"/>
          <w:szCs w:val="21"/>
        </w:rPr>
        <w:t>（二）本项目报名时间及招标文件发售时间：201</w:t>
      </w:r>
      <w:r>
        <w:rPr>
          <w:rFonts w:ascii="宋体" w:hAnsi="宋体"/>
          <w:szCs w:val="21"/>
        </w:rPr>
        <w:t>9</w:t>
      </w:r>
      <w:r>
        <w:rPr>
          <w:rFonts w:ascii="宋体" w:hAnsi="宋体" w:hint="eastAsia"/>
          <w:szCs w:val="21"/>
        </w:rPr>
        <w:t>年</w:t>
      </w:r>
      <w:r w:rsidR="00BD002F">
        <w:rPr>
          <w:rFonts w:ascii="宋体" w:hAnsi="宋体" w:hint="eastAsia"/>
          <w:szCs w:val="21"/>
        </w:rPr>
        <w:t>7</w:t>
      </w:r>
      <w:r>
        <w:rPr>
          <w:rFonts w:ascii="宋体" w:hAnsi="宋体" w:hint="eastAsia"/>
          <w:szCs w:val="21"/>
        </w:rPr>
        <w:t>月</w:t>
      </w:r>
      <w:r w:rsidR="00681482">
        <w:rPr>
          <w:rFonts w:ascii="宋体" w:hAnsi="宋体"/>
          <w:szCs w:val="21"/>
        </w:rPr>
        <w:t>2</w:t>
      </w:r>
      <w:r w:rsidR="00BD002F">
        <w:rPr>
          <w:rFonts w:ascii="宋体" w:hAnsi="宋体"/>
          <w:szCs w:val="21"/>
        </w:rPr>
        <w:t>2</w:t>
      </w:r>
      <w:r>
        <w:rPr>
          <w:rFonts w:ascii="宋体" w:hAnsi="宋体" w:hint="eastAsia"/>
          <w:szCs w:val="21"/>
        </w:rPr>
        <w:t>日至20</w:t>
      </w:r>
      <w:r>
        <w:rPr>
          <w:rFonts w:ascii="宋体" w:hAnsi="宋体"/>
          <w:szCs w:val="21"/>
        </w:rPr>
        <w:t>19</w:t>
      </w:r>
      <w:r>
        <w:rPr>
          <w:rFonts w:ascii="宋体" w:hAnsi="宋体" w:hint="eastAsia"/>
          <w:szCs w:val="21"/>
        </w:rPr>
        <w:t>年</w:t>
      </w:r>
      <w:r w:rsidR="00BD002F">
        <w:rPr>
          <w:rFonts w:ascii="宋体" w:hAnsi="宋体" w:hint="eastAsia"/>
          <w:szCs w:val="21"/>
        </w:rPr>
        <w:t>0</w:t>
      </w:r>
      <w:r w:rsidR="00BD002F">
        <w:rPr>
          <w:rFonts w:ascii="宋体" w:hAnsi="宋体"/>
          <w:szCs w:val="21"/>
        </w:rPr>
        <w:t>7</w:t>
      </w:r>
      <w:r>
        <w:rPr>
          <w:rFonts w:ascii="宋体" w:hAnsi="宋体" w:hint="eastAsia"/>
          <w:szCs w:val="21"/>
        </w:rPr>
        <w:t>月</w:t>
      </w:r>
      <w:r w:rsidR="00681482">
        <w:rPr>
          <w:rFonts w:ascii="宋体" w:hAnsi="宋体"/>
          <w:szCs w:val="21"/>
        </w:rPr>
        <w:t>26</w:t>
      </w:r>
      <w:r>
        <w:rPr>
          <w:rFonts w:ascii="宋体" w:hAnsi="宋体" w:hint="eastAsia"/>
          <w:szCs w:val="21"/>
        </w:rPr>
        <w:t>日（8:30~12:00；13:00~16:30；法定双休日、法定节假日除外）截止；</w:t>
      </w:r>
    </w:p>
    <w:p w:rsidR="00F417E3" w:rsidRDefault="00F417E3" w:rsidP="00F417E3">
      <w:pPr>
        <w:snapToGrid w:val="0"/>
        <w:spacing w:line="500" w:lineRule="exact"/>
        <w:ind w:firstLineChars="200" w:firstLine="420"/>
        <w:rPr>
          <w:rFonts w:ascii="宋体" w:hAnsi="宋体"/>
          <w:szCs w:val="21"/>
        </w:rPr>
      </w:pPr>
      <w:r>
        <w:rPr>
          <w:rFonts w:ascii="宋体" w:hAnsi="宋体" w:hint="eastAsia"/>
          <w:szCs w:val="21"/>
        </w:rPr>
        <w:t>（三）招标文件发售地点：江苏省常州市钟楼区陈渡路1</w:t>
      </w:r>
      <w:r>
        <w:rPr>
          <w:rFonts w:ascii="宋体" w:hAnsi="宋体"/>
          <w:szCs w:val="21"/>
        </w:rPr>
        <w:t>98</w:t>
      </w:r>
      <w:r>
        <w:rPr>
          <w:rFonts w:ascii="宋体" w:hAnsi="宋体" w:hint="eastAsia"/>
          <w:szCs w:val="21"/>
        </w:rPr>
        <w:t>号博律大厦2楼2</w:t>
      </w:r>
      <w:r>
        <w:rPr>
          <w:rFonts w:ascii="宋体" w:hAnsi="宋体"/>
          <w:szCs w:val="21"/>
        </w:rPr>
        <w:t>05</w:t>
      </w:r>
      <w:r>
        <w:rPr>
          <w:rFonts w:ascii="宋体" w:hAnsi="宋体" w:hint="eastAsia"/>
          <w:szCs w:val="21"/>
        </w:rPr>
        <w:t>-</w:t>
      </w:r>
      <w:r>
        <w:rPr>
          <w:rFonts w:ascii="宋体" w:hAnsi="宋体"/>
          <w:szCs w:val="21"/>
        </w:rPr>
        <w:t>1</w:t>
      </w:r>
      <w:r>
        <w:rPr>
          <w:rFonts w:ascii="宋体" w:hAnsi="宋体" w:hint="eastAsia"/>
          <w:szCs w:val="21"/>
        </w:rPr>
        <w:t>综合办</w:t>
      </w:r>
    </w:p>
    <w:p w:rsidR="00F417E3" w:rsidRDefault="00F417E3" w:rsidP="00F417E3">
      <w:pPr>
        <w:spacing w:line="500" w:lineRule="exact"/>
        <w:ind w:firstLineChars="200" w:firstLine="420"/>
        <w:jc w:val="left"/>
        <w:rPr>
          <w:rFonts w:ascii="宋体" w:hAnsi="宋体"/>
          <w:kern w:val="0"/>
          <w:szCs w:val="21"/>
        </w:rPr>
      </w:pPr>
      <w:r>
        <w:rPr>
          <w:rFonts w:ascii="宋体" w:hAnsi="宋体" w:hint="eastAsia"/>
          <w:szCs w:val="21"/>
        </w:rPr>
        <w:t>（四）招标文件售价：每份</w:t>
      </w:r>
      <w:r>
        <w:rPr>
          <w:rFonts w:ascii="宋体" w:hAnsi="宋体" w:hint="eastAsia"/>
          <w:kern w:val="0"/>
          <w:szCs w:val="21"/>
        </w:rPr>
        <w:t>人民币</w:t>
      </w:r>
      <w:r>
        <w:rPr>
          <w:rFonts w:ascii="宋体" w:hAnsi="宋体" w:hint="eastAsia"/>
          <w:bCs/>
          <w:kern w:val="0"/>
          <w:szCs w:val="21"/>
        </w:rPr>
        <w:t>伍佰</w:t>
      </w:r>
      <w:r>
        <w:rPr>
          <w:rFonts w:ascii="宋体" w:hAnsi="宋体" w:hint="eastAsia"/>
          <w:kern w:val="0"/>
          <w:szCs w:val="21"/>
        </w:rPr>
        <w:t>元整/每份/每标段</w:t>
      </w:r>
    </w:p>
    <w:p w:rsidR="00F417E3" w:rsidRDefault="00F417E3" w:rsidP="00F417E3">
      <w:pPr>
        <w:spacing w:line="500" w:lineRule="exact"/>
        <w:ind w:firstLineChars="200" w:firstLine="422"/>
        <w:rPr>
          <w:rFonts w:ascii="宋体" w:hAnsi="宋体"/>
          <w:b/>
          <w:kern w:val="0"/>
          <w:szCs w:val="21"/>
        </w:rPr>
      </w:pPr>
      <w:r>
        <w:rPr>
          <w:rFonts w:ascii="宋体" w:hAnsi="宋体" w:hint="eastAsia"/>
          <w:b/>
          <w:kern w:val="0"/>
          <w:szCs w:val="21"/>
        </w:rPr>
        <w:t>（五）报名时需提供以下资料（一式二份加盖公章）：</w:t>
      </w:r>
    </w:p>
    <w:p w:rsidR="00F417E3" w:rsidRDefault="00F417E3" w:rsidP="00F417E3">
      <w:pPr>
        <w:spacing w:line="500" w:lineRule="exact"/>
        <w:ind w:firstLineChars="200" w:firstLine="420"/>
        <w:rPr>
          <w:rFonts w:ascii="宋体" w:hAnsi="宋体"/>
          <w:b/>
          <w:kern w:val="0"/>
          <w:szCs w:val="21"/>
        </w:rPr>
      </w:pPr>
      <w:r>
        <w:rPr>
          <w:rFonts w:ascii="宋体" w:hAnsi="宋体" w:hint="eastAsia"/>
          <w:szCs w:val="21"/>
        </w:rPr>
        <w:t>1、报名申请表（格式详见附件）；</w:t>
      </w:r>
    </w:p>
    <w:p w:rsidR="00F417E3" w:rsidRDefault="00F417E3" w:rsidP="00F417E3">
      <w:pPr>
        <w:spacing w:line="500" w:lineRule="exact"/>
        <w:ind w:firstLineChars="200" w:firstLine="420"/>
        <w:rPr>
          <w:rFonts w:ascii="宋体" w:hAnsi="宋体"/>
          <w:szCs w:val="21"/>
        </w:rPr>
      </w:pPr>
      <w:r>
        <w:rPr>
          <w:rFonts w:ascii="宋体" w:hAnsi="宋体" w:hint="eastAsia"/>
          <w:szCs w:val="21"/>
        </w:rPr>
        <w:t>2、</w:t>
      </w:r>
      <w:r>
        <w:rPr>
          <w:rFonts w:ascii="宋体" w:hAnsi="宋体" w:cs="宋体" w:hint="eastAsia"/>
          <w:color w:val="444444"/>
          <w:szCs w:val="21"/>
          <w:shd w:val="clear" w:color="auto" w:fill="FFFFFF"/>
        </w:rPr>
        <w:t>法定代表人授权委托书（法定代表人办理招投标事宜只需提供第二代身份证）、被授权人第二代身份证、近三个月（201</w:t>
      </w:r>
      <w:r>
        <w:rPr>
          <w:rFonts w:ascii="宋体" w:hAnsi="宋体" w:cs="宋体"/>
          <w:color w:val="444444"/>
          <w:szCs w:val="21"/>
          <w:shd w:val="clear" w:color="auto" w:fill="FFFFFF"/>
        </w:rPr>
        <w:t>9</w:t>
      </w:r>
      <w:r>
        <w:rPr>
          <w:rFonts w:ascii="宋体" w:hAnsi="宋体" w:cs="宋体" w:hint="eastAsia"/>
          <w:color w:val="444444"/>
          <w:szCs w:val="21"/>
          <w:shd w:val="clear" w:color="auto" w:fill="FFFFFF"/>
        </w:rPr>
        <w:t>年</w:t>
      </w:r>
      <w:r w:rsidR="00D91F24">
        <w:rPr>
          <w:rFonts w:ascii="宋体" w:hAnsi="宋体" w:cs="宋体"/>
          <w:color w:val="444444"/>
          <w:szCs w:val="21"/>
          <w:shd w:val="clear" w:color="auto" w:fill="FFFFFF"/>
        </w:rPr>
        <w:t>04</w:t>
      </w:r>
      <w:r>
        <w:rPr>
          <w:rFonts w:ascii="宋体" w:hAnsi="宋体" w:cs="宋体" w:hint="eastAsia"/>
          <w:color w:val="444444"/>
          <w:szCs w:val="21"/>
          <w:shd w:val="clear" w:color="auto" w:fill="FFFFFF"/>
        </w:rPr>
        <w:t>月0</w:t>
      </w:r>
      <w:r w:rsidR="00D91F24">
        <w:rPr>
          <w:rFonts w:ascii="宋体" w:hAnsi="宋体" w:cs="宋体"/>
          <w:color w:val="444444"/>
          <w:szCs w:val="21"/>
          <w:shd w:val="clear" w:color="auto" w:fill="FFFFFF"/>
        </w:rPr>
        <w:t>5</w:t>
      </w:r>
      <w:r>
        <w:rPr>
          <w:rFonts w:ascii="宋体" w:hAnsi="宋体" w:cs="宋体" w:hint="eastAsia"/>
          <w:color w:val="444444"/>
          <w:szCs w:val="21"/>
          <w:shd w:val="clear" w:color="auto" w:fill="FFFFFF"/>
        </w:rPr>
        <w:t>月0</w:t>
      </w:r>
      <w:r w:rsidR="00D91F24">
        <w:rPr>
          <w:rFonts w:ascii="宋体" w:hAnsi="宋体" w:cs="宋体"/>
          <w:color w:val="444444"/>
          <w:szCs w:val="21"/>
          <w:shd w:val="clear" w:color="auto" w:fill="FFFFFF"/>
        </w:rPr>
        <w:t>6</w:t>
      </w:r>
      <w:r>
        <w:rPr>
          <w:rFonts w:ascii="宋体" w:hAnsi="宋体" w:cs="宋体" w:hint="eastAsia"/>
          <w:color w:val="444444"/>
          <w:szCs w:val="21"/>
          <w:shd w:val="clear" w:color="auto" w:fill="FFFFFF"/>
        </w:rPr>
        <w:t>月连续三个月）投标单位为其缴纳的社保证明；</w:t>
      </w:r>
    </w:p>
    <w:p w:rsidR="00F417E3" w:rsidRDefault="00F417E3" w:rsidP="00F417E3">
      <w:pPr>
        <w:spacing w:line="500" w:lineRule="exact"/>
        <w:ind w:firstLineChars="200" w:firstLine="420"/>
        <w:rPr>
          <w:rFonts w:ascii="宋体" w:hAnsi="宋体"/>
          <w:szCs w:val="21"/>
        </w:rPr>
      </w:pPr>
      <w:r>
        <w:rPr>
          <w:rFonts w:ascii="宋体" w:hAnsi="宋体" w:hint="eastAsia"/>
          <w:szCs w:val="21"/>
        </w:rPr>
        <w:t>3、营业执照副本复印件；</w:t>
      </w:r>
    </w:p>
    <w:p w:rsidR="00F417E3" w:rsidRDefault="00F417E3" w:rsidP="00F417E3">
      <w:pPr>
        <w:pStyle w:val="af3"/>
        <w:widowControl/>
        <w:shd w:val="clear" w:color="auto" w:fill="FFFFFF"/>
        <w:spacing w:beforeAutospacing="0" w:afterAutospacing="0" w:line="405" w:lineRule="atLeast"/>
        <w:ind w:firstLine="420"/>
        <w:rPr>
          <w:rFonts w:ascii="宋体" w:hAnsi="宋体"/>
          <w:kern w:val="2"/>
          <w:sz w:val="21"/>
          <w:szCs w:val="21"/>
        </w:rPr>
      </w:pPr>
      <w:r>
        <w:rPr>
          <w:rFonts w:ascii="宋体" w:hAnsi="宋体" w:hint="eastAsia"/>
          <w:kern w:val="2"/>
          <w:sz w:val="21"/>
          <w:szCs w:val="21"/>
        </w:rPr>
        <w:t>4、资质证书副本复印件；</w:t>
      </w:r>
    </w:p>
    <w:p w:rsidR="00F417E3" w:rsidRDefault="00F417E3" w:rsidP="00F417E3">
      <w:pPr>
        <w:spacing w:line="500" w:lineRule="exact"/>
        <w:ind w:firstLineChars="200" w:firstLine="420"/>
        <w:rPr>
          <w:rFonts w:ascii="宋体" w:hAnsi="宋体"/>
          <w:szCs w:val="21"/>
        </w:rPr>
      </w:pPr>
      <w:r>
        <w:rPr>
          <w:rFonts w:ascii="宋体" w:hAnsi="宋体" w:hint="eastAsia"/>
          <w:szCs w:val="21"/>
        </w:rPr>
        <w:t>5、安全生产许可证副本复印件；</w:t>
      </w:r>
    </w:p>
    <w:p w:rsidR="00F417E3" w:rsidRDefault="00F417E3" w:rsidP="00F417E3">
      <w:pPr>
        <w:spacing w:line="500" w:lineRule="exact"/>
        <w:ind w:firstLineChars="200" w:firstLine="420"/>
        <w:rPr>
          <w:rFonts w:ascii="宋体" w:hAnsi="宋体"/>
          <w:szCs w:val="21"/>
        </w:rPr>
      </w:pPr>
      <w:r>
        <w:rPr>
          <w:rFonts w:ascii="宋体" w:hAnsi="宋体" w:hint="eastAsia"/>
          <w:szCs w:val="21"/>
        </w:rPr>
        <w:t>6、项目经理建造师注册证书复印件或小型项目管理师证书复印件、安全生产考核合格证（B 证）复印件,近三个月</w:t>
      </w:r>
      <w:r>
        <w:rPr>
          <w:rFonts w:ascii="宋体" w:hAnsi="宋体" w:cs="宋体" w:hint="eastAsia"/>
          <w:color w:val="444444"/>
          <w:szCs w:val="21"/>
          <w:shd w:val="clear" w:color="auto" w:fill="FFFFFF"/>
        </w:rPr>
        <w:t>（201</w:t>
      </w:r>
      <w:r>
        <w:rPr>
          <w:rFonts w:ascii="宋体" w:hAnsi="宋体" w:cs="宋体"/>
          <w:color w:val="444444"/>
          <w:szCs w:val="21"/>
          <w:shd w:val="clear" w:color="auto" w:fill="FFFFFF"/>
        </w:rPr>
        <w:t>9</w:t>
      </w:r>
      <w:r>
        <w:rPr>
          <w:rFonts w:ascii="宋体" w:hAnsi="宋体" w:cs="宋体" w:hint="eastAsia"/>
          <w:color w:val="444444"/>
          <w:szCs w:val="21"/>
          <w:shd w:val="clear" w:color="auto" w:fill="FFFFFF"/>
        </w:rPr>
        <w:t>年</w:t>
      </w:r>
      <w:r w:rsidR="00D91F24">
        <w:rPr>
          <w:rFonts w:ascii="宋体" w:hAnsi="宋体" w:cs="宋体"/>
          <w:color w:val="444444"/>
          <w:szCs w:val="21"/>
          <w:shd w:val="clear" w:color="auto" w:fill="FFFFFF"/>
        </w:rPr>
        <w:t>04</w:t>
      </w:r>
      <w:r>
        <w:rPr>
          <w:rFonts w:ascii="宋体" w:hAnsi="宋体" w:cs="宋体" w:hint="eastAsia"/>
          <w:color w:val="444444"/>
          <w:szCs w:val="21"/>
          <w:shd w:val="clear" w:color="auto" w:fill="FFFFFF"/>
        </w:rPr>
        <w:t>月0</w:t>
      </w:r>
      <w:r w:rsidR="00D91F24">
        <w:rPr>
          <w:rFonts w:ascii="宋体" w:hAnsi="宋体" w:cs="宋体"/>
          <w:color w:val="444444"/>
          <w:szCs w:val="21"/>
          <w:shd w:val="clear" w:color="auto" w:fill="FFFFFF"/>
        </w:rPr>
        <w:t>5</w:t>
      </w:r>
      <w:r>
        <w:rPr>
          <w:rFonts w:ascii="宋体" w:hAnsi="宋体" w:cs="宋体" w:hint="eastAsia"/>
          <w:color w:val="444444"/>
          <w:szCs w:val="21"/>
          <w:shd w:val="clear" w:color="auto" w:fill="FFFFFF"/>
        </w:rPr>
        <w:t>月0</w:t>
      </w:r>
      <w:r w:rsidR="00D91F24">
        <w:rPr>
          <w:rFonts w:ascii="宋体" w:hAnsi="宋体" w:cs="宋体"/>
          <w:color w:val="444444"/>
          <w:szCs w:val="21"/>
          <w:shd w:val="clear" w:color="auto" w:fill="FFFFFF"/>
        </w:rPr>
        <w:t>6</w:t>
      </w:r>
      <w:r>
        <w:rPr>
          <w:rFonts w:ascii="宋体" w:hAnsi="宋体" w:cs="宋体" w:hint="eastAsia"/>
          <w:color w:val="444444"/>
          <w:szCs w:val="21"/>
          <w:shd w:val="clear" w:color="auto" w:fill="FFFFFF"/>
        </w:rPr>
        <w:t>月连续三个月）</w:t>
      </w:r>
      <w:r>
        <w:rPr>
          <w:rFonts w:ascii="宋体" w:hAnsi="宋体" w:hint="eastAsia"/>
          <w:szCs w:val="21"/>
        </w:rPr>
        <w:t>投标单位为其缴纳社保证明；</w:t>
      </w:r>
    </w:p>
    <w:p w:rsidR="00F417E3" w:rsidRDefault="00F417E3" w:rsidP="00F417E3">
      <w:pPr>
        <w:spacing w:line="500" w:lineRule="exact"/>
        <w:ind w:firstLineChars="200" w:firstLine="420"/>
        <w:rPr>
          <w:rFonts w:ascii="宋体" w:hAnsi="宋体"/>
          <w:szCs w:val="21"/>
        </w:rPr>
      </w:pPr>
      <w:r>
        <w:rPr>
          <w:rFonts w:ascii="宋体" w:hAnsi="宋体" w:hint="eastAsia"/>
          <w:szCs w:val="21"/>
        </w:rPr>
        <w:t>7、项目经理无在建承</w:t>
      </w:r>
      <w:r>
        <w:rPr>
          <w:rFonts w:ascii="宋体" w:hAnsi="宋体" w:cs="宋体" w:hint="eastAsia"/>
          <w:color w:val="444444"/>
          <w:szCs w:val="21"/>
          <w:shd w:val="clear" w:color="auto" w:fill="FFFFFF"/>
        </w:rPr>
        <w:t>诺。</w:t>
      </w:r>
    </w:p>
    <w:p w:rsidR="00F417E3" w:rsidRDefault="00F417E3" w:rsidP="00F417E3">
      <w:pPr>
        <w:spacing w:line="500" w:lineRule="exact"/>
        <w:ind w:firstLineChars="200" w:firstLine="422"/>
        <w:rPr>
          <w:rFonts w:ascii="宋体" w:hAnsi="宋体"/>
          <w:szCs w:val="21"/>
        </w:rPr>
      </w:pPr>
      <w:r>
        <w:rPr>
          <w:rFonts w:ascii="宋体" w:hAnsi="宋体" w:hint="eastAsia"/>
          <w:b/>
          <w:szCs w:val="21"/>
        </w:rPr>
        <w:t>资料齐全、符合要求的由代理机构发放招标文件。</w:t>
      </w:r>
    </w:p>
    <w:p w:rsidR="00424C4B" w:rsidRDefault="00C83744" w:rsidP="00424C4B">
      <w:pPr>
        <w:snapToGrid w:val="0"/>
        <w:spacing w:line="500" w:lineRule="exact"/>
        <w:rPr>
          <w:rFonts w:ascii="宋体" w:hAnsi="宋体"/>
          <w:b/>
          <w:szCs w:val="21"/>
        </w:rPr>
      </w:pPr>
      <w:r>
        <w:rPr>
          <w:rFonts w:ascii="宋体" w:hAnsi="宋体" w:hint="eastAsia"/>
          <w:b/>
          <w:szCs w:val="21"/>
        </w:rPr>
        <w:t>五、</w:t>
      </w:r>
      <w:r w:rsidR="00424C4B">
        <w:rPr>
          <w:rFonts w:ascii="宋体" w:hAnsi="宋体" w:hint="eastAsia"/>
          <w:b/>
          <w:szCs w:val="21"/>
        </w:rPr>
        <w:t>现场踏勘</w:t>
      </w:r>
    </w:p>
    <w:p w:rsidR="00424C4B" w:rsidRDefault="00424C4B" w:rsidP="00424C4B">
      <w:pPr>
        <w:spacing w:line="500" w:lineRule="exact"/>
        <w:ind w:firstLineChars="200" w:firstLine="420"/>
        <w:rPr>
          <w:rFonts w:ascii="宋体" w:hAnsi="宋体"/>
        </w:rPr>
      </w:pPr>
      <w:r>
        <w:rPr>
          <w:rFonts w:ascii="宋体" w:hAnsi="宋体" w:hint="eastAsia"/>
          <w:szCs w:val="21"/>
        </w:rPr>
        <w:t>现场踏勘：自行踏勘。</w:t>
      </w:r>
    </w:p>
    <w:p w:rsidR="00424C4B" w:rsidRDefault="00424C4B" w:rsidP="00424C4B">
      <w:pPr>
        <w:spacing w:line="500" w:lineRule="exact"/>
        <w:ind w:firstLineChars="200" w:firstLine="420"/>
        <w:rPr>
          <w:rFonts w:ascii="宋体" w:hAnsi="宋体"/>
          <w:szCs w:val="21"/>
        </w:rPr>
      </w:pPr>
      <w:r>
        <w:rPr>
          <w:rFonts w:ascii="宋体" w:hAnsi="宋体" w:hint="eastAsia"/>
          <w:szCs w:val="21"/>
        </w:rPr>
        <w:t>投标人对招标文件及相关附件资料等如有疑问，请将疑问于</w:t>
      </w:r>
      <w:r>
        <w:rPr>
          <w:rFonts w:ascii="宋体" w:hAnsi="宋体" w:cs="宋体" w:hint="eastAsia"/>
          <w:b/>
          <w:bCs/>
          <w:szCs w:val="21"/>
        </w:rPr>
        <w:t>2019年0</w:t>
      </w:r>
      <w:r>
        <w:rPr>
          <w:rFonts w:ascii="宋体" w:hAnsi="宋体" w:cs="宋体"/>
          <w:b/>
          <w:bCs/>
          <w:szCs w:val="21"/>
        </w:rPr>
        <w:t>7</w:t>
      </w:r>
      <w:r>
        <w:rPr>
          <w:rFonts w:ascii="宋体" w:hAnsi="宋体" w:cs="宋体" w:hint="eastAsia"/>
          <w:b/>
          <w:bCs/>
          <w:szCs w:val="21"/>
        </w:rPr>
        <w:t>月</w:t>
      </w:r>
      <w:r w:rsidR="00681482">
        <w:rPr>
          <w:rFonts w:ascii="宋体" w:hAnsi="宋体" w:cs="宋体"/>
          <w:b/>
          <w:bCs/>
          <w:szCs w:val="21"/>
        </w:rPr>
        <w:t>29</w:t>
      </w:r>
      <w:r>
        <w:rPr>
          <w:rFonts w:ascii="宋体" w:hAnsi="宋体" w:cs="宋体" w:hint="eastAsia"/>
          <w:b/>
          <w:bCs/>
          <w:szCs w:val="21"/>
        </w:rPr>
        <w:t>日中午12点</w:t>
      </w:r>
      <w:r>
        <w:rPr>
          <w:rFonts w:ascii="宋体" w:hAnsi="宋体" w:hint="eastAsia"/>
          <w:szCs w:val="21"/>
        </w:rPr>
        <w:t>前以</w:t>
      </w:r>
      <w:r>
        <w:rPr>
          <w:rFonts w:ascii="宋体" w:hAnsi="宋体" w:hint="eastAsia"/>
          <w:szCs w:val="21"/>
        </w:rPr>
        <w:lastRenderedPageBreak/>
        <w:t>书面形式递交或传真至江苏城致建设管理有限公司。</w:t>
      </w:r>
    </w:p>
    <w:p w:rsidR="00C83744" w:rsidRDefault="00424C4B" w:rsidP="00C83744">
      <w:pPr>
        <w:spacing w:line="500" w:lineRule="exact"/>
        <w:rPr>
          <w:rFonts w:ascii="宋体" w:hAnsi="宋体"/>
          <w:b/>
          <w:szCs w:val="21"/>
        </w:rPr>
      </w:pPr>
      <w:r>
        <w:rPr>
          <w:rFonts w:ascii="宋体" w:hAnsi="宋体" w:hint="eastAsia"/>
          <w:b/>
          <w:szCs w:val="21"/>
        </w:rPr>
        <w:t>六、</w:t>
      </w:r>
      <w:r w:rsidR="00C83744">
        <w:rPr>
          <w:rFonts w:ascii="宋体" w:hAnsi="宋体" w:hint="eastAsia"/>
          <w:b/>
          <w:szCs w:val="21"/>
        </w:rPr>
        <w:t>投标证金</w:t>
      </w:r>
    </w:p>
    <w:p w:rsidR="00C83744" w:rsidRPr="008A06BD" w:rsidRDefault="00C83744" w:rsidP="00C83744">
      <w:pPr>
        <w:spacing w:line="500" w:lineRule="exact"/>
        <w:ind w:firstLineChars="200" w:firstLine="420"/>
        <w:rPr>
          <w:rFonts w:ascii="宋体" w:hAnsi="宋体"/>
          <w:szCs w:val="21"/>
        </w:rPr>
      </w:pPr>
      <w:r>
        <w:rPr>
          <w:rFonts w:ascii="宋体" w:hAnsi="宋体" w:hint="eastAsia"/>
          <w:szCs w:val="21"/>
        </w:rPr>
        <w:t>保证金数额：</w:t>
      </w:r>
      <w:r w:rsidR="003C429C" w:rsidRPr="008A06BD">
        <w:rPr>
          <w:rFonts w:ascii="宋体" w:hAnsi="宋体" w:hint="eastAsia"/>
          <w:szCs w:val="21"/>
        </w:rPr>
        <w:t>人民币</w:t>
      </w:r>
      <w:r w:rsidR="00D60B57">
        <w:rPr>
          <w:rFonts w:ascii="宋体" w:hAnsi="宋体" w:hint="eastAsia"/>
          <w:szCs w:val="21"/>
        </w:rPr>
        <w:t>壹万捌仟</w:t>
      </w:r>
      <w:r w:rsidR="00C144B3" w:rsidRPr="008A06BD">
        <w:rPr>
          <w:rFonts w:ascii="宋体" w:hAnsi="宋体" w:hint="eastAsia"/>
          <w:szCs w:val="21"/>
        </w:rPr>
        <w:t>元整</w:t>
      </w:r>
    </w:p>
    <w:p w:rsidR="00C83744" w:rsidRDefault="00C83744" w:rsidP="00C83744">
      <w:pPr>
        <w:spacing w:line="500" w:lineRule="exact"/>
        <w:ind w:firstLineChars="200" w:firstLine="420"/>
        <w:rPr>
          <w:rFonts w:ascii="宋体" w:hAnsi="宋体"/>
          <w:szCs w:val="21"/>
        </w:rPr>
      </w:pPr>
      <w:r>
        <w:rPr>
          <w:rFonts w:ascii="宋体" w:hAnsi="宋体" w:hint="eastAsia"/>
          <w:szCs w:val="21"/>
        </w:rPr>
        <w:t>保证金到帐截止日期：</w:t>
      </w:r>
      <w:r w:rsidR="00C144B3">
        <w:rPr>
          <w:rFonts w:ascii="宋体" w:hAnsi="宋体" w:hint="eastAsia"/>
          <w:szCs w:val="21"/>
        </w:rPr>
        <w:t>2</w:t>
      </w:r>
      <w:r w:rsidR="00C144B3">
        <w:rPr>
          <w:rFonts w:ascii="宋体" w:hAnsi="宋体"/>
          <w:szCs w:val="21"/>
        </w:rPr>
        <w:t>019</w:t>
      </w:r>
      <w:r w:rsidR="00C144B3">
        <w:rPr>
          <w:rFonts w:ascii="宋体" w:hAnsi="宋体" w:hint="eastAsia"/>
          <w:szCs w:val="21"/>
        </w:rPr>
        <w:t>年</w:t>
      </w:r>
      <w:r w:rsidR="00424C4B">
        <w:rPr>
          <w:rFonts w:ascii="宋体" w:hAnsi="宋体"/>
          <w:szCs w:val="21"/>
        </w:rPr>
        <w:t>07</w:t>
      </w:r>
      <w:r w:rsidR="00C144B3">
        <w:rPr>
          <w:rFonts w:ascii="宋体" w:hAnsi="宋体" w:hint="eastAsia"/>
          <w:szCs w:val="21"/>
        </w:rPr>
        <w:t>月</w:t>
      </w:r>
      <w:r w:rsidR="00681482">
        <w:rPr>
          <w:rFonts w:ascii="宋体" w:hAnsi="宋体"/>
          <w:szCs w:val="21"/>
        </w:rPr>
        <w:t>30</w:t>
      </w:r>
      <w:r w:rsidR="00C144B3">
        <w:rPr>
          <w:rFonts w:ascii="宋体" w:hAnsi="宋体" w:hint="eastAsia"/>
          <w:szCs w:val="21"/>
        </w:rPr>
        <w:t>日</w:t>
      </w:r>
      <w:r w:rsidR="001F7DF6">
        <w:rPr>
          <w:rFonts w:ascii="宋体" w:hAnsi="宋体" w:hint="eastAsia"/>
          <w:szCs w:val="21"/>
        </w:rPr>
        <w:t>1</w:t>
      </w:r>
      <w:r w:rsidR="001F7DF6">
        <w:rPr>
          <w:rFonts w:ascii="宋体" w:hAnsi="宋体"/>
          <w:szCs w:val="21"/>
        </w:rPr>
        <w:t>6</w:t>
      </w:r>
      <w:r w:rsidR="00C144B3">
        <w:rPr>
          <w:rFonts w:ascii="宋体" w:hAnsi="宋体" w:hint="eastAsia"/>
          <w:szCs w:val="21"/>
        </w:rPr>
        <w:t>点</w:t>
      </w:r>
      <w:r w:rsidR="001F7DF6">
        <w:rPr>
          <w:rFonts w:ascii="宋体" w:hAnsi="宋体"/>
          <w:szCs w:val="21"/>
        </w:rPr>
        <w:t>30</w:t>
      </w:r>
      <w:r w:rsidR="00C144B3">
        <w:rPr>
          <w:rFonts w:ascii="宋体" w:hAnsi="宋体" w:hint="eastAsia"/>
          <w:szCs w:val="21"/>
        </w:rPr>
        <w:t>分</w:t>
      </w:r>
      <w:r w:rsidRPr="008A06BD">
        <w:rPr>
          <w:rFonts w:ascii="宋体" w:hAnsi="宋体" w:hint="eastAsia"/>
          <w:szCs w:val="21"/>
        </w:rPr>
        <w:t>（请备注项目编号）</w:t>
      </w:r>
    </w:p>
    <w:p w:rsidR="00C83744" w:rsidRDefault="00C83744" w:rsidP="00C83744">
      <w:pPr>
        <w:spacing w:line="500" w:lineRule="exact"/>
        <w:ind w:firstLineChars="200" w:firstLine="420"/>
        <w:rPr>
          <w:rFonts w:ascii="宋体" w:hAnsi="宋体"/>
          <w:kern w:val="0"/>
          <w:szCs w:val="21"/>
        </w:rPr>
      </w:pPr>
      <w:r>
        <w:rPr>
          <w:rFonts w:ascii="宋体" w:hAnsi="宋体" w:hint="eastAsia"/>
          <w:szCs w:val="21"/>
        </w:rPr>
        <w:t>收款单位</w:t>
      </w:r>
      <w:r w:rsidR="003C429C">
        <w:rPr>
          <w:rFonts w:ascii="宋体" w:hAnsi="宋体" w:hint="eastAsia"/>
          <w:szCs w:val="21"/>
        </w:rPr>
        <w:t>：江苏城致建设管理有限公司</w:t>
      </w:r>
    </w:p>
    <w:p w:rsidR="00C83744" w:rsidRDefault="00C83744" w:rsidP="00C83744">
      <w:pPr>
        <w:spacing w:line="500" w:lineRule="exact"/>
        <w:ind w:firstLineChars="200" w:firstLine="420"/>
        <w:rPr>
          <w:rFonts w:ascii="宋体" w:hAnsi="宋体"/>
          <w:szCs w:val="21"/>
        </w:rPr>
      </w:pPr>
      <w:r>
        <w:rPr>
          <w:rFonts w:ascii="宋体" w:hAnsi="宋体" w:hint="eastAsia"/>
          <w:szCs w:val="21"/>
        </w:rPr>
        <w:t>银行账号：</w:t>
      </w:r>
      <w:r w:rsidR="003C429C">
        <w:rPr>
          <w:rFonts w:ascii="宋体" w:hAnsi="宋体" w:hint="eastAsia"/>
          <w:szCs w:val="21"/>
        </w:rPr>
        <w:t>1</w:t>
      </w:r>
      <w:r w:rsidR="003C429C">
        <w:rPr>
          <w:rFonts w:ascii="宋体" w:hAnsi="宋体"/>
          <w:szCs w:val="21"/>
        </w:rPr>
        <w:t>152 6000 0000 3620</w:t>
      </w:r>
    </w:p>
    <w:p w:rsidR="00C83744" w:rsidRDefault="00A53E65" w:rsidP="00C83744">
      <w:pPr>
        <w:spacing w:line="500" w:lineRule="exact"/>
        <w:ind w:firstLineChars="200" w:firstLine="420"/>
        <w:rPr>
          <w:rFonts w:ascii="宋体" w:hAnsi="宋体"/>
          <w:szCs w:val="21"/>
        </w:rPr>
      </w:pPr>
      <w:r>
        <w:rPr>
          <w:rFonts w:ascii="宋体" w:hAnsi="宋体" w:hint="eastAsia"/>
          <w:szCs w:val="21"/>
        </w:rPr>
        <w:t>开户银行：江苏江南农村商业银行常州市</w:t>
      </w:r>
      <w:r w:rsidR="003C429C">
        <w:rPr>
          <w:rFonts w:ascii="宋体" w:hAnsi="宋体" w:hint="eastAsia"/>
          <w:szCs w:val="21"/>
        </w:rPr>
        <w:t>荆川支行</w:t>
      </w:r>
    </w:p>
    <w:p w:rsidR="00C83744" w:rsidRDefault="00C83744" w:rsidP="00C83744">
      <w:pPr>
        <w:spacing w:line="500" w:lineRule="exact"/>
        <w:ind w:firstLineChars="200" w:firstLine="420"/>
        <w:rPr>
          <w:rFonts w:ascii="宋体" w:hAnsi="宋体"/>
          <w:szCs w:val="21"/>
        </w:rPr>
      </w:pPr>
      <w:r>
        <w:rPr>
          <w:rFonts w:ascii="宋体" w:hAnsi="宋体" w:hint="eastAsia"/>
          <w:szCs w:val="21"/>
        </w:rPr>
        <w:t>保证金交纳方式：银行电汇或转帐（</w:t>
      </w:r>
      <w:r>
        <w:rPr>
          <w:rFonts w:ascii="宋体" w:hAnsi="宋体" w:hint="eastAsia"/>
          <w:b/>
          <w:bCs/>
          <w:szCs w:val="21"/>
        </w:rPr>
        <w:t>拒绝以个人名义缴纳或者以现金方式缴纳</w:t>
      </w:r>
      <w:r>
        <w:rPr>
          <w:rFonts w:ascii="宋体" w:hAnsi="宋体" w:hint="eastAsia"/>
          <w:szCs w:val="21"/>
        </w:rPr>
        <w:t>）</w:t>
      </w:r>
    </w:p>
    <w:p w:rsidR="00906434" w:rsidRDefault="00906434" w:rsidP="00C83744">
      <w:pPr>
        <w:spacing w:line="500" w:lineRule="exact"/>
        <w:ind w:firstLineChars="200" w:firstLine="420"/>
        <w:rPr>
          <w:rFonts w:ascii="宋体" w:hAnsi="宋体"/>
          <w:szCs w:val="21"/>
        </w:rPr>
      </w:pPr>
      <w:r>
        <w:rPr>
          <w:rFonts w:ascii="宋体" w:hAnsi="宋体" w:hint="eastAsia"/>
          <w:szCs w:val="21"/>
        </w:rPr>
        <w:t>保证金</w:t>
      </w:r>
      <w:r w:rsidR="007A2408">
        <w:rPr>
          <w:rFonts w:ascii="宋体" w:hAnsi="宋体" w:hint="eastAsia"/>
          <w:szCs w:val="21"/>
        </w:rPr>
        <w:t>事宜</w:t>
      </w:r>
      <w:r>
        <w:rPr>
          <w:rFonts w:ascii="宋体" w:hAnsi="宋体" w:hint="eastAsia"/>
          <w:szCs w:val="21"/>
        </w:rPr>
        <w:t>联系方式：0</w:t>
      </w:r>
      <w:r>
        <w:rPr>
          <w:rFonts w:ascii="宋体" w:hAnsi="宋体"/>
          <w:szCs w:val="21"/>
        </w:rPr>
        <w:t>519-8668 0702</w:t>
      </w:r>
    </w:p>
    <w:p w:rsidR="00C83744" w:rsidRDefault="00C83744" w:rsidP="00424C4B">
      <w:pPr>
        <w:spacing w:line="500" w:lineRule="exact"/>
        <w:ind w:firstLineChars="200" w:firstLine="420"/>
        <w:rPr>
          <w:rFonts w:ascii="宋体" w:hAnsi="宋体"/>
          <w:szCs w:val="21"/>
        </w:rPr>
      </w:pPr>
      <w:r>
        <w:rPr>
          <w:rFonts w:ascii="宋体" w:hAnsi="宋体" w:hint="eastAsia"/>
          <w:szCs w:val="21"/>
        </w:rPr>
        <w:t>*</w:t>
      </w:r>
      <w:r w:rsidR="00EB0DC3">
        <w:rPr>
          <w:rFonts w:ascii="宋体" w:hAnsi="宋体" w:hint="eastAsia"/>
          <w:szCs w:val="21"/>
        </w:rPr>
        <w:t>投标人</w:t>
      </w:r>
      <w:r>
        <w:rPr>
          <w:rFonts w:ascii="宋体" w:hAnsi="宋体" w:hint="eastAsia"/>
          <w:szCs w:val="21"/>
        </w:rPr>
        <w:t>必须自行将保证金从公司账户按规定方式和时间缴至上述指定帐户并到帐，拒绝以其它方式缴纳，禁止第三方代缴保证金，否则将被视为无效响应，其响应文件将被拒绝。</w:t>
      </w:r>
    </w:p>
    <w:p w:rsidR="00C83744" w:rsidRDefault="00C83744" w:rsidP="00C83744">
      <w:pPr>
        <w:snapToGrid w:val="0"/>
        <w:spacing w:line="500" w:lineRule="exact"/>
        <w:rPr>
          <w:rFonts w:ascii="宋体" w:hAnsi="宋体"/>
          <w:b/>
          <w:szCs w:val="21"/>
        </w:rPr>
      </w:pPr>
      <w:r>
        <w:rPr>
          <w:rFonts w:ascii="宋体" w:hAnsi="宋体" w:hint="eastAsia"/>
          <w:b/>
          <w:szCs w:val="21"/>
        </w:rPr>
        <w:t>七、</w:t>
      </w:r>
      <w:r>
        <w:rPr>
          <w:rFonts w:ascii="宋体" w:hAnsi="宋体" w:cs="宋体" w:hint="eastAsia"/>
          <w:b/>
          <w:szCs w:val="21"/>
        </w:rPr>
        <w:t>投标文件递交及开标信息</w:t>
      </w:r>
    </w:p>
    <w:p w:rsidR="00C83744" w:rsidRDefault="00C83744" w:rsidP="00440A68">
      <w:pPr>
        <w:snapToGrid w:val="0"/>
        <w:spacing w:line="500" w:lineRule="exact"/>
        <w:ind w:firstLineChars="200" w:firstLine="420"/>
        <w:rPr>
          <w:rFonts w:ascii="宋体" w:hAnsi="宋体"/>
          <w:szCs w:val="21"/>
        </w:rPr>
      </w:pPr>
      <w:r>
        <w:rPr>
          <w:rFonts w:ascii="宋体" w:hAnsi="宋体" w:hint="eastAsia"/>
          <w:szCs w:val="21"/>
        </w:rPr>
        <w:t>投标文件递交及签到时间：</w:t>
      </w:r>
      <w:r>
        <w:rPr>
          <w:rFonts w:ascii="宋体" w:hAnsi="宋体" w:cs="宋体" w:hint="eastAsia"/>
          <w:b/>
          <w:bCs/>
          <w:szCs w:val="21"/>
        </w:rPr>
        <w:t>2019年</w:t>
      </w:r>
      <w:r w:rsidR="00424C4B">
        <w:rPr>
          <w:rFonts w:ascii="宋体" w:hAnsi="宋体" w:cs="宋体"/>
          <w:b/>
          <w:bCs/>
          <w:szCs w:val="21"/>
        </w:rPr>
        <w:t>08</w:t>
      </w:r>
      <w:r>
        <w:rPr>
          <w:rFonts w:ascii="宋体" w:hAnsi="宋体" w:cs="宋体" w:hint="eastAsia"/>
          <w:b/>
          <w:bCs/>
          <w:szCs w:val="21"/>
        </w:rPr>
        <w:t>月</w:t>
      </w:r>
      <w:r w:rsidR="00681482">
        <w:rPr>
          <w:rFonts w:ascii="宋体" w:hAnsi="宋体" w:cs="宋体"/>
          <w:b/>
          <w:bCs/>
          <w:szCs w:val="21"/>
        </w:rPr>
        <w:t>12</w:t>
      </w:r>
      <w:r>
        <w:rPr>
          <w:rFonts w:ascii="宋体" w:hAnsi="宋体" w:cs="宋体" w:hint="eastAsia"/>
          <w:b/>
          <w:bCs/>
          <w:szCs w:val="21"/>
        </w:rPr>
        <w:t>日</w:t>
      </w:r>
      <w:r>
        <w:rPr>
          <w:rFonts w:ascii="宋体" w:cs="宋体" w:hint="eastAsia"/>
          <w:b/>
          <w:szCs w:val="21"/>
        </w:rPr>
        <w:t>13点30分至14点</w:t>
      </w:r>
    </w:p>
    <w:p w:rsidR="00C83744" w:rsidRDefault="00C83744" w:rsidP="00440A68">
      <w:pPr>
        <w:snapToGrid w:val="0"/>
        <w:spacing w:line="500" w:lineRule="exact"/>
        <w:ind w:firstLineChars="200" w:firstLine="420"/>
        <w:rPr>
          <w:rFonts w:ascii="宋体" w:hAnsi="宋体"/>
          <w:szCs w:val="21"/>
        </w:rPr>
      </w:pPr>
      <w:r>
        <w:rPr>
          <w:rFonts w:ascii="宋体" w:hAnsi="宋体" w:hint="eastAsia"/>
          <w:szCs w:val="21"/>
        </w:rPr>
        <w:t>投标文件递交截止时间暨开标时间：</w:t>
      </w:r>
      <w:r>
        <w:rPr>
          <w:rFonts w:ascii="宋体" w:hAnsi="宋体" w:cs="宋体" w:hint="eastAsia"/>
          <w:b/>
          <w:bCs/>
          <w:szCs w:val="21"/>
        </w:rPr>
        <w:t>2019年</w:t>
      </w:r>
      <w:r w:rsidR="00361C2E">
        <w:rPr>
          <w:rFonts w:ascii="宋体" w:hAnsi="宋体" w:cs="宋体" w:hint="eastAsia"/>
          <w:b/>
          <w:bCs/>
          <w:szCs w:val="21"/>
        </w:rPr>
        <w:t>0</w:t>
      </w:r>
      <w:r w:rsidR="00424C4B">
        <w:rPr>
          <w:rFonts w:ascii="宋体" w:hAnsi="宋体" w:cs="宋体"/>
          <w:b/>
          <w:bCs/>
          <w:szCs w:val="21"/>
        </w:rPr>
        <w:t>8</w:t>
      </w:r>
      <w:r>
        <w:rPr>
          <w:rFonts w:ascii="宋体" w:hAnsi="宋体" w:cs="宋体" w:hint="eastAsia"/>
          <w:b/>
          <w:bCs/>
          <w:szCs w:val="21"/>
        </w:rPr>
        <w:t>月</w:t>
      </w:r>
      <w:r w:rsidR="00681482">
        <w:rPr>
          <w:rFonts w:ascii="宋体" w:hAnsi="宋体" w:cs="宋体"/>
          <w:b/>
          <w:bCs/>
          <w:szCs w:val="21"/>
        </w:rPr>
        <w:t>12</w:t>
      </w:r>
      <w:r>
        <w:rPr>
          <w:rFonts w:ascii="宋体" w:hAnsi="宋体" w:cs="宋体" w:hint="eastAsia"/>
          <w:b/>
          <w:bCs/>
          <w:szCs w:val="21"/>
        </w:rPr>
        <w:t>日</w:t>
      </w:r>
      <w:r>
        <w:rPr>
          <w:rFonts w:ascii="宋体" w:cs="宋体" w:hint="eastAsia"/>
          <w:b/>
          <w:szCs w:val="21"/>
        </w:rPr>
        <w:t>14点</w:t>
      </w:r>
    </w:p>
    <w:p w:rsidR="00C83744" w:rsidRDefault="00C83744" w:rsidP="00440A68">
      <w:pPr>
        <w:spacing w:line="500" w:lineRule="exact"/>
        <w:ind w:firstLineChars="200" w:firstLine="420"/>
        <w:rPr>
          <w:rFonts w:ascii="宋体" w:hAnsi="宋体"/>
          <w:spacing w:val="2"/>
        </w:rPr>
      </w:pPr>
      <w:r>
        <w:rPr>
          <w:rFonts w:ascii="宋体" w:hAnsi="宋体" w:hint="eastAsia"/>
          <w:szCs w:val="21"/>
        </w:rPr>
        <w:t>投标文件递交地点暨开标地点：</w:t>
      </w:r>
      <w:r>
        <w:rPr>
          <w:rFonts w:ascii="宋体" w:hAnsi="宋体" w:hint="eastAsia"/>
          <w:spacing w:val="2"/>
        </w:rPr>
        <w:t>江苏省常州市钟楼区</w:t>
      </w:r>
      <w:r w:rsidR="00375EE8">
        <w:rPr>
          <w:rFonts w:ascii="宋体" w:hAnsi="宋体" w:hint="eastAsia"/>
          <w:spacing w:val="2"/>
        </w:rPr>
        <w:t>陈渡路1</w:t>
      </w:r>
      <w:r w:rsidR="00375EE8">
        <w:rPr>
          <w:rFonts w:ascii="宋体" w:hAnsi="宋体"/>
          <w:spacing w:val="2"/>
        </w:rPr>
        <w:t>98</w:t>
      </w:r>
      <w:r w:rsidR="00375EE8">
        <w:rPr>
          <w:rFonts w:ascii="宋体" w:hAnsi="宋体" w:hint="eastAsia"/>
          <w:spacing w:val="2"/>
        </w:rPr>
        <w:t>号博律大厦2楼2</w:t>
      </w:r>
      <w:r w:rsidR="00375EE8">
        <w:rPr>
          <w:rFonts w:ascii="宋体" w:hAnsi="宋体"/>
          <w:spacing w:val="2"/>
        </w:rPr>
        <w:t>05</w:t>
      </w:r>
      <w:r w:rsidR="00375EE8">
        <w:rPr>
          <w:rFonts w:ascii="宋体" w:hAnsi="宋体" w:hint="eastAsia"/>
          <w:spacing w:val="2"/>
        </w:rPr>
        <w:t>-</w:t>
      </w:r>
      <w:r w:rsidR="00375EE8">
        <w:rPr>
          <w:rFonts w:ascii="宋体" w:hAnsi="宋体"/>
          <w:spacing w:val="2"/>
        </w:rPr>
        <w:t>1</w:t>
      </w:r>
      <w:r w:rsidR="00375EE8">
        <w:rPr>
          <w:rFonts w:ascii="宋体" w:hAnsi="宋体" w:hint="eastAsia"/>
          <w:spacing w:val="2"/>
        </w:rPr>
        <w:t>开标室</w:t>
      </w:r>
    </w:p>
    <w:p w:rsidR="00C83744" w:rsidRDefault="00C83744" w:rsidP="00C83744">
      <w:pPr>
        <w:spacing w:line="500" w:lineRule="exact"/>
        <w:rPr>
          <w:rFonts w:ascii="宋体" w:hAnsi="宋体"/>
          <w:b/>
          <w:szCs w:val="21"/>
        </w:rPr>
      </w:pPr>
      <w:bookmarkStart w:id="0" w:name="_GoBack"/>
      <w:bookmarkEnd w:id="0"/>
      <w:r>
        <w:rPr>
          <w:rFonts w:ascii="宋体" w:hAnsi="宋体" w:hint="eastAsia"/>
          <w:b/>
          <w:szCs w:val="21"/>
        </w:rPr>
        <w:t>八、招标文件售后一概不退。投标单位递交的投标文件概不退还。一经报名不接受修改。</w:t>
      </w:r>
    </w:p>
    <w:p w:rsidR="00C83744" w:rsidRDefault="00C83744" w:rsidP="00C83744">
      <w:pPr>
        <w:spacing w:line="500" w:lineRule="exact"/>
        <w:rPr>
          <w:rFonts w:ascii="宋体" w:hAnsi="宋体"/>
          <w:b/>
          <w:szCs w:val="21"/>
        </w:rPr>
      </w:pPr>
      <w:r>
        <w:rPr>
          <w:rFonts w:ascii="宋体" w:hAnsi="宋体" w:hint="eastAsia"/>
          <w:b/>
          <w:szCs w:val="21"/>
        </w:rPr>
        <w:t>九、联系方式</w:t>
      </w:r>
    </w:p>
    <w:p w:rsidR="00A07855" w:rsidRDefault="00743EDC" w:rsidP="00C83744">
      <w:pPr>
        <w:spacing w:line="500" w:lineRule="exact"/>
        <w:ind w:firstLineChars="200" w:firstLine="420"/>
        <w:rPr>
          <w:rFonts w:ascii="宋体" w:hAnsi="宋体"/>
          <w:szCs w:val="21"/>
        </w:rPr>
      </w:pPr>
      <w:r>
        <w:rPr>
          <w:rFonts w:ascii="宋体" w:hAnsi="宋体" w:hint="eastAsia"/>
          <w:szCs w:val="21"/>
        </w:rPr>
        <w:t>采购</w:t>
      </w:r>
      <w:r w:rsidR="00C83744">
        <w:rPr>
          <w:rFonts w:ascii="宋体" w:hAnsi="宋体" w:hint="eastAsia"/>
          <w:szCs w:val="21"/>
        </w:rPr>
        <w:t>单位：</w:t>
      </w:r>
      <w:r w:rsidR="00B27240" w:rsidRPr="00B27240">
        <w:rPr>
          <w:rFonts w:ascii="宋体" w:hAnsi="宋体" w:hint="eastAsia"/>
          <w:szCs w:val="21"/>
        </w:rPr>
        <w:t>常州市新北区新桥实验小学</w:t>
      </w:r>
    </w:p>
    <w:p w:rsidR="00C83744" w:rsidRDefault="00C83744" w:rsidP="00C83744">
      <w:pPr>
        <w:spacing w:line="500" w:lineRule="exact"/>
        <w:ind w:firstLineChars="200" w:firstLine="420"/>
        <w:rPr>
          <w:rFonts w:ascii="宋体" w:hAnsi="宋体"/>
          <w:szCs w:val="21"/>
        </w:rPr>
      </w:pPr>
      <w:r>
        <w:rPr>
          <w:rFonts w:ascii="宋体" w:hAnsi="宋体" w:hint="eastAsia"/>
          <w:szCs w:val="21"/>
        </w:rPr>
        <w:t>联</w:t>
      </w:r>
      <w:r>
        <w:rPr>
          <w:rFonts w:ascii="宋体" w:hAnsi="宋体"/>
          <w:szCs w:val="21"/>
        </w:rPr>
        <w:t xml:space="preserve"> </w:t>
      </w:r>
      <w:r>
        <w:rPr>
          <w:rFonts w:ascii="宋体" w:hAnsi="宋体" w:hint="eastAsia"/>
          <w:szCs w:val="21"/>
        </w:rPr>
        <w:t>系</w:t>
      </w:r>
      <w:r>
        <w:rPr>
          <w:rFonts w:ascii="宋体" w:hAnsi="宋体"/>
          <w:szCs w:val="21"/>
        </w:rPr>
        <w:t xml:space="preserve"> </w:t>
      </w:r>
      <w:r>
        <w:rPr>
          <w:rFonts w:ascii="宋体" w:hAnsi="宋体" w:hint="eastAsia"/>
          <w:szCs w:val="21"/>
        </w:rPr>
        <w:t>人：</w:t>
      </w:r>
      <w:r w:rsidR="00DC0A69" w:rsidRPr="00DC0A69">
        <w:rPr>
          <w:rFonts w:ascii="宋体" w:hAnsi="宋体" w:hint="eastAsia"/>
          <w:szCs w:val="21"/>
        </w:rPr>
        <w:t>胡冰</w:t>
      </w:r>
    </w:p>
    <w:p w:rsidR="00EF0B53" w:rsidRDefault="00C83744" w:rsidP="00DC0A69">
      <w:pPr>
        <w:spacing w:line="500" w:lineRule="exact"/>
        <w:ind w:firstLineChars="200" w:firstLine="420"/>
        <w:rPr>
          <w:rFonts w:ascii="宋体" w:hAnsi="宋体"/>
          <w:szCs w:val="21"/>
        </w:rPr>
      </w:pPr>
      <w:r>
        <w:rPr>
          <w:rFonts w:ascii="宋体" w:hAnsi="宋体" w:hint="eastAsia"/>
          <w:szCs w:val="21"/>
        </w:rPr>
        <w:t>联系电话：</w:t>
      </w:r>
      <w:r w:rsidR="00DC0A69" w:rsidRPr="00DC0A69">
        <w:rPr>
          <w:rFonts w:ascii="宋体" w:hAnsi="宋体" w:hint="eastAsia"/>
          <w:szCs w:val="21"/>
        </w:rPr>
        <w:t>137</w:t>
      </w:r>
      <w:r w:rsidR="00DC0A69">
        <w:rPr>
          <w:rFonts w:ascii="宋体" w:hAnsi="宋体"/>
          <w:szCs w:val="21"/>
        </w:rPr>
        <w:t xml:space="preserve"> </w:t>
      </w:r>
      <w:r w:rsidR="00DC0A69" w:rsidRPr="00DC0A69">
        <w:rPr>
          <w:rFonts w:ascii="宋体" w:hAnsi="宋体" w:hint="eastAsia"/>
          <w:szCs w:val="21"/>
        </w:rPr>
        <w:t>7500</w:t>
      </w:r>
      <w:r w:rsidR="00DC0A69">
        <w:rPr>
          <w:rFonts w:ascii="宋体" w:hAnsi="宋体"/>
          <w:szCs w:val="21"/>
        </w:rPr>
        <w:t xml:space="preserve"> </w:t>
      </w:r>
      <w:r w:rsidR="00DC0A69" w:rsidRPr="00DC0A69">
        <w:rPr>
          <w:rFonts w:ascii="宋体" w:hAnsi="宋体" w:hint="eastAsia"/>
          <w:szCs w:val="21"/>
        </w:rPr>
        <w:t>9845</w:t>
      </w:r>
    </w:p>
    <w:p w:rsidR="00C83744" w:rsidRDefault="00502D92" w:rsidP="00F7440F">
      <w:pPr>
        <w:spacing w:line="500" w:lineRule="exact"/>
        <w:ind w:firstLineChars="200" w:firstLine="420"/>
        <w:rPr>
          <w:rFonts w:ascii="宋体" w:hAnsi="宋体"/>
          <w:szCs w:val="21"/>
        </w:rPr>
      </w:pPr>
      <w:r>
        <w:rPr>
          <w:rFonts w:ascii="宋体" w:hAnsi="宋体" w:hint="eastAsia"/>
          <w:szCs w:val="21"/>
        </w:rPr>
        <w:t>代理机构：江苏城致建设管理有限公司</w:t>
      </w:r>
    </w:p>
    <w:p w:rsidR="00C83744" w:rsidRDefault="00C83744" w:rsidP="00C83744">
      <w:pPr>
        <w:spacing w:line="500" w:lineRule="exact"/>
        <w:ind w:firstLineChars="200" w:firstLine="420"/>
        <w:rPr>
          <w:rFonts w:ascii="宋体" w:hAnsi="宋体"/>
          <w:szCs w:val="21"/>
        </w:rPr>
      </w:pPr>
      <w:r>
        <w:rPr>
          <w:rFonts w:ascii="宋体" w:hAnsi="宋体" w:hint="eastAsia"/>
          <w:szCs w:val="21"/>
        </w:rPr>
        <w:t>地    址：江苏省常州市钟楼区</w:t>
      </w:r>
      <w:r w:rsidR="00502D92">
        <w:rPr>
          <w:rFonts w:ascii="宋体" w:hAnsi="宋体" w:hint="eastAsia"/>
          <w:szCs w:val="21"/>
        </w:rPr>
        <w:t>陈渡路1</w:t>
      </w:r>
      <w:r w:rsidR="00502D92">
        <w:rPr>
          <w:rFonts w:ascii="宋体" w:hAnsi="宋体"/>
          <w:szCs w:val="21"/>
        </w:rPr>
        <w:t>98</w:t>
      </w:r>
      <w:r w:rsidR="00502D92">
        <w:rPr>
          <w:rFonts w:ascii="宋体" w:hAnsi="宋体" w:hint="eastAsia"/>
          <w:szCs w:val="21"/>
        </w:rPr>
        <w:t>号</w:t>
      </w:r>
    </w:p>
    <w:p w:rsidR="00C83744" w:rsidRDefault="00C83744" w:rsidP="00C83744">
      <w:pPr>
        <w:spacing w:line="500" w:lineRule="exact"/>
        <w:ind w:firstLineChars="200" w:firstLine="420"/>
        <w:rPr>
          <w:rFonts w:ascii="宋体" w:hAnsi="宋体"/>
          <w:szCs w:val="21"/>
        </w:rPr>
      </w:pPr>
      <w:r>
        <w:rPr>
          <w:rFonts w:ascii="宋体" w:hAnsi="宋体" w:hint="eastAsia"/>
          <w:szCs w:val="21"/>
        </w:rPr>
        <w:t>网    址：</w:t>
      </w:r>
      <w:r w:rsidR="00502D92">
        <w:rPr>
          <w:rFonts w:ascii="宋体" w:hAnsi="宋体" w:hint="eastAsia"/>
          <w:szCs w:val="21"/>
        </w:rPr>
        <w:t>http://www.j</w:t>
      </w:r>
      <w:r w:rsidR="00502D92">
        <w:rPr>
          <w:rFonts w:ascii="宋体" w:hAnsi="宋体"/>
          <w:szCs w:val="21"/>
        </w:rPr>
        <w:t>schengzhi</w:t>
      </w:r>
      <w:r>
        <w:rPr>
          <w:rFonts w:ascii="宋体" w:hAnsi="宋体" w:hint="eastAsia"/>
          <w:szCs w:val="21"/>
        </w:rPr>
        <w:t>.com/</w:t>
      </w:r>
    </w:p>
    <w:p w:rsidR="00C83744" w:rsidRDefault="00C83744" w:rsidP="00C83744">
      <w:pPr>
        <w:spacing w:line="500" w:lineRule="exact"/>
        <w:ind w:firstLineChars="200" w:firstLine="420"/>
        <w:rPr>
          <w:rFonts w:ascii="宋体" w:hAnsi="宋体"/>
          <w:szCs w:val="21"/>
        </w:rPr>
      </w:pPr>
      <w:r>
        <w:rPr>
          <w:rFonts w:ascii="宋体" w:hAnsi="宋体" w:hint="eastAsia"/>
          <w:szCs w:val="21"/>
        </w:rPr>
        <w:t xml:space="preserve">联 系 </w:t>
      </w:r>
      <w:r w:rsidR="00743EDC">
        <w:rPr>
          <w:rFonts w:ascii="宋体" w:hAnsi="宋体" w:hint="eastAsia"/>
          <w:szCs w:val="21"/>
        </w:rPr>
        <w:t>人：许娟</w:t>
      </w:r>
    </w:p>
    <w:p w:rsidR="00C83744" w:rsidRDefault="00C83744" w:rsidP="00C83744">
      <w:pPr>
        <w:spacing w:line="500" w:lineRule="exact"/>
        <w:ind w:firstLineChars="200" w:firstLine="420"/>
        <w:rPr>
          <w:rFonts w:ascii="宋体" w:hAnsi="宋体"/>
          <w:szCs w:val="21"/>
        </w:rPr>
      </w:pPr>
      <w:r>
        <w:rPr>
          <w:rFonts w:ascii="宋体" w:hAnsi="宋体" w:hint="eastAsia"/>
          <w:szCs w:val="21"/>
        </w:rPr>
        <w:t>电    话：</w:t>
      </w:r>
      <w:r w:rsidR="00502D92">
        <w:rPr>
          <w:rFonts w:ascii="宋体" w:hAnsi="宋体" w:hint="eastAsia"/>
          <w:szCs w:val="21"/>
        </w:rPr>
        <w:t>0519-</w:t>
      </w:r>
      <w:r w:rsidR="00502D92">
        <w:rPr>
          <w:rFonts w:ascii="宋体" w:hAnsi="宋体"/>
          <w:szCs w:val="21"/>
        </w:rPr>
        <w:t>8668 0701</w:t>
      </w:r>
    </w:p>
    <w:p w:rsidR="00C83744" w:rsidRDefault="00C83744" w:rsidP="00C83744">
      <w:pPr>
        <w:spacing w:line="500" w:lineRule="exact"/>
        <w:ind w:firstLineChars="200" w:firstLine="420"/>
        <w:rPr>
          <w:rFonts w:ascii="宋体" w:hAnsi="宋体"/>
          <w:szCs w:val="21"/>
        </w:rPr>
      </w:pPr>
      <w:r>
        <w:rPr>
          <w:rFonts w:ascii="宋体" w:hAnsi="宋体" w:hint="eastAsia"/>
          <w:szCs w:val="21"/>
        </w:rPr>
        <w:t>传    真：</w:t>
      </w:r>
      <w:r w:rsidR="00502D92">
        <w:rPr>
          <w:rFonts w:ascii="宋体" w:hAnsi="宋体" w:hint="eastAsia"/>
          <w:szCs w:val="21"/>
        </w:rPr>
        <w:t>0519-</w:t>
      </w:r>
      <w:r w:rsidR="00502D92">
        <w:rPr>
          <w:rFonts w:ascii="宋体" w:hAnsi="宋体"/>
          <w:szCs w:val="21"/>
        </w:rPr>
        <w:t>8668 0701</w:t>
      </w:r>
    </w:p>
    <w:p w:rsidR="00C83744" w:rsidRDefault="00C83744" w:rsidP="00F7440F">
      <w:pPr>
        <w:spacing w:line="500" w:lineRule="exact"/>
        <w:ind w:firstLineChars="200" w:firstLine="420"/>
        <w:rPr>
          <w:rFonts w:ascii="宋体" w:hAnsi="宋体"/>
          <w:szCs w:val="21"/>
        </w:rPr>
      </w:pPr>
      <w:r>
        <w:rPr>
          <w:rFonts w:ascii="宋体" w:hAnsi="宋体" w:hint="eastAsia"/>
          <w:szCs w:val="21"/>
        </w:rPr>
        <w:t>发布日期：2019年</w:t>
      </w:r>
      <w:r w:rsidR="00F7440F">
        <w:rPr>
          <w:rFonts w:ascii="宋体" w:hAnsi="宋体" w:hint="eastAsia"/>
          <w:szCs w:val="21"/>
        </w:rPr>
        <w:t>0</w:t>
      </w:r>
      <w:r w:rsidR="00CA5BEF">
        <w:rPr>
          <w:rFonts w:ascii="宋体" w:hAnsi="宋体"/>
          <w:szCs w:val="21"/>
        </w:rPr>
        <w:t>7</w:t>
      </w:r>
      <w:r>
        <w:rPr>
          <w:rFonts w:ascii="宋体" w:hAnsi="宋体" w:hint="eastAsia"/>
          <w:szCs w:val="21"/>
        </w:rPr>
        <w:t>月</w:t>
      </w:r>
      <w:r w:rsidR="00CA5BEF">
        <w:rPr>
          <w:rFonts w:ascii="宋体" w:hAnsi="宋体" w:hint="eastAsia"/>
          <w:szCs w:val="21"/>
        </w:rPr>
        <w:t>1</w:t>
      </w:r>
      <w:r w:rsidR="00CA5BEF">
        <w:rPr>
          <w:rFonts w:ascii="宋体" w:hAnsi="宋体"/>
          <w:szCs w:val="21"/>
        </w:rPr>
        <w:t>2</w:t>
      </w:r>
      <w:r>
        <w:rPr>
          <w:rFonts w:ascii="宋体" w:hAnsi="宋体" w:hint="eastAsia"/>
          <w:szCs w:val="21"/>
        </w:rPr>
        <w:t>日</w:t>
      </w:r>
    </w:p>
    <w:p w:rsidR="00681482" w:rsidRPr="00C369A1" w:rsidRDefault="00C83744" w:rsidP="00C369A1">
      <w:pPr>
        <w:spacing w:line="500" w:lineRule="exact"/>
        <w:rPr>
          <w:rFonts w:ascii="宋体" w:hAnsi="宋体" w:hint="eastAsia"/>
          <w:szCs w:val="21"/>
        </w:rPr>
      </w:pPr>
      <w:r>
        <w:rPr>
          <w:rFonts w:ascii="宋体" w:hAnsi="宋体" w:hint="eastAsia"/>
          <w:szCs w:val="21"/>
        </w:rPr>
        <w:t>（请按要求下载附件：①投标报名申请表）</w:t>
      </w:r>
    </w:p>
    <w:sectPr w:rsidR="00681482" w:rsidRPr="00C369A1" w:rsidSect="006D6C77">
      <w:headerReference w:type="even" r:id="rId8"/>
      <w:headerReference w:type="default" r:id="rId9"/>
      <w:footerReference w:type="even" r:id="rId10"/>
      <w:footerReference w:type="default" r:id="rId11"/>
      <w:headerReference w:type="first" r:id="rId12"/>
      <w:footerReference w:type="first" r:id="rId13"/>
      <w:pgSz w:w="11906" w:h="16838"/>
      <w:pgMar w:top="1304" w:right="1418" w:bottom="1304" w:left="1418" w:header="851" w:footer="992" w:gutter="0"/>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4EA" w:rsidRDefault="000F64EA">
      <w:r>
        <w:separator/>
      </w:r>
    </w:p>
  </w:endnote>
  <w:endnote w:type="continuationSeparator" w:id="0">
    <w:p w:rsidR="000F64EA" w:rsidRDefault="000F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657" w:rsidRDefault="0003465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079578"/>
      <w:docPartObj>
        <w:docPartGallery w:val="Page Numbers (Bottom of Page)"/>
        <w:docPartUnique/>
      </w:docPartObj>
    </w:sdtPr>
    <w:sdtEndPr/>
    <w:sdtContent>
      <w:p w:rsidR="001A2AEA" w:rsidRDefault="00240FA1">
        <w:pPr>
          <w:pStyle w:val="a6"/>
          <w:jc w:val="right"/>
        </w:pPr>
        <w:r>
          <w:fldChar w:fldCharType="begin"/>
        </w:r>
        <w:r w:rsidR="001A2AEA">
          <w:instrText>PAGE   \* MERGEFORMAT</w:instrText>
        </w:r>
        <w:r>
          <w:fldChar w:fldCharType="separate"/>
        </w:r>
        <w:r w:rsidR="00FF680C" w:rsidRPr="00FF680C">
          <w:rPr>
            <w:noProof/>
            <w:lang w:val="zh-CN"/>
          </w:rPr>
          <w:t>3</w:t>
        </w:r>
        <w:r>
          <w:fldChar w:fldCharType="end"/>
        </w:r>
      </w:p>
    </w:sdtContent>
  </w:sdt>
  <w:p w:rsidR="00C13B34" w:rsidRDefault="00C13B34" w:rsidP="00430A9D">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657" w:rsidRDefault="000346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4EA" w:rsidRDefault="000F64EA">
      <w:r>
        <w:separator/>
      </w:r>
    </w:p>
  </w:footnote>
  <w:footnote w:type="continuationSeparator" w:id="0">
    <w:p w:rsidR="000F64EA" w:rsidRDefault="000F6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657" w:rsidRDefault="000F64EA">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9782" o:spid="_x0000_s2050" type="#_x0000_t75" style="position:absolute;left:0;text-align:left;margin-left:0;margin-top:0;width:354.25pt;height:354.25pt;z-index:-251634688;mso-position-horizontal:center;mso-position-horizontal-relative:margin;mso-position-vertical:center;mso-position-vertical-relative:margin" o:allowincell="f">
          <v:imagedata r:id="rId1" o:title="水印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B34" w:rsidRPr="00040D8C" w:rsidRDefault="000F64EA" w:rsidP="00F731F3">
    <w:pPr>
      <w:pStyle w:val="a4"/>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9783" o:spid="_x0000_s2051" type="#_x0000_t75" style="position:absolute;left:0;text-align:left;margin-left:0;margin-top:0;width:354.25pt;height:354.25pt;z-index:-251633664;mso-position-horizontal:center;mso-position-horizontal-relative:margin;mso-position-vertical:center;mso-position-vertical-relative:margin" o:allowincell="f">
          <v:imagedata r:id="rId1" o:title="水印1" gain="19661f" blacklevel="22938f"/>
          <w10:wrap anchorx="margin" anchory="margin"/>
        </v:shape>
      </w:pict>
    </w:r>
    <w:r w:rsidR="00F731F3">
      <w:rPr>
        <w:rFonts w:hint="eastAsia"/>
        <w:noProof/>
      </w:rPr>
      <w:drawing>
        <wp:anchor distT="0" distB="0" distL="114300" distR="114300" simplePos="0" relativeHeight="251679744" behindDoc="1" locked="0" layoutInCell="1" allowOverlap="1" wp14:anchorId="7FA0A154" wp14:editId="505A1823">
          <wp:simplePos x="0" y="0"/>
          <wp:positionH relativeFrom="margin">
            <wp:posOffset>4445</wp:posOffset>
          </wp:positionH>
          <wp:positionV relativeFrom="paragraph">
            <wp:posOffset>-140335</wp:posOffset>
          </wp:positionV>
          <wp:extent cx="357910" cy="295275"/>
          <wp:effectExtent l="0" t="0" r="0" b="0"/>
          <wp:wrapNone/>
          <wp:docPr id="3" name="图片 3" descr="标志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标志1-1"/>
                  <pic:cNvPicPr>
                    <a:picLocks noChangeAspect="1"/>
                  </pic:cNvPicPr>
                </pic:nvPicPr>
                <pic:blipFill>
                  <a:blip r:embed="rId2"/>
                  <a:stretch>
                    <a:fillRect/>
                  </a:stretch>
                </pic:blipFill>
                <pic:spPr>
                  <a:xfrm>
                    <a:off x="0" y="0"/>
                    <a:ext cx="357910" cy="295275"/>
                  </a:xfrm>
                  <a:prstGeom prst="rect">
                    <a:avLst/>
                  </a:prstGeom>
                </pic:spPr>
              </pic:pic>
            </a:graphicData>
          </a:graphic>
          <wp14:sizeRelH relativeFrom="margin">
            <wp14:pctWidth>0</wp14:pctWidth>
          </wp14:sizeRelH>
          <wp14:sizeRelV relativeFrom="margin">
            <wp14:pctHeight>0</wp14:pctHeight>
          </wp14:sizeRelV>
        </wp:anchor>
      </w:drawing>
    </w:r>
    <w:r w:rsidR="00A85A95">
      <w:rPr>
        <w:rFonts w:hint="eastAsia"/>
      </w:rPr>
      <w:t xml:space="preserve">      </w:t>
    </w:r>
    <w:r w:rsidR="00F731F3">
      <w:rPr>
        <w:rFonts w:hint="eastAsia"/>
      </w:rPr>
      <w:t>江苏城致建设管理有限公司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657" w:rsidRDefault="000F64EA">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9781" o:spid="_x0000_s2049" type="#_x0000_t75" style="position:absolute;left:0;text-align:left;margin-left:0;margin-top:0;width:354.25pt;height:354.25pt;z-index:-251635712;mso-position-horizontal:center;mso-position-horizontal-relative:margin;mso-position-vertical:center;mso-position-vertical-relative:margin" o:allowincell="f">
          <v:imagedata r:id="rId1" o:title="水印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DE09C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F5C06"/>
    <w:multiLevelType w:val="hybridMultilevel"/>
    <w:tmpl w:val="47E0DD78"/>
    <w:lvl w:ilvl="0" w:tplc="A68A9076">
      <w:start w:val="1"/>
      <w:numFmt w:val="japaneseCounting"/>
      <w:lvlText w:val="第%1条"/>
      <w:lvlJc w:val="left"/>
      <w:pPr>
        <w:tabs>
          <w:tab w:val="num" w:pos="1440"/>
        </w:tabs>
        <w:ind w:left="1440" w:hanging="840"/>
      </w:pPr>
      <w:rPr>
        <w:rFonts w:hint="eastAsia"/>
      </w:rPr>
    </w:lvl>
    <w:lvl w:ilvl="1" w:tplc="A51235AE">
      <w:start w:val="1"/>
      <w:numFmt w:val="decimal"/>
      <w:lvlText w:val="%2、"/>
      <w:lvlJc w:val="left"/>
      <w:pPr>
        <w:tabs>
          <w:tab w:val="num" w:pos="1890"/>
        </w:tabs>
        <w:ind w:left="1890" w:hanging="870"/>
      </w:pPr>
      <w:rPr>
        <w:rFonts w:hint="eastAsia"/>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 w15:restartNumberingAfterBreak="0">
    <w:nsid w:val="09261CA5"/>
    <w:multiLevelType w:val="hybridMultilevel"/>
    <w:tmpl w:val="00FACFBE"/>
    <w:lvl w:ilvl="0" w:tplc="45DEC624">
      <w:start w:val="1"/>
      <w:numFmt w:val="decimal"/>
      <w:lvlText w:val="%1、"/>
      <w:lvlJc w:val="left"/>
      <w:pPr>
        <w:tabs>
          <w:tab w:val="num" w:pos="1420"/>
        </w:tabs>
        <w:ind w:left="1420" w:hanging="720"/>
      </w:pPr>
      <w:rPr>
        <w:rFonts w:hint="eastAsia"/>
      </w:rPr>
    </w:lvl>
    <w:lvl w:ilvl="1" w:tplc="04090019" w:tentative="1">
      <w:start w:val="1"/>
      <w:numFmt w:val="lowerLetter"/>
      <w:lvlText w:val="%2)"/>
      <w:lvlJc w:val="left"/>
      <w:pPr>
        <w:tabs>
          <w:tab w:val="num" w:pos="1540"/>
        </w:tabs>
        <w:ind w:left="1540" w:hanging="420"/>
      </w:p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3" w15:restartNumberingAfterBreak="0">
    <w:nsid w:val="1A2B158A"/>
    <w:multiLevelType w:val="hybridMultilevel"/>
    <w:tmpl w:val="0366BAF6"/>
    <w:lvl w:ilvl="0" w:tplc="035EA294">
      <w:start w:val="1"/>
      <w:numFmt w:val="decimal"/>
      <w:lvlText w:val="%1、"/>
      <w:lvlJc w:val="left"/>
      <w:pPr>
        <w:tabs>
          <w:tab w:val="num" w:pos="840"/>
        </w:tabs>
        <w:ind w:left="840" w:hanging="360"/>
      </w:pPr>
      <w:rPr>
        <w:rFonts w:hint="eastAsia"/>
      </w:r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1D3237E5"/>
    <w:multiLevelType w:val="hybridMultilevel"/>
    <w:tmpl w:val="BDB2C6CA"/>
    <w:lvl w:ilvl="0" w:tplc="35764866">
      <w:start w:val="1"/>
      <w:numFmt w:val="japaneseCounting"/>
      <w:lvlText w:val="第%1条"/>
      <w:lvlJc w:val="left"/>
      <w:pPr>
        <w:tabs>
          <w:tab w:val="num" w:pos="1455"/>
        </w:tabs>
        <w:ind w:left="1455" w:hanging="855"/>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5" w15:restartNumberingAfterBreak="0">
    <w:nsid w:val="1D7B413F"/>
    <w:multiLevelType w:val="hybridMultilevel"/>
    <w:tmpl w:val="83827410"/>
    <w:lvl w:ilvl="0" w:tplc="CDB64EC4">
      <w:start w:val="1"/>
      <w:numFmt w:val="decimal"/>
      <w:lvlText w:val="%1."/>
      <w:lvlJc w:val="left"/>
      <w:pPr>
        <w:tabs>
          <w:tab w:val="num" w:pos="900"/>
        </w:tabs>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D6644A"/>
    <w:multiLevelType w:val="hybridMultilevel"/>
    <w:tmpl w:val="70CA658E"/>
    <w:lvl w:ilvl="0" w:tplc="E916804E">
      <w:start w:val="5"/>
      <w:numFmt w:val="japaneseCounting"/>
      <w:lvlText w:val="第%1条"/>
      <w:lvlJc w:val="left"/>
      <w:pPr>
        <w:tabs>
          <w:tab w:val="num" w:pos="1455"/>
        </w:tabs>
        <w:ind w:left="1455" w:hanging="855"/>
      </w:pPr>
      <w:rPr>
        <w:rFonts w:hint="eastAsia"/>
      </w:rPr>
    </w:lvl>
    <w:lvl w:ilvl="1" w:tplc="7CBA543C">
      <w:start w:val="1"/>
      <w:numFmt w:val="decimal"/>
      <w:lvlText w:val="%2、"/>
      <w:lvlJc w:val="left"/>
      <w:pPr>
        <w:tabs>
          <w:tab w:val="num" w:pos="1380"/>
        </w:tabs>
        <w:ind w:left="1380" w:hanging="360"/>
      </w:pPr>
      <w:rPr>
        <w:rFonts w:hint="eastAsia"/>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7" w15:restartNumberingAfterBreak="0">
    <w:nsid w:val="214F7B78"/>
    <w:multiLevelType w:val="hybridMultilevel"/>
    <w:tmpl w:val="DCB49D2E"/>
    <w:lvl w:ilvl="0" w:tplc="0409000F">
      <w:start w:val="1"/>
      <w:numFmt w:val="decimal"/>
      <w:lvlText w:val="%1."/>
      <w:lvlJc w:val="left"/>
      <w:pPr>
        <w:tabs>
          <w:tab w:val="num" w:pos="900"/>
        </w:tabs>
        <w:ind w:left="90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9457376"/>
    <w:multiLevelType w:val="hybridMultilevel"/>
    <w:tmpl w:val="9BF6B284"/>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15:restartNumberingAfterBreak="0">
    <w:nsid w:val="296E1C30"/>
    <w:multiLevelType w:val="hybridMultilevel"/>
    <w:tmpl w:val="34FC077E"/>
    <w:lvl w:ilvl="0" w:tplc="1408D8C2">
      <w:start w:val="6"/>
      <w:numFmt w:val="japaneseCounting"/>
      <w:lvlText w:val="第%1条"/>
      <w:lvlJc w:val="left"/>
      <w:pPr>
        <w:tabs>
          <w:tab w:val="num" w:pos="1455"/>
        </w:tabs>
        <w:ind w:left="1455" w:hanging="855"/>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0" w15:restartNumberingAfterBreak="0">
    <w:nsid w:val="29DA4423"/>
    <w:multiLevelType w:val="hybridMultilevel"/>
    <w:tmpl w:val="06009E8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2E77363D"/>
    <w:multiLevelType w:val="hybridMultilevel"/>
    <w:tmpl w:val="9B4A1114"/>
    <w:lvl w:ilvl="0" w:tplc="0409000F">
      <w:start w:val="1"/>
      <w:numFmt w:val="decimal"/>
      <w:lvlText w:val="%1."/>
      <w:lvlJc w:val="left"/>
      <w:pPr>
        <w:tabs>
          <w:tab w:val="num" w:pos="900"/>
        </w:tabs>
        <w:ind w:left="900" w:hanging="420"/>
      </w:pPr>
    </w:lvl>
    <w:lvl w:ilvl="1" w:tplc="A22C0E7A">
      <w:start w:val="2"/>
      <w:numFmt w:val="japaneseCounting"/>
      <w:lvlText w:val="%2、"/>
      <w:lvlJc w:val="left"/>
      <w:pPr>
        <w:tabs>
          <w:tab w:val="num" w:pos="1380"/>
        </w:tabs>
        <w:ind w:left="1380" w:hanging="480"/>
      </w:pPr>
      <w:rPr>
        <w:rFonts w:hint="default"/>
        <w:sz w:val="24"/>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15:restartNumberingAfterBreak="0">
    <w:nsid w:val="3E120B2E"/>
    <w:multiLevelType w:val="hybridMultilevel"/>
    <w:tmpl w:val="EF486108"/>
    <w:lvl w:ilvl="0" w:tplc="48626A56">
      <w:start w:val="1"/>
      <w:numFmt w:val="decimal"/>
      <w:lvlText w:val="%1."/>
      <w:lvlJc w:val="left"/>
      <w:pPr>
        <w:ind w:left="1320" w:hanging="78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3" w15:restartNumberingAfterBreak="0">
    <w:nsid w:val="41B04097"/>
    <w:multiLevelType w:val="hybridMultilevel"/>
    <w:tmpl w:val="1F58F41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42A33723"/>
    <w:multiLevelType w:val="hybridMultilevel"/>
    <w:tmpl w:val="2CB2169C"/>
    <w:lvl w:ilvl="0" w:tplc="43CA15F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74E405C"/>
    <w:multiLevelType w:val="hybridMultilevel"/>
    <w:tmpl w:val="B150EF0A"/>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15:restartNumberingAfterBreak="0">
    <w:nsid w:val="4AE150BB"/>
    <w:multiLevelType w:val="hybridMultilevel"/>
    <w:tmpl w:val="64C69FB2"/>
    <w:lvl w:ilvl="0" w:tplc="F0C08FB2">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CCF565A"/>
    <w:multiLevelType w:val="hybridMultilevel"/>
    <w:tmpl w:val="2D32298C"/>
    <w:lvl w:ilvl="0" w:tplc="5014A242">
      <w:start w:val="8"/>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8" w15:restartNumberingAfterBreak="0">
    <w:nsid w:val="54B90B35"/>
    <w:multiLevelType w:val="hybridMultilevel"/>
    <w:tmpl w:val="4E5C9890"/>
    <w:lvl w:ilvl="0" w:tplc="2C7AB1B8">
      <w:start w:val="8"/>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9" w15:restartNumberingAfterBreak="0">
    <w:nsid w:val="58BA20CF"/>
    <w:multiLevelType w:val="hybridMultilevel"/>
    <w:tmpl w:val="9CD644EA"/>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15:restartNumberingAfterBreak="0">
    <w:nsid w:val="5C306368"/>
    <w:multiLevelType w:val="hybridMultilevel"/>
    <w:tmpl w:val="E068A092"/>
    <w:lvl w:ilvl="0" w:tplc="08086C76">
      <w:start w:val="1"/>
      <w:numFmt w:val="japaneseCounting"/>
      <w:lvlText w:val="第%1章"/>
      <w:lvlJc w:val="left"/>
      <w:pPr>
        <w:tabs>
          <w:tab w:val="num" w:pos="1620"/>
        </w:tabs>
        <w:ind w:left="1620" w:hanging="720"/>
      </w:pPr>
      <w:rPr>
        <w:rFonts w:hint="eastAsia"/>
        <w:b w:val="0"/>
      </w:rPr>
    </w:lvl>
    <w:lvl w:ilvl="1" w:tplc="6D18B908">
      <w:start w:val="1"/>
      <w:numFmt w:val="chineseCountingThousand"/>
      <w:lvlText w:val="第%2条  "/>
      <w:lvlJc w:val="left"/>
      <w:pPr>
        <w:tabs>
          <w:tab w:val="num" w:pos="780"/>
        </w:tabs>
        <w:ind w:left="780" w:hanging="420"/>
      </w:pPr>
      <w:rPr>
        <w:rFonts w:ascii="黑体" w:eastAsia="黑体" w:hint="eastAsia"/>
        <w:b w:val="0"/>
        <w:i w:val="0"/>
        <w:color w:val="auto"/>
        <w:sz w:val="26"/>
        <w:szCs w:val="26"/>
      </w:rPr>
    </w:lvl>
    <w:lvl w:ilvl="2" w:tplc="3D60D7E6">
      <w:start w:val="1"/>
      <w:numFmt w:val="japaneseCounting"/>
      <w:lvlText w:val="第%3条"/>
      <w:lvlJc w:val="left"/>
      <w:pPr>
        <w:tabs>
          <w:tab w:val="num" w:pos="2700"/>
        </w:tabs>
        <w:ind w:left="2700" w:hanging="960"/>
      </w:pPr>
      <w:rPr>
        <w:rFonts w:hint="default"/>
      </w:rPr>
    </w:lvl>
    <w:lvl w:ilvl="3" w:tplc="5374FF8C">
      <w:start w:val="1"/>
      <w:numFmt w:val="japaneseCounting"/>
      <w:lvlText w:val="（%4）"/>
      <w:lvlJc w:val="left"/>
      <w:pPr>
        <w:tabs>
          <w:tab w:val="num" w:pos="2880"/>
        </w:tabs>
        <w:ind w:left="2880" w:hanging="720"/>
      </w:pPr>
      <w:rPr>
        <w:rFonts w:hint="default"/>
      </w:rPr>
    </w:lvl>
    <w:lvl w:ilvl="4" w:tplc="C186E8C8">
      <w:start w:val="2"/>
      <w:numFmt w:val="japaneseCounting"/>
      <w:lvlText w:val="第%5节"/>
      <w:lvlJc w:val="left"/>
      <w:pPr>
        <w:tabs>
          <w:tab w:val="num" w:pos="3300"/>
        </w:tabs>
        <w:ind w:left="3300" w:hanging="720"/>
      </w:pPr>
      <w:rPr>
        <w:rFonts w:hint="default"/>
      </w:r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21" w15:restartNumberingAfterBreak="0">
    <w:nsid w:val="68D15F10"/>
    <w:multiLevelType w:val="hybridMultilevel"/>
    <w:tmpl w:val="CD7A5E40"/>
    <w:lvl w:ilvl="0" w:tplc="61020BF4">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15:restartNumberingAfterBreak="0">
    <w:nsid w:val="6EE50BB4"/>
    <w:multiLevelType w:val="hybridMultilevel"/>
    <w:tmpl w:val="461AE55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15:restartNumberingAfterBreak="0">
    <w:nsid w:val="771F27E5"/>
    <w:multiLevelType w:val="hybridMultilevel"/>
    <w:tmpl w:val="3DEC0546"/>
    <w:lvl w:ilvl="0" w:tplc="B428045A">
      <w:start w:val="2"/>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15:restartNumberingAfterBreak="0">
    <w:nsid w:val="79075794"/>
    <w:multiLevelType w:val="hybridMultilevel"/>
    <w:tmpl w:val="90EE8DD6"/>
    <w:lvl w:ilvl="0" w:tplc="F0C08FB2">
      <w:start w:val="1"/>
      <w:numFmt w:val="decimal"/>
      <w:lvlText w:val="（%1）"/>
      <w:lvlJc w:val="left"/>
      <w:pPr>
        <w:tabs>
          <w:tab w:val="num" w:pos="1200"/>
        </w:tabs>
        <w:ind w:left="1200" w:hanging="720"/>
      </w:pPr>
      <w:rPr>
        <w:rFonts w:hint="eastAsia"/>
      </w:rPr>
    </w:lvl>
    <w:lvl w:ilvl="1" w:tplc="5DD2C68A">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15:restartNumberingAfterBreak="0">
    <w:nsid w:val="79143927"/>
    <w:multiLevelType w:val="multilevel"/>
    <w:tmpl w:val="9BF6B284"/>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15:restartNumberingAfterBreak="0">
    <w:nsid w:val="7A530713"/>
    <w:multiLevelType w:val="hybridMultilevel"/>
    <w:tmpl w:val="0C4AB9E4"/>
    <w:lvl w:ilvl="0" w:tplc="0409000F">
      <w:start w:val="1"/>
      <w:numFmt w:val="decimal"/>
      <w:lvlText w:val="%1."/>
      <w:lvlJc w:val="left"/>
      <w:pPr>
        <w:tabs>
          <w:tab w:val="num" w:pos="900"/>
        </w:tabs>
        <w:ind w:left="90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6"/>
  </w:num>
  <w:num w:numId="5">
    <w:abstractNumId w:val="24"/>
  </w:num>
  <w:num w:numId="6">
    <w:abstractNumId w:val="17"/>
  </w:num>
  <w:num w:numId="7">
    <w:abstractNumId w:val="4"/>
  </w:num>
  <w:num w:numId="8">
    <w:abstractNumId w:val="18"/>
  </w:num>
  <w:num w:numId="9">
    <w:abstractNumId w:val="9"/>
  </w:num>
  <w:num w:numId="10">
    <w:abstractNumId w:val="23"/>
  </w:num>
  <w:num w:numId="11">
    <w:abstractNumId w:val="22"/>
  </w:num>
  <w:num w:numId="12">
    <w:abstractNumId w:val="21"/>
  </w:num>
  <w:num w:numId="13">
    <w:abstractNumId w:val="8"/>
  </w:num>
  <w:num w:numId="14">
    <w:abstractNumId w:val="25"/>
  </w:num>
  <w:num w:numId="15">
    <w:abstractNumId w:val="11"/>
  </w:num>
  <w:num w:numId="16">
    <w:abstractNumId w:val="19"/>
  </w:num>
  <w:num w:numId="17">
    <w:abstractNumId w:val="20"/>
  </w:num>
  <w:num w:numId="18">
    <w:abstractNumId w:val="10"/>
  </w:num>
  <w:num w:numId="19">
    <w:abstractNumId w:val="15"/>
  </w:num>
  <w:num w:numId="20">
    <w:abstractNumId w:val="16"/>
  </w:num>
  <w:num w:numId="21">
    <w:abstractNumId w:val="0"/>
  </w:num>
  <w:num w:numId="22">
    <w:abstractNumId w:val="12"/>
  </w:num>
  <w:num w:numId="23">
    <w:abstractNumId w:val="26"/>
  </w:num>
  <w:num w:numId="24">
    <w:abstractNumId w:val="5"/>
  </w:num>
  <w:num w:numId="25">
    <w:abstractNumId w:val="14"/>
  </w:num>
  <w:num w:numId="26">
    <w:abstractNumId w:val="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73"/>
    <w:rsid w:val="00000189"/>
    <w:rsid w:val="000009EF"/>
    <w:rsid w:val="00002135"/>
    <w:rsid w:val="000021BE"/>
    <w:rsid w:val="0000254B"/>
    <w:rsid w:val="00004091"/>
    <w:rsid w:val="00006ED2"/>
    <w:rsid w:val="000076A6"/>
    <w:rsid w:val="000076D1"/>
    <w:rsid w:val="00015418"/>
    <w:rsid w:val="00021458"/>
    <w:rsid w:val="00021705"/>
    <w:rsid w:val="00025DA8"/>
    <w:rsid w:val="00032975"/>
    <w:rsid w:val="00032E92"/>
    <w:rsid w:val="00034657"/>
    <w:rsid w:val="000360A3"/>
    <w:rsid w:val="00040D8C"/>
    <w:rsid w:val="00042E59"/>
    <w:rsid w:val="0004642E"/>
    <w:rsid w:val="0004714E"/>
    <w:rsid w:val="00050421"/>
    <w:rsid w:val="000508AF"/>
    <w:rsid w:val="00055578"/>
    <w:rsid w:val="00055A38"/>
    <w:rsid w:val="0006320D"/>
    <w:rsid w:val="00063A1F"/>
    <w:rsid w:val="000708A0"/>
    <w:rsid w:val="000730C8"/>
    <w:rsid w:val="00073336"/>
    <w:rsid w:val="00073DEF"/>
    <w:rsid w:val="000754E1"/>
    <w:rsid w:val="00075AFB"/>
    <w:rsid w:val="00076001"/>
    <w:rsid w:val="00077EA1"/>
    <w:rsid w:val="0008085D"/>
    <w:rsid w:val="000907F8"/>
    <w:rsid w:val="0009093C"/>
    <w:rsid w:val="000921C4"/>
    <w:rsid w:val="000936C3"/>
    <w:rsid w:val="0009396D"/>
    <w:rsid w:val="000942B9"/>
    <w:rsid w:val="00094B6E"/>
    <w:rsid w:val="00096C2B"/>
    <w:rsid w:val="00097D05"/>
    <w:rsid w:val="00097D29"/>
    <w:rsid w:val="00097F24"/>
    <w:rsid w:val="000A2FB4"/>
    <w:rsid w:val="000A521D"/>
    <w:rsid w:val="000A524D"/>
    <w:rsid w:val="000A7727"/>
    <w:rsid w:val="000B3144"/>
    <w:rsid w:val="000B5872"/>
    <w:rsid w:val="000C1D36"/>
    <w:rsid w:val="000C34F6"/>
    <w:rsid w:val="000E4447"/>
    <w:rsid w:val="000E5ABD"/>
    <w:rsid w:val="000E6476"/>
    <w:rsid w:val="000F13A6"/>
    <w:rsid w:val="000F1973"/>
    <w:rsid w:val="000F1DDC"/>
    <w:rsid w:val="000F64EA"/>
    <w:rsid w:val="000F794C"/>
    <w:rsid w:val="001045C7"/>
    <w:rsid w:val="00105643"/>
    <w:rsid w:val="00105685"/>
    <w:rsid w:val="001075D5"/>
    <w:rsid w:val="00107ECF"/>
    <w:rsid w:val="001101CC"/>
    <w:rsid w:val="001121D3"/>
    <w:rsid w:val="0011312B"/>
    <w:rsid w:val="00120FA3"/>
    <w:rsid w:val="001217C3"/>
    <w:rsid w:val="001228D4"/>
    <w:rsid w:val="001228FE"/>
    <w:rsid w:val="00123C76"/>
    <w:rsid w:val="00124850"/>
    <w:rsid w:val="00125055"/>
    <w:rsid w:val="00133C16"/>
    <w:rsid w:val="00134019"/>
    <w:rsid w:val="00136232"/>
    <w:rsid w:val="00137F28"/>
    <w:rsid w:val="00143830"/>
    <w:rsid w:val="00145597"/>
    <w:rsid w:val="001467EA"/>
    <w:rsid w:val="00147C30"/>
    <w:rsid w:val="00150D35"/>
    <w:rsid w:val="00151DB3"/>
    <w:rsid w:val="00151F61"/>
    <w:rsid w:val="0015285C"/>
    <w:rsid w:val="00154481"/>
    <w:rsid w:val="00155401"/>
    <w:rsid w:val="00161357"/>
    <w:rsid w:val="00164A21"/>
    <w:rsid w:val="001668D1"/>
    <w:rsid w:val="001715E8"/>
    <w:rsid w:val="00173DBB"/>
    <w:rsid w:val="001742D4"/>
    <w:rsid w:val="00174FFC"/>
    <w:rsid w:val="001771B2"/>
    <w:rsid w:val="001805FD"/>
    <w:rsid w:val="0018102B"/>
    <w:rsid w:val="0018638B"/>
    <w:rsid w:val="0019114B"/>
    <w:rsid w:val="00191EC7"/>
    <w:rsid w:val="00195500"/>
    <w:rsid w:val="00195A8E"/>
    <w:rsid w:val="001A1317"/>
    <w:rsid w:val="001A1F15"/>
    <w:rsid w:val="001A2AEA"/>
    <w:rsid w:val="001A3C4A"/>
    <w:rsid w:val="001A7390"/>
    <w:rsid w:val="001B55EE"/>
    <w:rsid w:val="001C166E"/>
    <w:rsid w:val="001C3C42"/>
    <w:rsid w:val="001C42A5"/>
    <w:rsid w:val="001C6C88"/>
    <w:rsid w:val="001C7AEB"/>
    <w:rsid w:val="001D504D"/>
    <w:rsid w:val="001D532E"/>
    <w:rsid w:val="001D554A"/>
    <w:rsid w:val="001D7B9B"/>
    <w:rsid w:val="001E051F"/>
    <w:rsid w:val="001E2927"/>
    <w:rsid w:val="001E5576"/>
    <w:rsid w:val="001F09B7"/>
    <w:rsid w:val="001F217F"/>
    <w:rsid w:val="001F260A"/>
    <w:rsid w:val="001F7DF6"/>
    <w:rsid w:val="0020130A"/>
    <w:rsid w:val="00205C23"/>
    <w:rsid w:val="00206592"/>
    <w:rsid w:val="00210B7C"/>
    <w:rsid w:val="00212B4D"/>
    <w:rsid w:val="00215771"/>
    <w:rsid w:val="00216973"/>
    <w:rsid w:val="002237BA"/>
    <w:rsid w:val="002247F4"/>
    <w:rsid w:val="00240FA1"/>
    <w:rsid w:val="00242265"/>
    <w:rsid w:val="002424F9"/>
    <w:rsid w:val="0024272D"/>
    <w:rsid w:val="002461BF"/>
    <w:rsid w:val="0025588B"/>
    <w:rsid w:val="0026088F"/>
    <w:rsid w:val="00261C47"/>
    <w:rsid w:val="002629C0"/>
    <w:rsid w:val="00267425"/>
    <w:rsid w:val="00270BFD"/>
    <w:rsid w:val="00272AC4"/>
    <w:rsid w:val="00277A7E"/>
    <w:rsid w:val="0028171B"/>
    <w:rsid w:val="00281D24"/>
    <w:rsid w:val="00283412"/>
    <w:rsid w:val="002835DF"/>
    <w:rsid w:val="00284AA8"/>
    <w:rsid w:val="0028611A"/>
    <w:rsid w:val="00286AEE"/>
    <w:rsid w:val="00295D2B"/>
    <w:rsid w:val="00296CA8"/>
    <w:rsid w:val="0029782D"/>
    <w:rsid w:val="00297E02"/>
    <w:rsid w:val="00297EDD"/>
    <w:rsid w:val="002A0A8D"/>
    <w:rsid w:val="002A1CF3"/>
    <w:rsid w:val="002A4781"/>
    <w:rsid w:val="002A5C04"/>
    <w:rsid w:val="002A7973"/>
    <w:rsid w:val="002B0397"/>
    <w:rsid w:val="002B0F64"/>
    <w:rsid w:val="002B1819"/>
    <w:rsid w:val="002B2850"/>
    <w:rsid w:val="002B65D5"/>
    <w:rsid w:val="002C02AA"/>
    <w:rsid w:val="002C1F08"/>
    <w:rsid w:val="002C1FD5"/>
    <w:rsid w:val="002C215F"/>
    <w:rsid w:val="002C23F4"/>
    <w:rsid w:val="002C3CEE"/>
    <w:rsid w:val="002C4CF8"/>
    <w:rsid w:val="002C50DB"/>
    <w:rsid w:val="002D0942"/>
    <w:rsid w:val="002D5960"/>
    <w:rsid w:val="002D669A"/>
    <w:rsid w:val="002D6923"/>
    <w:rsid w:val="002D6AC6"/>
    <w:rsid w:val="002D75C5"/>
    <w:rsid w:val="002E23A1"/>
    <w:rsid w:val="002E283F"/>
    <w:rsid w:val="002E28E1"/>
    <w:rsid w:val="002E4189"/>
    <w:rsid w:val="002E4CC8"/>
    <w:rsid w:val="002F7688"/>
    <w:rsid w:val="00300783"/>
    <w:rsid w:val="00301F61"/>
    <w:rsid w:val="003074EF"/>
    <w:rsid w:val="003126FE"/>
    <w:rsid w:val="00314757"/>
    <w:rsid w:val="00314A9F"/>
    <w:rsid w:val="0031543D"/>
    <w:rsid w:val="00315526"/>
    <w:rsid w:val="003161BD"/>
    <w:rsid w:val="0031662B"/>
    <w:rsid w:val="00321AE0"/>
    <w:rsid w:val="003303A1"/>
    <w:rsid w:val="003339E3"/>
    <w:rsid w:val="00334398"/>
    <w:rsid w:val="003346D7"/>
    <w:rsid w:val="003366A1"/>
    <w:rsid w:val="00337B33"/>
    <w:rsid w:val="00337D69"/>
    <w:rsid w:val="00340BC2"/>
    <w:rsid w:val="0034435D"/>
    <w:rsid w:val="00345DC6"/>
    <w:rsid w:val="00346537"/>
    <w:rsid w:val="003509B7"/>
    <w:rsid w:val="00350BBB"/>
    <w:rsid w:val="00353160"/>
    <w:rsid w:val="003540B5"/>
    <w:rsid w:val="00355103"/>
    <w:rsid w:val="00357BAB"/>
    <w:rsid w:val="00361C2E"/>
    <w:rsid w:val="003642A9"/>
    <w:rsid w:val="00364880"/>
    <w:rsid w:val="00365626"/>
    <w:rsid w:val="00365F66"/>
    <w:rsid w:val="00371A95"/>
    <w:rsid w:val="00372C4C"/>
    <w:rsid w:val="00375EE8"/>
    <w:rsid w:val="00376623"/>
    <w:rsid w:val="003767EA"/>
    <w:rsid w:val="00377162"/>
    <w:rsid w:val="00387AEC"/>
    <w:rsid w:val="003905CB"/>
    <w:rsid w:val="00393F5F"/>
    <w:rsid w:val="0039408E"/>
    <w:rsid w:val="003A0002"/>
    <w:rsid w:val="003A095E"/>
    <w:rsid w:val="003A0D84"/>
    <w:rsid w:val="003A2C5C"/>
    <w:rsid w:val="003A5236"/>
    <w:rsid w:val="003B20E0"/>
    <w:rsid w:val="003B2A93"/>
    <w:rsid w:val="003B32C4"/>
    <w:rsid w:val="003B38BF"/>
    <w:rsid w:val="003B4963"/>
    <w:rsid w:val="003B4DEA"/>
    <w:rsid w:val="003C2821"/>
    <w:rsid w:val="003C2C06"/>
    <w:rsid w:val="003C429C"/>
    <w:rsid w:val="003C5B0F"/>
    <w:rsid w:val="003C7402"/>
    <w:rsid w:val="003D20D9"/>
    <w:rsid w:val="003D280A"/>
    <w:rsid w:val="003D5067"/>
    <w:rsid w:val="003D7540"/>
    <w:rsid w:val="003E077B"/>
    <w:rsid w:val="003E1BE0"/>
    <w:rsid w:val="003E1CA9"/>
    <w:rsid w:val="003E2774"/>
    <w:rsid w:val="003E2C9F"/>
    <w:rsid w:val="003F122C"/>
    <w:rsid w:val="003F18C5"/>
    <w:rsid w:val="003F1A8E"/>
    <w:rsid w:val="003F1C4C"/>
    <w:rsid w:val="003F6035"/>
    <w:rsid w:val="003F6E98"/>
    <w:rsid w:val="004005B3"/>
    <w:rsid w:val="004017EF"/>
    <w:rsid w:val="00404A09"/>
    <w:rsid w:val="00406AB4"/>
    <w:rsid w:val="004071C4"/>
    <w:rsid w:val="00412287"/>
    <w:rsid w:val="004148E8"/>
    <w:rsid w:val="00414A36"/>
    <w:rsid w:val="00416B53"/>
    <w:rsid w:val="004173E9"/>
    <w:rsid w:val="00420EFE"/>
    <w:rsid w:val="0042285B"/>
    <w:rsid w:val="00424C4B"/>
    <w:rsid w:val="00427F9B"/>
    <w:rsid w:val="00430933"/>
    <w:rsid w:val="00430A9D"/>
    <w:rsid w:val="00430F18"/>
    <w:rsid w:val="004325AD"/>
    <w:rsid w:val="00432CA4"/>
    <w:rsid w:val="004347CC"/>
    <w:rsid w:val="00440A68"/>
    <w:rsid w:val="0044514C"/>
    <w:rsid w:val="00445810"/>
    <w:rsid w:val="00445DBF"/>
    <w:rsid w:val="00450013"/>
    <w:rsid w:val="0045049C"/>
    <w:rsid w:val="004505F1"/>
    <w:rsid w:val="00450E6D"/>
    <w:rsid w:val="004510AE"/>
    <w:rsid w:val="004517FA"/>
    <w:rsid w:val="00461742"/>
    <w:rsid w:val="00462301"/>
    <w:rsid w:val="00462516"/>
    <w:rsid w:val="00462752"/>
    <w:rsid w:val="00462D8D"/>
    <w:rsid w:val="00464DA7"/>
    <w:rsid w:val="00467357"/>
    <w:rsid w:val="0047014E"/>
    <w:rsid w:val="00473A42"/>
    <w:rsid w:val="004750E2"/>
    <w:rsid w:val="0047540B"/>
    <w:rsid w:val="0047748C"/>
    <w:rsid w:val="004837EE"/>
    <w:rsid w:val="004871F6"/>
    <w:rsid w:val="00492A23"/>
    <w:rsid w:val="004969E3"/>
    <w:rsid w:val="004A0B3F"/>
    <w:rsid w:val="004A1D44"/>
    <w:rsid w:val="004A2952"/>
    <w:rsid w:val="004A5BC4"/>
    <w:rsid w:val="004A757F"/>
    <w:rsid w:val="004B4103"/>
    <w:rsid w:val="004B699F"/>
    <w:rsid w:val="004C1767"/>
    <w:rsid w:val="004C22C7"/>
    <w:rsid w:val="004D737F"/>
    <w:rsid w:val="004E1A67"/>
    <w:rsid w:val="004E4930"/>
    <w:rsid w:val="004F73FE"/>
    <w:rsid w:val="00502D92"/>
    <w:rsid w:val="00504B4D"/>
    <w:rsid w:val="00507598"/>
    <w:rsid w:val="00507CB3"/>
    <w:rsid w:val="00512335"/>
    <w:rsid w:val="00512788"/>
    <w:rsid w:val="005128CB"/>
    <w:rsid w:val="0051298C"/>
    <w:rsid w:val="00513699"/>
    <w:rsid w:val="005146A1"/>
    <w:rsid w:val="00514D12"/>
    <w:rsid w:val="005153ED"/>
    <w:rsid w:val="00517620"/>
    <w:rsid w:val="005213A8"/>
    <w:rsid w:val="00521E3E"/>
    <w:rsid w:val="005234AB"/>
    <w:rsid w:val="00523ED2"/>
    <w:rsid w:val="005248B0"/>
    <w:rsid w:val="0052574A"/>
    <w:rsid w:val="005341F7"/>
    <w:rsid w:val="00542785"/>
    <w:rsid w:val="005439BA"/>
    <w:rsid w:val="00543C2E"/>
    <w:rsid w:val="0054435E"/>
    <w:rsid w:val="00546EC8"/>
    <w:rsid w:val="005529C2"/>
    <w:rsid w:val="00552F66"/>
    <w:rsid w:val="005622BE"/>
    <w:rsid w:val="00562B3A"/>
    <w:rsid w:val="00563CE1"/>
    <w:rsid w:val="00565C56"/>
    <w:rsid w:val="00565E63"/>
    <w:rsid w:val="005669AD"/>
    <w:rsid w:val="005669B6"/>
    <w:rsid w:val="00567618"/>
    <w:rsid w:val="005678C6"/>
    <w:rsid w:val="005729E9"/>
    <w:rsid w:val="00573DAB"/>
    <w:rsid w:val="005748FB"/>
    <w:rsid w:val="00576148"/>
    <w:rsid w:val="00582DBE"/>
    <w:rsid w:val="00583461"/>
    <w:rsid w:val="00583EE1"/>
    <w:rsid w:val="005846B1"/>
    <w:rsid w:val="00584A60"/>
    <w:rsid w:val="00584B66"/>
    <w:rsid w:val="0059131C"/>
    <w:rsid w:val="0059164C"/>
    <w:rsid w:val="0059181E"/>
    <w:rsid w:val="00593A21"/>
    <w:rsid w:val="0059405E"/>
    <w:rsid w:val="005945B0"/>
    <w:rsid w:val="005960C7"/>
    <w:rsid w:val="005A0229"/>
    <w:rsid w:val="005A0378"/>
    <w:rsid w:val="005A33BB"/>
    <w:rsid w:val="005A3D0B"/>
    <w:rsid w:val="005A42E1"/>
    <w:rsid w:val="005A44FD"/>
    <w:rsid w:val="005A78F3"/>
    <w:rsid w:val="005B1035"/>
    <w:rsid w:val="005B13A0"/>
    <w:rsid w:val="005B3829"/>
    <w:rsid w:val="005B3E1C"/>
    <w:rsid w:val="005B3F38"/>
    <w:rsid w:val="005B4168"/>
    <w:rsid w:val="005B643C"/>
    <w:rsid w:val="005B798D"/>
    <w:rsid w:val="005C042B"/>
    <w:rsid w:val="005C212F"/>
    <w:rsid w:val="005C6047"/>
    <w:rsid w:val="005D1E4B"/>
    <w:rsid w:val="005D5F96"/>
    <w:rsid w:val="005D670B"/>
    <w:rsid w:val="005E1EB0"/>
    <w:rsid w:val="005E42D3"/>
    <w:rsid w:val="005E4666"/>
    <w:rsid w:val="005E6C89"/>
    <w:rsid w:val="005E6E35"/>
    <w:rsid w:val="005E7F83"/>
    <w:rsid w:val="005F08F7"/>
    <w:rsid w:val="005F0E46"/>
    <w:rsid w:val="005F113B"/>
    <w:rsid w:val="005F2AB9"/>
    <w:rsid w:val="005F65FB"/>
    <w:rsid w:val="005F7804"/>
    <w:rsid w:val="00600F08"/>
    <w:rsid w:val="00603C98"/>
    <w:rsid w:val="006047B5"/>
    <w:rsid w:val="006062BE"/>
    <w:rsid w:val="006074E8"/>
    <w:rsid w:val="006079AE"/>
    <w:rsid w:val="0061095E"/>
    <w:rsid w:val="00612DFC"/>
    <w:rsid w:val="0061695C"/>
    <w:rsid w:val="00624B73"/>
    <w:rsid w:val="00625D9C"/>
    <w:rsid w:val="00626541"/>
    <w:rsid w:val="006306BA"/>
    <w:rsid w:val="0063076D"/>
    <w:rsid w:val="00633F03"/>
    <w:rsid w:val="00636614"/>
    <w:rsid w:val="00637210"/>
    <w:rsid w:val="00641ADA"/>
    <w:rsid w:val="0064516C"/>
    <w:rsid w:val="006457A6"/>
    <w:rsid w:val="00647CCD"/>
    <w:rsid w:val="0065126E"/>
    <w:rsid w:val="00652534"/>
    <w:rsid w:val="00653A8D"/>
    <w:rsid w:val="00656660"/>
    <w:rsid w:val="00662A52"/>
    <w:rsid w:val="00663D1D"/>
    <w:rsid w:val="006649DC"/>
    <w:rsid w:val="00664DA9"/>
    <w:rsid w:val="00664EA8"/>
    <w:rsid w:val="006709B7"/>
    <w:rsid w:val="00670EEF"/>
    <w:rsid w:val="00671F9E"/>
    <w:rsid w:val="00675B4E"/>
    <w:rsid w:val="00675E6E"/>
    <w:rsid w:val="00677D21"/>
    <w:rsid w:val="0068068C"/>
    <w:rsid w:val="00680A51"/>
    <w:rsid w:val="00681482"/>
    <w:rsid w:val="006832A1"/>
    <w:rsid w:val="006835D3"/>
    <w:rsid w:val="006853DA"/>
    <w:rsid w:val="00685956"/>
    <w:rsid w:val="00690108"/>
    <w:rsid w:val="006908F0"/>
    <w:rsid w:val="00691555"/>
    <w:rsid w:val="0069343D"/>
    <w:rsid w:val="00693515"/>
    <w:rsid w:val="0069497A"/>
    <w:rsid w:val="00695D39"/>
    <w:rsid w:val="00696319"/>
    <w:rsid w:val="00697F18"/>
    <w:rsid w:val="006A2FF1"/>
    <w:rsid w:val="006A4A98"/>
    <w:rsid w:val="006A6750"/>
    <w:rsid w:val="006B2808"/>
    <w:rsid w:val="006B4E72"/>
    <w:rsid w:val="006B622A"/>
    <w:rsid w:val="006B7F65"/>
    <w:rsid w:val="006C11FE"/>
    <w:rsid w:val="006C6222"/>
    <w:rsid w:val="006C6E61"/>
    <w:rsid w:val="006C7B44"/>
    <w:rsid w:val="006D0324"/>
    <w:rsid w:val="006D25E4"/>
    <w:rsid w:val="006D2741"/>
    <w:rsid w:val="006D367F"/>
    <w:rsid w:val="006D5657"/>
    <w:rsid w:val="006D5882"/>
    <w:rsid w:val="006D6C77"/>
    <w:rsid w:val="006E0143"/>
    <w:rsid w:val="006E2C8C"/>
    <w:rsid w:val="006E6E2D"/>
    <w:rsid w:val="006F19BD"/>
    <w:rsid w:val="006F3446"/>
    <w:rsid w:val="006F3A7C"/>
    <w:rsid w:val="006F6F57"/>
    <w:rsid w:val="007019A7"/>
    <w:rsid w:val="007046F2"/>
    <w:rsid w:val="0070491C"/>
    <w:rsid w:val="00706B92"/>
    <w:rsid w:val="00706F0B"/>
    <w:rsid w:val="0071270B"/>
    <w:rsid w:val="00713253"/>
    <w:rsid w:val="007201CE"/>
    <w:rsid w:val="00722B7C"/>
    <w:rsid w:val="007277F4"/>
    <w:rsid w:val="00727B62"/>
    <w:rsid w:val="007301B0"/>
    <w:rsid w:val="00734AF4"/>
    <w:rsid w:val="00735C5F"/>
    <w:rsid w:val="00736AB6"/>
    <w:rsid w:val="007407B4"/>
    <w:rsid w:val="00743EDC"/>
    <w:rsid w:val="00744412"/>
    <w:rsid w:val="007445AF"/>
    <w:rsid w:val="007476A1"/>
    <w:rsid w:val="00751458"/>
    <w:rsid w:val="00753CD8"/>
    <w:rsid w:val="007550F1"/>
    <w:rsid w:val="00762658"/>
    <w:rsid w:val="00766F91"/>
    <w:rsid w:val="00770CD4"/>
    <w:rsid w:val="007716E3"/>
    <w:rsid w:val="0077643F"/>
    <w:rsid w:val="00776D6F"/>
    <w:rsid w:val="00781808"/>
    <w:rsid w:val="00782713"/>
    <w:rsid w:val="00782F39"/>
    <w:rsid w:val="00785A52"/>
    <w:rsid w:val="0078610C"/>
    <w:rsid w:val="007929CC"/>
    <w:rsid w:val="00794623"/>
    <w:rsid w:val="007947F3"/>
    <w:rsid w:val="00796010"/>
    <w:rsid w:val="0079773E"/>
    <w:rsid w:val="007A0939"/>
    <w:rsid w:val="007A1A08"/>
    <w:rsid w:val="007A2408"/>
    <w:rsid w:val="007A5766"/>
    <w:rsid w:val="007A60C4"/>
    <w:rsid w:val="007B046F"/>
    <w:rsid w:val="007B346B"/>
    <w:rsid w:val="007B3B76"/>
    <w:rsid w:val="007B418D"/>
    <w:rsid w:val="007B4A30"/>
    <w:rsid w:val="007B7422"/>
    <w:rsid w:val="007B74C0"/>
    <w:rsid w:val="007C635F"/>
    <w:rsid w:val="007C6831"/>
    <w:rsid w:val="007C6EF2"/>
    <w:rsid w:val="007D0528"/>
    <w:rsid w:val="007D3E01"/>
    <w:rsid w:val="007D4021"/>
    <w:rsid w:val="007D440E"/>
    <w:rsid w:val="007D60DA"/>
    <w:rsid w:val="007D659B"/>
    <w:rsid w:val="007D6D1B"/>
    <w:rsid w:val="007D6DA1"/>
    <w:rsid w:val="007E1D50"/>
    <w:rsid w:val="007E1EEB"/>
    <w:rsid w:val="007E215B"/>
    <w:rsid w:val="007E2CB8"/>
    <w:rsid w:val="007E3E9D"/>
    <w:rsid w:val="007E6468"/>
    <w:rsid w:val="007E6B0E"/>
    <w:rsid w:val="007E70DB"/>
    <w:rsid w:val="007E7B6C"/>
    <w:rsid w:val="007F1188"/>
    <w:rsid w:val="007F1575"/>
    <w:rsid w:val="007F3409"/>
    <w:rsid w:val="007F3E34"/>
    <w:rsid w:val="007F4B8A"/>
    <w:rsid w:val="007F5C37"/>
    <w:rsid w:val="007F71DA"/>
    <w:rsid w:val="007F7A47"/>
    <w:rsid w:val="00802929"/>
    <w:rsid w:val="00802981"/>
    <w:rsid w:val="0080418E"/>
    <w:rsid w:val="0080703C"/>
    <w:rsid w:val="00812ACA"/>
    <w:rsid w:val="00813910"/>
    <w:rsid w:val="00813D54"/>
    <w:rsid w:val="008145A2"/>
    <w:rsid w:val="0081556D"/>
    <w:rsid w:val="00815A06"/>
    <w:rsid w:val="00815BBF"/>
    <w:rsid w:val="008161F4"/>
    <w:rsid w:val="008240AF"/>
    <w:rsid w:val="00824B80"/>
    <w:rsid w:val="00824EC4"/>
    <w:rsid w:val="008264B0"/>
    <w:rsid w:val="00830B7B"/>
    <w:rsid w:val="00840050"/>
    <w:rsid w:val="00840956"/>
    <w:rsid w:val="00846BD1"/>
    <w:rsid w:val="008507D5"/>
    <w:rsid w:val="00850B61"/>
    <w:rsid w:val="00852149"/>
    <w:rsid w:val="008522F6"/>
    <w:rsid w:val="00855B98"/>
    <w:rsid w:val="00857CE2"/>
    <w:rsid w:val="00860CBB"/>
    <w:rsid w:val="00861618"/>
    <w:rsid w:val="00861901"/>
    <w:rsid w:val="00862118"/>
    <w:rsid w:val="00865A1E"/>
    <w:rsid w:val="00867A68"/>
    <w:rsid w:val="00871149"/>
    <w:rsid w:val="0087577E"/>
    <w:rsid w:val="00876C9A"/>
    <w:rsid w:val="0088383B"/>
    <w:rsid w:val="00883AFA"/>
    <w:rsid w:val="0088411F"/>
    <w:rsid w:val="0088546A"/>
    <w:rsid w:val="008872C1"/>
    <w:rsid w:val="0089263D"/>
    <w:rsid w:val="0089477C"/>
    <w:rsid w:val="008A06BD"/>
    <w:rsid w:val="008A1D35"/>
    <w:rsid w:val="008A5033"/>
    <w:rsid w:val="008A559B"/>
    <w:rsid w:val="008B54F1"/>
    <w:rsid w:val="008B6DE8"/>
    <w:rsid w:val="008B79E0"/>
    <w:rsid w:val="008C1A18"/>
    <w:rsid w:val="008C3A37"/>
    <w:rsid w:val="008C49B2"/>
    <w:rsid w:val="008C63C9"/>
    <w:rsid w:val="008C7A57"/>
    <w:rsid w:val="008D0256"/>
    <w:rsid w:val="008D28D7"/>
    <w:rsid w:val="008D2C75"/>
    <w:rsid w:val="008D6BD4"/>
    <w:rsid w:val="008E1D95"/>
    <w:rsid w:val="008E47F2"/>
    <w:rsid w:val="008E4D8B"/>
    <w:rsid w:val="008E653D"/>
    <w:rsid w:val="008F13D0"/>
    <w:rsid w:val="008F3689"/>
    <w:rsid w:val="008F4000"/>
    <w:rsid w:val="008F468B"/>
    <w:rsid w:val="008F48A0"/>
    <w:rsid w:val="008F5591"/>
    <w:rsid w:val="008F6367"/>
    <w:rsid w:val="008F637C"/>
    <w:rsid w:val="008F7808"/>
    <w:rsid w:val="009003B1"/>
    <w:rsid w:val="009022F4"/>
    <w:rsid w:val="00904BB2"/>
    <w:rsid w:val="0090544A"/>
    <w:rsid w:val="00906039"/>
    <w:rsid w:val="00906434"/>
    <w:rsid w:val="00906C42"/>
    <w:rsid w:val="009118FC"/>
    <w:rsid w:val="009155BE"/>
    <w:rsid w:val="009160AF"/>
    <w:rsid w:val="009208DC"/>
    <w:rsid w:val="00921365"/>
    <w:rsid w:val="009227DB"/>
    <w:rsid w:val="00922B25"/>
    <w:rsid w:val="0092311C"/>
    <w:rsid w:val="00924139"/>
    <w:rsid w:val="0092794F"/>
    <w:rsid w:val="00930B4B"/>
    <w:rsid w:val="009349C3"/>
    <w:rsid w:val="00936F2F"/>
    <w:rsid w:val="009370BC"/>
    <w:rsid w:val="00940695"/>
    <w:rsid w:val="009426A6"/>
    <w:rsid w:val="00943C09"/>
    <w:rsid w:val="00945D7E"/>
    <w:rsid w:val="009512F9"/>
    <w:rsid w:val="00952E58"/>
    <w:rsid w:val="0095428C"/>
    <w:rsid w:val="0095534C"/>
    <w:rsid w:val="009646DF"/>
    <w:rsid w:val="00965CE5"/>
    <w:rsid w:val="00967E0F"/>
    <w:rsid w:val="009705B5"/>
    <w:rsid w:val="0097094A"/>
    <w:rsid w:val="00973FDE"/>
    <w:rsid w:val="00974B23"/>
    <w:rsid w:val="00977EB2"/>
    <w:rsid w:val="009802D8"/>
    <w:rsid w:val="00980FA1"/>
    <w:rsid w:val="009840F1"/>
    <w:rsid w:val="00985849"/>
    <w:rsid w:val="00986B59"/>
    <w:rsid w:val="00987719"/>
    <w:rsid w:val="0099084A"/>
    <w:rsid w:val="00991F78"/>
    <w:rsid w:val="009937AF"/>
    <w:rsid w:val="009955E7"/>
    <w:rsid w:val="009962F6"/>
    <w:rsid w:val="009A2FC7"/>
    <w:rsid w:val="009B13E5"/>
    <w:rsid w:val="009B16CF"/>
    <w:rsid w:val="009B1D2A"/>
    <w:rsid w:val="009B25D9"/>
    <w:rsid w:val="009B2780"/>
    <w:rsid w:val="009B45F0"/>
    <w:rsid w:val="009B5423"/>
    <w:rsid w:val="009B5D99"/>
    <w:rsid w:val="009B7166"/>
    <w:rsid w:val="009C2D0A"/>
    <w:rsid w:val="009C7B86"/>
    <w:rsid w:val="009D067D"/>
    <w:rsid w:val="009D37A8"/>
    <w:rsid w:val="009E1202"/>
    <w:rsid w:val="009E3447"/>
    <w:rsid w:val="009E6068"/>
    <w:rsid w:val="009E6565"/>
    <w:rsid w:val="009F0190"/>
    <w:rsid w:val="009F04AF"/>
    <w:rsid w:val="009F0D84"/>
    <w:rsid w:val="009F20B0"/>
    <w:rsid w:val="009F2A73"/>
    <w:rsid w:val="009F5A93"/>
    <w:rsid w:val="009F7234"/>
    <w:rsid w:val="009F7D81"/>
    <w:rsid w:val="009F7FA3"/>
    <w:rsid w:val="00A01F8B"/>
    <w:rsid w:val="00A046E0"/>
    <w:rsid w:val="00A07855"/>
    <w:rsid w:val="00A07905"/>
    <w:rsid w:val="00A124D1"/>
    <w:rsid w:val="00A1348E"/>
    <w:rsid w:val="00A13DA7"/>
    <w:rsid w:val="00A15521"/>
    <w:rsid w:val="00A16A4C"/>
    <w:rsid w:val="00A20167"/>
    <w:rsid w:val="00A20746"/>
    <w:rsid w:val="00A21C41"/>
    <w:rsid w:val="00A2389C"/>
    <w:rsid w:val="00A24E52"/>
    <w:rsid w:val="00A35A9B"/>
    <w:rsid w:val="00A46B86"/>
    <w:rsid w:val="00A509CA"/>
    <w:rsid w:val="00A50C99"/>
    <w:rsid w:val="00A523F3"/>
    <w:rsid w:val="00A52FFF"/>
    <w:rsid w:val="00A53E65"/>
    <w:rsid w:val="00A54C0E"/>
    <w:rsid w:val="00A60728"/>
    <w:rsid w:val="00A626CF"/>
    <w:rsid w:val="00A62BCF"/>
    <w:rsid w:val="00A658D0"/>
    <w:rsid w:val="00A65B02"/>
    <w:rsid w:val="00A716A8"/>
    <w:rsid w:val="00A723D7"/>
    <w:rsid w:val="00A772BD"/>
    <w:rsid w:val="00A8311F"/>
    <w:rsid w:val="00A85A95"/>
    <w:rsid w:val="00A86878"/>
    <w:rsid w:val="00A91B22"/>
    <w:rsid w:val="00A92034"/>
    <w:rsid w:val="00A94538"/>
    <w:rsid w:val="00AA2752"/>
    <w:rsid w:val="00AA38F9"/>
    <w:rsid w:val="00AA3FFF"/>
    <w:rsid w:val="00AA42A5"/>
    <w:rsid w:val="00AA591F"/>
    <w:rsid w:val="00AA75A8"/>
    <w:rsid w:val="00AA7929"/>
    <w:rsid w:val="00AB304B"/>
    <w:rsid w:val="00AB3471"/>
    <w:rsid w:val="00AB35BE"/>
    <w:rsid w:val="00AB6A67"/>
    <w:rsid w:val="00AB7C7F"/>
    <w:rsid w:val="00AB7C9E"/>
    <w:rsid w:val="00AC000C"/>
    <w:rsid w:val="00AC0ED6"/>
    <w:rsid w:val="00AC3015"/>
    <w:rsid w:val="00AD3808"/>
    <w:rsid w:val="00AD51A5"/>
    <w:rsid w:val="00AD5762"/>
    <w:rsid w:val="00AD709F"/>
    <w:rsid w:val="00AD7C2B"/>
    <w:rsid w:val="00AE27E9"/>
    <w:rsid w:val="00AE36C3"/>
    <w:rsid w:val="00AE53D2"/>
    <w:rsid w:val="00AE5F26"/>
    <w:rsid w:val="00AE7DD3"/>
    <w:rsid w:val="00AF05DE"/>
    <w:rsid w:val="00AF121B"/>
    <w:rsid w:val="00AF7BF3"/>
    <w:rsid w:val="00B00904"/>
    <w:rsid w:val="00B0116E"/>
    <w:rsid w:val="00B05B93"/>
    <w:rsid w:val="00B06A83"/>
    <w:rsid w:val="00B06B98"/>
    <w:rsid w:val="00B06D6E"/>
    <w:rsid w:val="00B07433"/>
    <w:rsid w:val="00B11861"/>
    <w:rsid w:val="00B1197F"/>
    <w:rsid w:val="00B120ED"/>
    <w:rsid w:val="00B13893"/>
    <w:rsid w:val="00B1423E"/>
    <w:rsid w:val="00B14D6B"/>
    <w:rsid w:val="00B15610"/>
    <w:rsid w:val="00B174DF"/>
    <w:rsid w:val="00B17DA6"/>
    <w:rsid w:val="00B21057"/>
    <w:rsid w:val="00B22CA9"/>
    <w:rsid w:val="00B27240"/>
    <w:rsid w:val="00B309FF"/>
    <w:rsid w:val="00B338C2"/>
    <w:rsid w:val="00B33A41"/>
    <w:rsid w:val="00B403AC"/>
    <w:rsid w:val="00B40D73"/>
    <w:rsid w:val="00B51D94"/>
    <w:rsid w:val="00B52632"/>
    <w:rsid w:val="00B53541"/>
    <w:rsid w:val="00B55348"/>
    <w:rsid w:val="00B62F56"/>
    <w:rsid w:val="00B6587F"/>
    <w:rsid w:val="00B75F90"/>
    <w:rsid w:val="00B77BB5"/>
    <w:rsid w:val="00B81363"/>
    <w:rsid w:val="00B8277D"/>
    <w:rsid w:val="00B84615"/>
    <w:rsid w:val="00B84CB4"/>
    <w:rsid w:val="00B8741A"/>
    <w:rsid w:val="00B914E4"/>
    <w:rsid w:val="00B94718"/>
    <w:rsid w:val="00BA0CEA"/>
    <w:rsid w:val="00BA3789"/>
    <w:rsid w:val="00BA3F0D"/>
    <w:rsid w:val="00BA3F9A"/>
    <w:rsid w:val="00BB1FA6"/>
    <w:rsid w:val="00BB26BA"/>
    <w:rsid w:val="00BB2FAA"/>
    <w:rsid w:val="00BB6614"/>
    <w:rsid w:val="00BB7B80"/>
    <w:rsid w:val="00BC2B6F"/>
    <w:rsid w:val="00BC2E12"/>
    <w:rsid w:val="00BC33C5"/>
    <w:rsid w:val="00BC3777"/>
    <w:rsid w:val="00BC447F"/>
    <w:rsid w:val="00BC4B00"/>
    <w:rsid w:val="00BD002F"/>
    <w:rsid w:val="00BD34B6"/>
    <w:rsid w:val="00BD57BF"/>
    <w:rsid w:val="00BD6ADE"/>
    <w:rsid w:val="00BD6D3D"/>
    <w:rsid w:val="00BD7B1E"/>
    <w:rsid w:val="00BE3D04"/>
    <w:rsid w:val="00BE73C1"/>
    <w:rsid w:val="00BF3170"/>
    <w:rsid w:val="00BF56F1"/>
    <w:rsid w:val="00BF5B26"/>
    <w:rsid w:val="00C12432"/>
    <w:rsid w:val="00C13B34"/>
    <w:rsid w:val="00C144B3"/>
    <w:rsid w:val="00C145BF"/>
    <w:rsid w:val="00C155E2"/>
    <w:rsid w:val="00C157E3"/>
    <w:rsid w:val="00C20F7E"/>
    <w:rsid w:val="00C2197F"/>
    <w:rsid w:val="00C23E64"/>
    <w:rsid w:val="00C251C5"/>
    <w:rsid w:val="00C315FC"/>
    <w:rsid w:val="00C34189"/>
    <w:rsid w:val="00C346B9"/>
    <w:rsid w:val="00C358F8"/>
    <w:rsid w:val="00C3670B"/>
    <w:rsid w:val="00C369A1"/>
    <w:rsid w:val="00C3718D"/>
    <w:rsid w:val="00C375A7"/>
    <w:rsid w:val="00C40A45"/>
    <w:rsid w:val="00C44C4C"/>
    <w:rsid w:val="00C46706"/>
    <w:rsid w:val="00C50C9A"/>
    <w:rsid w:val="00C523F9"/>
    <w:rsid w:val="00C52471"/>
    <w:rsid w:val="00C53540"/>
    <w:rsid w:val="00C53FD2"/>
    <w:rsid w:val="00C54091"/>
    <w:rsid w:val="00C62F06"/>
    <w:rsid w:val="00C64240"/>
    <w:rsid w:val="00C70942"/>
    <w:rsid w:val="00C71C7D"/>
    <w:rsid w:val="00C72655"/>
    <w:rsid w:val="00C75159"/>
    <w:rsid w:val="00C75BFE"/>
    <w:rsid w:val="00C76C1F"/>
    <w:rsid w:val="00C814EC"/>
    <w:rsid w:val="00C820B0"/>
    <w:rsid w:val="00C82211"/>
    <w:rsid w:val="00C83744"/>
    <w:rsid w:val="00C85C2D"/>
    <w:rsid w:val="00C87140"/>
    <w:rsid w:val="00C92756"/>
    <w:rsid w:val="00C93615"/>
    <w:rsid w:val="00C945B9"/>
    <w:rsid w:val="00C96A62"/>
    <w:rsid w:val="00CA2FF1"/>
    <w:rsid w:val="00CA300D"/>
    <w:rsid w:val="00CA38CC"/>
    <w:rsid w:val="00CA4375"/>
    <w:rsid w:val="00CA55CD"/>
    <w:rsid w:val="00CA5BEF"/>
    <w:rsid w:val="00CB0A2F"/>
    <w:rsid w:val="00CB1ECB"/>
    <w:rsid w:val="00CB28D1"/>
    <w:rsid w:val="00CB38F0"/>
    <w:rsid w:val="00CB3A5C"/>
    <w:rsid w:val="00CB6DC1"/>
    <w:rsid w:val="00CB7724"/>
    <w:rsid w:val="00CC0B83"/>
    <w:rsid w:val="00CC11C6"/>
    <w:rsid w:val="00CC3004"/>
    <w:rsid w:val="00CC3894"/>
    <w:rsid w:val="00CC4376"/>
    <w:rsid w:val="00CC4411"/>
    <w:rsid w:val="00CC487F"/>
    <w:rsid w:val="00CC5AA9"/>
    <w:rsid w:val="00CC5C47"/>
    <w:rsid w:val="00CC7765"/>
    <w:rsid w:val="00CD0AB3"/>
    <w:rsid w:val="00CD3BA3"/>
    <w:rsid w:val="00CD46B9"/>
    <w:rsid w:val="00CE29E0"/>
    <w:rsid w:val="00CE7B75"/>
    <w:rsid w:val="00CF254E"/>
    <w:rsid w:val="00CF38BA"/>
    <w:rsid w:val="00CF424E"/>
    <w:rsid w:val="00CF42EF"/>
    <w:rsid w:val="00CF55FD"/>
    <w:rsid w:val="00CF663A"/>
    <w:rsid w:val="00D01BD2"/>
    <w:rsid w:val="00D01C09"/>
    <w:rsid w:val="00D01D27"/>
    <w:rsid w:val="00D0456B"/>
    <w:rsid w:val="00D060A5"/>
    <w:rsid w:val="00D07A43"/>
    <w:rsid w:val="00D07D35"/>
    <w:rsid w:val="00D1037F"/>
    <w:rsid w:val="00D105D9"/>
    <w:rsid w:val="00D1071B"/>
    <w:rsid w:val="00D11812"/>
    <w:rsid w:val="00D12692"/>
    <w:rsid w:val="00D14322"/>
    <w:rsid w:val="00D14960"/>
    <w:rsid w:val="00D17DEC"/>
    <w:rsid w:val="00D20802"/>
    <w:rsid w:val="00D25A62"/>
    <w:rsid w:val="00D26FA3"/>
    <w:rsid w:val="00D3400B"/>
    <w:rsid w:val="00D34A62"/>
    <w:rsid w:val="00D37CC4"/>
    <w:rsid w:val="00D40E1D"/>
    <w:rsid w:val="00D453A3"/>
    <w:rsid w:val="00D50CF2"/>
    <w:rsid w:val="00D51060"/>
    <w:rsid w:val="00D53F22"/>
    <w:rsid w:val="00D5476D"/>
    <w:rsid w:val="00D56C99"/>
    <w:rsid w:val="00D60460"/>
    <w:rsid w:val="00D60B57"/>
    <w:rsid w:val="00D61052"/>
    <w:rsid w:val="00D62471"/>
    <w:rsid w:val="00D635E1"/>
    <w:rsid w:val="00D6537B"/>
    <w:rsid w:val="00D7240F"/>
    <w:rsid w:val="00D73FF3"/>
    <w:rsid w:val="00D74909"/>
    <w:rsid w:val="00D74E35"/>
    <w:rsid w:val="00D75A33"/>
    <w:rsid w:val="00D7639B"/>
    <w:rsid w:val="00D76A17"/>
    <w:rsid w:val="00D8089C"/>
    <w:rsid w:val="00D8326C"/>
    <w:rsid w:val="00D8510D"/>
    <w:rsid w:val="00D85395"/>
    <w:rsid w:val="00D86555"/>
    <w:rsid w:val="00D90553"/>
    <w:rsid w:val="00D90744"/>
    <w:rsid w:val="00D90AC1"/>
    <w:rsid w:val="00D917B7"/>
    <w:rsid w:val="00D91F24"/>
    <w:rsid w:val="00D95DF8"/>
    <w:rsid w:val="00D965AD"/>
    <w:rsid w:val="00D97E8B"/>
    <w:rsid w:val="00DA2C52"/>
    <w:rsid w:val="00DA505C"/>
    <w:rsid w:val="00DA6A94"/>
    <w:rsid w:val="00DB22D8"/>
    <w:rsid w:val="00DB4564"/>
    <w:rsid w:val="00DB59F9"/>
    <w:rsid w:val="00DB69E2"/>
    <w:rsid w:val="00DB7A23"/>
    <w:rsid w:val="00DC0612"/>
    <w:rsid w:val="00DC0A69"/>
    <w:rsid w:val="00DC59EE"/>
    <w:rsid w:val="00DC630C"/>
    <w:rsid w:val="00DC7275"/>
    <w:rsid w:val="00DD224B"/>
    <w:rsid w:val="00DD3E8B"/>
    <w:rsid w:val="00DD45B1"/>
    <w:rsid w:val="00DD48B3"/>
    <w:rsid w:val="00DD5D43"/>
    <w:rsid w:val="00DD62AF"/>
    <w:rsid w:val="00DD6575"/>
    <w:rsid w:val="00DE02C0"/>
    <w:rsid w:val="00DE13C0"/>
    <w:rsid w:val="00DE3EB4"/>
    <w:rsid w:val="00DE4920"/>
    <w:rsid w:val="00DE5212"/>
    <w:rsid w:val="00DE5888"/>
    <w:rsid w:val="00DF2A1D"/>
    <w:rsid w:val="00DF422F"/>
    <w:rsid w:val="00DF52C2"/>
    <w:rsid w:val="00E0078C"/>
    <w:rsid w:val="00E0095A"/>
    <w:rsid w:val="00E01997"/>
    <w:rsid w:val="00E04D01"/>
    <w:rsid w:val="00E05FB4"/>
    <w:rsid w:val="00E06817"/>
    <w:rsid w:val="00E10E4B"/>
    <w:rsid w:val="00E12F6E"/>
    <w:rsid w:val="00E138EC"/>
    <w:rsid w:val="00E14F61"/>
    <w:rsid w:val="00E20CD0"/>
    <w:rsid w:val="00E21538"/>
    <w:rsid w:val="00E2564D"/>
    <w:rsid w:val="00E33318"/>
    <w:rsid w:val="00E33C04"/>
    <w:rsid w:val="00E355AF"/>
    <w:rsid w:val="00E3654B"/>
    <w:rsid w:val="00E4098F"/>
    <w:rsid w:val="00E42F8D"/>
    <w:rsid w:val="00E43E28"/>
    <w:rsid w:val="00E45686"/>
    <w:rsid w:val="00E47E43"/>
    <w:rsid w:val="00E5174B"/>
    <w:rsid w:val="00E5197C"/>
    <w:rsid w:val="00E519AC"/>
    <w:rsid w:val="00E51EF5"/>
    <w:rsid w:val="00E52824"/>
    <w:rsid w:val="00E5319C"/>
    <w:rsid w:val="00E53C24"/>
    <w:rsid w:val="00E55316"/>
    <w:rsid w:val="00E577C4"/>
    <w:rsid w:val="00E638EF"/>
    <w:rsid w:val="00E67576"/>
    <w:rsid w:val="00E70906"/>
    <w:rsid w:val="00E7183E"/>
    <w:rsid w:val="00E739C9"/>
    <w:rsid w:val="00E743F1"/>
    <w:rsid w:val="00E7662F"/>
    <w:rsid w:val="00E76AF9"/>
    <w:rsid w:val="00E806DE"/>
    <w:rsid w:val="00E84A1A"/>
    <w:rsid w:val="00E85132"/>
    <w:rsid w:val="00E85510"/>
    <w:rsid w:val="00E93BE2"/>
    <w:rsid w:val="00E95777"/>
    <w:rsid w:val="00E96CE3"/>
    <w:rsid w:val="00E97EC3"/>
    <w:rsid w:val="00EA148C"/>
    <w:rsid w:val="00EA58DC"/>
    <w:rsid w:val="00EA5DDD"/>
    <w:rsid w:val="00EA6353"/>
    <w:rsid w:val="00EB0DC3"/>
    <w:rsid w:val="00EB2CBF"/>
    <w:rsid w:val="00EB749C"/>
    <w:rsid w:val="00EC026B"/>
    <w:rsid w:val="00EC194C"/>
    <w:rsid w:val="00EC1EDE"/>
    <w:rsid w:val="00EC3255"/>
    <w:rsid w:val="00EC3DA1"/>
    <w:rsid w:val="00EC7FD5"/>
    <w:rsid w:val="00ED0E71"/>
    <w:rsid w:val="00ED1FEB"/>
    <w:rsid w:val="00ED396A"/>
    <w:rsid w:val="00ED4C70"/>
    <w:rsid w:val="00ED5392"/>
    <w:rsid w:val="00ED665F"/>
    <w:rsid w:val="00ED7098"/>
    <w:rsid w:val="00EE065C"/>
    <w:rsid w:val="00EE2A34"/>
    <w:rsid w:val="00EE4CE6"/>
    <w:rsid w:val="00EE67A4"/>
    <w:rsid w:val="00EF0654"/>
    <w:rsid w:val="00EF0B53"/>
    <w:rsid w:val="00EF38F9"/>
    <w:rsid w:val="00EF470A"/>
    <w:rsid w:val="00EF4CBD"/>
    <w:rsid w:val="00EF4F95"/>
    <w:rsid w:val="00EF620A"/>
    <w:rsid w:val="00EF7288"/>
    <w:rsid w:val="00EF73AD"/>
    <w:rsid w:val="00EF7D8C"/>
    <w:rsid w:val="00F03074"/>
    <w:rsid w:val="00F059E0"/>
    <w:rsid w:val="00F10B42"/>
    <w:rsid w:val="00F110C9"/>
    <w:rsid w:val="00F12C55"/>
    <w:rsid w:val="00F14343"/>
    <w:rsid w:val="00F15267"/>
    <w:rsid w:val="00F15DC8"/>
    <w:rsid w:val="00F20911"/>
    <w:rsid w:val="00F20EE9"/>
    <w:rsid w:val="00F22BEF"/>
    <w:rsid w:val="00F25142"/>
    <w:rsid w:val="00F331FE"/>
    <w:rsid w:val="00F33F3D"/>
    <w:rsid w:val="00F37C48"/>
    <w:rsid w:val="00F40900"/>
    <w:rsid w:val="00F40E42"/>
    <w:rsid w:val="00F417E3"/>
    <w:rsid w:val="00F44A09"/>
    <w:rsid w:val="00F47D05"/>
    <w:rsid w:val="00F50955"/>
    <w:rsid w:val="00F511AE"/>
    <w:rsid w:val="00F515A0"/>
    <w:rsid w:val="00F54F88"/>
    <w:rsid w:val="00F564A2"/>
    <w:rsid w:val="00F56674"/>
    <w:rsid w:val="00F56758"/>
    <w:rsid w:val="00F57C74"/>
    <w:rsid w:val="00F60D2A"/>
    <w:rsid w:val="00F62457"/>
    <w:rsid w:val="00F7138B"/>
    <w:rsid w:val="00F731F3"/>
    <w:rsid w:val="00F73851"/>
    <w:rsid w:val="00F74148"/>
    <w:rsid w:val="00F7440F"/>
    <w:rsid w:val="00F744FB"/>
    <w:rsid w:val="00F74BE5"/>
    <w:rsid w:val="00F770B1"/>
    <w:rsid w:val="00F77FE9"/>
    <w:rsid w:val="00F804C3"/>
    <w:rsid w:val="00F82ED3"/>
    <w:rsid w:val="00F84E72"/>
    <w:rsid w:val="00F85E8E"/>
    <w:rsid w:val="00F86F6F"/>
    <w:rsid w:val="00F90773"/>
    <w:rsid w:val="00F90F6B"/>
    <w:rsid w:val="00F911B8"/>
    <w:rsid w:val="00F9304C"/>
    <w:rsid w:val="00F93744"/>
    <w:rsid w:val="00F94504"/>
    <w:rsid w:val="00F95B52"/>
    <w:rsid w:val="00F96604"/>
    <w:rsid w:val="00F96F74"/>
    <w:rsid w:val="00FA155D"/>
    <w:rsid w:val="00FA376D"/>
    <w:rsid w:val="00FA4730"/>
    <w:rsid w:val="00FA4750"/>
    <w:rsid w:val="00FA4FA0"/>
    <w:rsid w:val="00FB04B9"/>
    <w:rsid w:val="00FB2DF1"/>
    <w:rsid w:val="00FB415E"/>
    <w:rsid w:val="00FC122B"/>
    <w:rsid w:val="00FC2EEF"/>
    <w:rsid w:val="00FD0F75"/>
    <w:rsid w:val="00FD23EC"/>
    <w:rsid w:val="00FD4237"/>
    <w:rsid w:val="00FD6234"/>
    <w:rsid w:val="00FD754F"/>
    <w:rsid w:val="00FE2AD7"/>
    <w:rsid w:val="00FE4BC5"/>
    <w:rsid w:val="00FE5A79"/>
    <w:rsid w:val="00FE6DBA"/>
    <w:rsid w:val="00FE6E13"/>
    <w:rsid w:val="00FE73D1"/>
    <w:rsid w:val="00FF0852"/>
    <w:rsid w:val="00FF203E"/>
    <w:rsid w:val="00FF6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0F20140"/>
  <w15:docId w15:val="{12A65448-BE0C-450B-900C-124DADF8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F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40FA1"/>
    <w:pPr>
      <w:spacing w:line="360" w:lineRule="auto"/>
      <w:ind w:firstLine="600"/>
    </w:pPr>
    <w:rPr>
      <w:sz w:val="24"/>
    </w:rPr>
  </w:style>
  <w:style w:type="paragraph" w:styleId="a4">
    <w:name w:val="header"/>
    <w:basedOn w:val="a"/>
    <w:link w:val="a5"/>
    <w:uiPriority w:val="99"/>
    <w:rsid w:val="00040D8C"/>
    <w:pPr>
      <w:pBdr>
        <w:bottom w:val="single" w:sz="6" w:space="1" w:color="auto"/>
      </w:pBdr>
      <w:tabs>
        <w:tab w:val="center" w:pos="4153"/>
        <w:tab w:val="right" w:pos="8306"/>
      </w:tabs>
      <w:snapToGrid w:val="0"/>
      <w:jc w:val="center"/>
    </w:pPr>
    <w:rPr>
      <w:sz w:val="18"/>
      <w:szCs w:val="18"/>
    </w:rPr>
  </w:style>
  <w:style w:type="paragraph" w:styleId="a6">
    <w:name w:val="footer"/>
    <w:basedOn w:val="a"/>
    <w:link w:val="a7"/>
    <w:uiPriority w:val="99"/>
    <w:rsid w:val="00240FA1"/>
    <w:pPr>
      <w:tabs>
        <w:tab w:val="center" w:pos="4153"/>
        <w:tab w:val="right" w:pos="8306"/>
      </w:tabs>
      <w:snapToGrid w:val="0"/>
      <w:jc w:val="left"/>
    </w:pPr>
    <w:rPr>
      <w:sz w:val="18"/>
      <w:szCs w:val="18"/>
    </w:rPr>
  </w:style>
  <w:style w:type="character" w:styleId="a8">
    <w:name w:val="page number"/>
    <w:basedOn w:val="a0"/>
    <w:rsid w:val="00240FA1"/>
  </w:style>
  <w:style w:type="table" w:styleId="a9">
    <w:name w:val="Table Grid"/>
    <w:basedOn w:val="a1"/>
    <w:rsid w:val="00797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0076D1"/>
    <w:rPr>
      <w:sz w:val="18"/>
      <w:szCs w:val="18"/>
    </w:rPr>
  </w:style>
  <w:style w:type="paragraph" w:styleId="ab">
    <w:name w:val="Body Text"/>
    <w:basedOn w:val="a"/>
    <w:rsid w:val="00D17DEC"/>
    <w:pPr>
      <w:spacing w:after="120"/>
    </w:pPr>
  </w:style>
  <w:style w:type="paragraph" w:customStyle="1" w:styleId="CharCharChar">
    <w:name w:val="Char Char Char"/>
    <w:basedOn w:val="a"/>
    <w:rsid w:val="00D17DEC"/>
    <w:rPr>
      <w:rFonts w:ascii="Tahoma" w:hAnsi="Tahoma"/>
      <w:sz w:val="24"/>
      <w:szCs w:val="20"/>
    </w:rPr>
  </w:style>
  <w:style w:type="table" w:styleId="5">
    <w:name w:val="Table Grid 5"/>
    <w:basedOn w:val="a1"/>
    <w:rsid w:val="00D17DEC"/>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c">
    <w:name w:val="annotation reference"/>
    <w:rsid w:val="00FE6E13"/>
    <w:rPr>
      <w:sz w:val="21"/>
      <w:szCs w:val="21"/>
    </w:rPr>
  </w:style>
  <w:style w:type="paragraph" w:styleId="ad">
    <w:name w:val="annotation text"/>
    <w:basedOn w:val="a"/>
    <w:link w:val="ae"/>
    <w:rsid w:val="00FE6E13"/>
    <w:pPr>
      <w:jc w:val="left"/>
    </w:pPr>
  </w:style>
  <w:style w:type="character" w:customStyle="1" w:styleId="ae">
    <w:name w:val="批注文字 字符"/>
    <w:link w:val="ad"/>
    <w:rsid w:val="00FE6E13"/>
    <w:rPr>
      <w:kern w:val="2"/>
      <w:sz w:val="21"/>
      <w:szCs w:val="24"/>
    </w:rPr>
  </w:style>
  <w:style w:type="paragraph" w:styleId="af">
    <w:name w:val="annotation subject"/>
    <w:basedOn w:val="ad"/>
    <w:next w:val="ad"/>
    <w:link w:val="af0"/>
    <w:rsid w:val="00FE6E13"/>
    <w:rPr>
      <w:b/>
      <w:bCs/>
    </w:rPr>
  </w:style>
  <w:style w:type="character" w:customStyle="1" w:styleId="af0">
    <w:name w:val="批注主题 字符"/>
    <w:link w:val="af"/>
    <w:rsid w:val="00FE6E13"/>
    <w:rPr>
      <w:b/>
      <w:bCs/>
      <w:kern w:val="2"/>
      <w:sz w:val="21"/>
      <w:szCs w:val="24"/>
    </w:rPr>
  </w:style>
  <w:style w:type="character" w:customStyle="1" w:styleId="a7">
    <w:name w:val="页脚 字符"/>
    <w:basedOn w:val="a0"/>
    <w:link w:val="a6"/>
    <w:uiPriority w:val="99"/>
    <w:rsid w:val="001A2AEA"/>
    <w:rPr>
      <w:kern w:val="2"/>
      <w:sz w:val="18"/>
      <w:szCs w:val="18"/>
    </w:rPr>
  </w:style>
  <w:style w:type="character" w:customStyle="1" w:styleId="a5">
    <w:name w:val="页眉 字符"/>
    <w:basedOn w:val="a0"/>
    <w:link w:val="a4"/>
    <w:uiPriority w:val="99"/>
    <w:rsid w:val="00040D8C"/>
    <w:rPr>
      <w:kern w:val="2"/>
      <w:sz w:val="18"/>
      <w:szCs w:val="18"/>
    </w:rPr>
  </w:style>
  <w:style w:type="character" w:styleId="af1">
    <w:name w:val="Emphasis"/>
    <w:basedOn w:val="a0"/>
    <w:uiPriority w:val="20"/>
    <w:qFormat/>
    <w:rsid w:val="0028611A"/>
    <w:rPr>
      <w:i/>
      <w:iCs/>
    </w:rPr>
  </w:style>
  <w:style w:type="character" w:styleId="af2">
    <w:name w:val="Placeholder Text"/>
    <w:basedOn w:val="a0"/>
    <w:uiPriority w:val="99"/>
    <w:semiHidden/>
    <w:rsid w:val="007B74C0"/>
    <w:rPr>
      <w:color w:val="808080"/>
    </w:rPr>
  </w:style>
  <w:style w:type="paragraph" w:styleId="af3">
    <w:name w:val="Normal (Web)"/>
    <w:basedOn w:val="a"/>
    <w:unhideWhenUsed/>
    <w:rsid w:val="00A35A9B"/>
    <w:pPr>
      <w:spacing w:beforeAutospacing="1" w:afterAutospacing="1"/>
      <w:jc w:val="left"/>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520A2-49EA-465E-AC8B-95272BA3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Pages>
  <Words>313</Words>
  <Characters>1785</Characters>
  <Application>Microsoft Office Word</Application>
  <DocSecurity>0</DocSecurity>
  <Lines>14</Lines>
  <Paragraphs>4</Paragraphs>
  <ScaleCrop>false</ScaleCrop>
  <Company>Legend (Beijing) Limited</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政府采购委托代理协议</dc:title>
  <dc:creator>Legend User</dc:creator>
  <cp:lastModifiedBy>Administrator</cp:lastModifiedBy>
  <cp:revision>161</cp:revision>
  <cp:lastPrinted>2019-05-07T02:37:00Z</cp:lastPrinted>
  <dcterms:created xsi:type="dcterms:W3CDTF">2017-10-25T02:43:00Z</dcterms:created>
  <dcterms:modified xsi:type="dcterms:W3CDTF">2019-07-22T08:41:00Z</dcterms:modified>
</cp:coreProperties>
</file>