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4395" w:rsidRPr="00FD3F6F" w:rsidRDefault="00C84395" w:rsidP="00FD3F6F">
      <w:pPr>
        <w:jc w:val="center"/>
        <w:rPr>
          <w:rFonts w:ascii="黑体" w:eastAsia="黑体"/>
          <w:sz w:val="30"/>
          <w:szCs w:val="30"/>
        </w:rPr>
      </w:pPr>
      <w:r w:rsidRPr="00FD3F6F">
        <w:rPr>
          <w:rFonts w:ascii="黑体" w:eastAsia="黑体" w:hint="eastAsia"/>
          <w:sz w:val="30"/>
          <w:szCs w:val="30"/>
        </w:rPr>
        <w:t>科学小博士</w:t>
      </w:r>
    </w:p>
    <w:p w:rsidR="00C84395" w:rsidRDefault="00C84395">
      <w:pPr>
        <w:ind w:firstLineChars="200" w:firstLine="420"/>
      </w:pPr>
      <w:r>
        <w:rPr>
          <w:rFonts w:hint="eastAsia"/>
        </w:rPr>
        <w:t>四（</w:t>
      </w:r>
      <w:r>
        <w:t>3</w:t>
      </w:r>
      <w:r>
        <w:rPr>
          <w:rFonts w:hint="eastAsia"/>
        </w:rPr>
        <w:t>）班的袁鑫隆是个热情开朗、热爱集体、关心同学、富有上进心、待人真诚的好学生。他在德智体美劳等各方面全面发展，能严格地要求自己，激励自己，一直以来都在不断地进步，并在取得了很好的成绩。</w:t>
      </w:r>
    </w:p>
    <w:p w:rsidR="00C84395" w:rsidRDefault="00C84395">
      <w:pPr>
        <w:ind w:firstLineChars="200" w:firstLine="420"/>
      </w:pPr>
      <w:r>
        <w:rPr>
          <w:rFonts w:hint="eastAsia"/>
        </w:rPr>
        <w:t>他学习勤奋，成绩优良。并养成了良好的学习习惯，学习专心，勤学善思，不懂就问，常主动与老师同学交流学习心得，从中获得了很多的进步。在老师的鼓励和熏陶下，对科学比较喜欢。在科学课上，认真听讲，做好听课笔记；在科学实验课上，认真地做实验，并且做好实验记录，在老师的指导下总结实验结论。正因为他的这种认真的态度，在科学方面取得了优异成绩。除此之外，还参加了科技社团，每天按时训练，在九连环比赛中获得了二等奖。课外的他养成了爱好阅读的好习惯，经常阅读可科普类的书籍，不断充实自己。相信他会越来越好。</w:t>
      </w:r>
    </w:p>
    <w:p w:rsidR="00C84395" w:rsidRDefault="00C84395">
      <w:pPr>
        <w:ind w:firstLineChars="200" w:firstLine="420"/>
      </w:pPr>
    </w:p>
    <w:p w:rsidR="00C84395" w:rsidRDefault="00C84395">
      <w:pPr>
        <w:ind w:firstLineChars="200" w:firstLine="420"/>
      </w:pPr>
      <w:bookmarkStart w:id="0" w:name="_GoBack"/>
      <w:bookmarkEnd w:id="0"/>
    </w:p>
    <w:p w:rsidR="00C84395" w:rsidRDefault="00C84395">
      <w:pPr>
        <w:ind w:firstLineChars="200" w:firstLine="420"/>
      </w:pPr>
    </w:p>
    <w:sectPr w:rsidR="00C84395" w:rsidSect="009D3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AC06D91"/>
    <w:rsid w:val="009D3015"/>
    <w:rsid w:val="00A90F46"/>
    <w:rsid w:val="00C84395"/>
    <w:rsid w:val="00F00FED"/>
    <w:rsid w:val="00FD3F6F"/>
    <w:rsid w:val="041C51B5"/>
    <w:rsid w:val="1AC06D91"/>
    <w:rsid w:val="2A80614C"/>
    <w:rsid w:val="4C8B74E8"/>
    <w:rsid w:val="6CC655CB"/>
    <w:rsid w:val="6E38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015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52</Words>
  <Characters>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2016-06-06T11:20:00Z</dcterms:created>
  <dcterms:modified xsi:type="dcterms:W3CDTF">2019-06-25T06:31:00Z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