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83" w:rsidRPr="00073631" w:rsidRDefault="0086131D" w:rsidP="00073631">
      <w:pPr>
        <w:spacing w:line="360" w:lineRule="auto"/>
        <w:ind w:firstLineChars="200" w:firstLine="480"/>
        <w:jc w:val="center"/>
        <w:rPr>
          <w:sz w:val="24"/>
          <w:szCs w:val="24"/>
        </w:rPr>
      </w:pPr>
      <w:r w:rsidRPr="00073631">
        <w:rPr>
          <w:rFonts w:hint="eastAsia"/>
          <w:sz w:val="24"/>
          <w:szCs w:val="24"/>
        </w:rPr>
        <w:t>代数式的值教学反思</w:t>
      </w:r>
    </w:p>
    <w:p w:rsidR="0086131D" w:rsidRPr="00073631" w:rsidRDefault="0086131D" w:rsidP="00073631">
      <w:pPr>
        <w:spacing w:line="360" w:lineRule="auto"/>
        <w:ind w:firstLineChars="200" w:firstLine="480"/>
        <w:rPr>
          <w:sz w:val="24"/>
          <w:szCs w:val="24"/>
        </w:rPr>
      </w:pPr>
      <w:r w:rsidRPr="00073631">
        <w:rPr>
          <w:rFonts w:hint="eastAsia"/>
          <w:sz w:val="24"/>
          <w:szCs w:val="24"/>
        </w:rPr>
        <w:t>本节课延续“字母表示数”，通过对代数式中的字母取值回归计算，引出代数式的值的概念，使学生很快进入状态，在第一板块中引导学生掌握求代数式的值的基本步骤及注意事项。在讲解例题时，适时引导学生思考、比较、分析，有意识地发展学生的探索精神与纠错能力。</w:t>
      </w:r>
    </w:p>
    <w:p w:rsidR="0086131D" w:rsidRPr="00073631" w:rsidRDefault="0086131D" w:rsidP="00073631">
      <w:pPr>
        <w:spacing w:line="360" w:lineRule="auto"/>
        <w:ind w:firstLineChars="200" w:firstLine="480"/>
        <w:rPr>
          <w:sz w:val="24"/>
          <w:szCs w:val="24"/>
        </w:rPr>
      </w:pPr>
      <w:r w:rsidRPr="00073631">
        <w:rPr>
          <w:rFonts w:hint="eastAsia"/>
          <w:sz w:val="24"/>
          <w:szCs w:val="24"/>
        </w:rPr>
        <w:t>代数式的值是由代数式里的字母的取值所决定的，因此在设计教学过程中，注重渗透对应的思想，这样有助于</w:t>
      </w:r>
      <w:r w:rsidR="00105B0E" w:rsidRPr="00073631">
        <w:rPr>
          <w:rFonts w:hint="eastAsia"/>
          <w:sz w:val="24"/>
          <w:szCs w:val="24"/>
        </w:rPr>
        <w:t>发展学生的函数观念。在板块二中，通过填写</w:t>
      </w:r>
      <w:r w:rsidRPr="00073631">
        <w:rPr>
          <w:rFonts w:hint="eastAsia"/>
          <w:sz w:val="24"/>
          <w:szCs w:val="24"/>
        </w:rPr>
        <w:t>表格</w:t>
      </w:r>
      <w:r w:rsidR="00105B0E" w:rsidRPr="00073631">
        <w:rPr>
          <w:rFonts w:hint="eastAsia"/>
          <w:sz w:val="24"/>
          <w:szCs w:val="24"/>
        </w:rPr>
        <w:t>，以及简单的问题串，提供学生思维碰撞，一方面熟练代数式的求值过程，另一方面发展学生函数意识，发展学生思维能力。</w:t>
      </w:r>
    </w:p>
    <w:p w:rsidR="00105B0E" w:rsidRPr="00073631" w:rsidRDefault="00105B0E" w:rsidP="00073631">
      <w:pPr>
        <w:spacing w:line="360" w:lineRule="auto"/>
        <w:ind w:firstLineChars="200" w:firstLine="480"/>
        <w:rPr>
          <w:sz w:val="24"/>
          <w:szCs w:val="24"/>
        </w:rPr>
      </w:pPr>
      <w:r w:rsidRPr="00073631">
        <w:rPr>
          <w:rFonts w:hint="eastAsia"/>
          <w:sz w:val="24"/>
          <w:szCs w:val="24"/>
        </w:rPr>
        <w:t>板块三中设计了两个简单的求代数式的值的应用，回顾前面所学的探索规律题型，进一步体会数学的实用性，增强学生运用数学知识解决实际问题的能力。</w:t>
      </w:r>
    </w:p>
    <w:p w:rsidR="00105B0E" w:rsidRPr="00073631" w:rsidRDefault="001B79C9" w:rsidP="001B79C9">
      <w:pPr>
        <w:spacing w:line="360" w:lineRule="auto"/>
        <w:ind w:firstLineChars="200" w:firstLine="480"/>
        <w:rPr>
          <w:sz w:val="24"/>
          <w:szCs w:val="24"/>
        </w:rPr>
      </w:pPr>
      <w:r w:rsidRPr="001B79C9">
        <w:rPr>
          <w:rFonts w:hint="eastAsia"/>
          <w:sz w:val="24"/>
          <w:szCs w:val="24"/>
        </w:rPr>
        <w:t>我觉得</w:t>
      </w:r>
      <w:r w:rsidR="00105B0E" w:rsidRPr="00073631">
        <w:rPr>
          <w:rFonts w:hint="eastAsia"/>
          <w:sz w:val="24"/>
          <w:szCs w:val="24"/>
        </w:rPr>
        <w:t>本节课从设计上看符合课标要求，从培养学生的能力层次上看似乎又有点高，因此课堂教学中对学生计算能力的要求相对提高。从作业中反映出来的情况看，学生</w:t>
      </w:r>
      <w:r w:rsidR="000E0382" w:rsidRPr="00073631">
        <w:rPr>
          <w:rFonts w:hint="eastAsia"/>
          <w:sz w:val="24"/>
          <w:szCs w:val="24"/>
        </w:rPr>
        <w:t>两极分化的现象较明显，尤其是一些后进生出错率较高。反思之一就是要关注学生的状态，尤其是后进生的注意力是否真的在课堂上，有没有在认真听讲、思考。反思之二是要充分利用小组合作，精简教师的讲评，让学生更积极地投入思考，问题串的设计的可操作性有待提高。反思之三是作为第一课时，不能任意拔高难度，学生毕竟心有余而力还不足。</w:t>
      </w:r>
    </w:p>
    <w:sectPr w:rsidR="00105B0E" w:rsidRPr="00073631" w:rsidSect="00AB4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BF8" w:rsidRDefault="00D04BF8" w:rsidP="00CE7231">
      <w:r>
        <w:separator/>
      </w:r>
    </w:p>
  </w:endnote>
  <w:endnote w:type="continuationSeparator" w:id="1">
    <w:p w:rsidR="00D04BF8" w:rsidRDefault="00D04BF8" w:rsidP="00CE7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BF8" w:rsidRDefault="00D04BF8" w:rsidP="00CE7231">
      <w:r>
        <w:separator/>
      </w:r>
    </w:p>
  </w:footnote>
  <w:footnote w:type="continuationSeparator" w:id="1">
    <w:p w:rsidR="00D04BF8" w:rsidRDefault="00D04BF8" w:rsidP="00CE72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31D"/>
    <w:rsid w:val="00073631"/>
    <w:rsid w:val="000E0382"/>
    <w:rsid w:val="00105B0E"/>
    <w:rsid w:val="001B79C9"/>
    <w:rsid w:val="0086131D"/>
    <w:rsid w:val="00AB4583"/>
    <w:rsid w:val="00CE7231"/>
    <w:rsid w:val="00D04BF8"/>
    <w:rsid w:val="00F2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7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72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7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72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China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2019-01-25T01:09:00Z</dcterms:created>
  <dcterms:modified xsi:type="dcterms:W3CDTF">2019-01-25T01:09:00Z</dcterms:modified>
</cp:coreProperties>
</file>