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jc w:val="center"/>
        <w:textAlignment w:val="auto"/>
        <w:outlineLvl w:val="9"/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第五单元练习教学反思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第五单元练习第一部分是《学和用》，通过阅读学生可以学习专有的足球名词。读读2014年世界杯决赛实况转播的解说词，谈谈自己的体会，为下面的《口语交际》铺设了课堂的氛围。《读读背背》是八个成语如;高风亮节、情有独钟等等，学生可以用练习四学过的查字典的方法，自主了解到成语的意思。《写字有方》是通过写四个独体字来把我字的结构特点。《口语交际》主题是我的小伙伴，将和小伙伴之间的故事讲给同学们听，别的同学在介绍时可以倾听，也可以提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教学效果：《写字有方》在实际教学中，我们根据写字课本身的特点，一是直观示范。二是突破重点、难点。开始时逐笔进行指导，重点笔画反复指导，督促学生反复练习。在指导时，先观察田字格中字的占格，确定好第一笔的位臵，笔画之间的稀疏与穿插，然后在黑板的田字格上作示范、演示，边演示边讲解每一笔的要领，使每个学生都能清楚每一笔画形成的运笔过程，然后再描红、练写、比较。在练字实践过程中，让学生熟悉每个生字的间架结构，掌握了基本笔画书写规律和运笔的技巧，让学生懂得如何把字写好，要注意的是教学中切忌产生急躁情绪，要有耐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成功之处：《我的好伙伴》是根据“负责人、有爱心地生活”中“关心他人，友爱同伴，乐于分享与合作”这一条设计的课程。知道同学之间团结友爱的故事，能够做到关心和爱护同伴；乐于与同伴分享，同伴遇到困难愿意主动帮助；激发学生愿意和同学团结友爱的情感，培养学生关心和爱护同伴的良好品质。本课的小组活动，旨在让学生在活动中体会伙伴之间应该怎样相处。活动取名为伙伴趣事我来演，先让学生仔细观察图上的同学在做什么，然后组长带领组员演一演，并按照号码顺序说一说，你认为小伙伴之间应该怎样相处。学生在优美的音乐中开展活动，这个特别的设置引导了孩子去深切体会伙伴之间的相处之道。通过这样的活动，让孩子了解有好伙伴是一件多么美妙的事情，能够在活动中让孩子自己去交流和学习。这是我们所希望也是我们正在做的。希望我们的孩子都能在我们的细心照料下全方面发展，在各方面不断的成长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不足之处：在师生交流过程中，自己倾听学生的回答、进行评价这一方面做的还不够。语言显得苍白、不能及时捕捉学生回答问题时想说但没有表达出来的点，自己提升性的语言不够到位，造成师生交流不能很流畅、深入的进行下去。在教学内容的安排上欠缺考虑，特别是没有实际的考虑到学生们接受的速度，所以实际教学中的教学内容队原来的课时任务进行了适当的删减，从而完成了本课的教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四．改进措施：</w:t>
      </w:r>
      <w:r>
        <w:rPr>
          <w:rFonts w:hint="eastAsia"/>
          <w:b w:val="0"/>
          <w:bCs w:val="0"/>
          <w:sz w:val="24"/>
          <w:szCs w:val="24"/>
          <w:lang w:eastAsia="zh-CN"/>
        </w:rPr>
        <w:t>学生进行交流，互相讨论，教师需在适时点拨和改进。适当的提醒，延长修改的时间，会积累学生写作的经验。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在课堂中采用“自主---探究----合作”的模式，现将自己的想法独立思考并处理，再将自己的成果与周围同学或组员进行探讨，互通有无，最后集思广益汇报成果。无疑，增强了学生的沟通能力和竞争意识，使得联想的成果内容丰富多彩，课堂效果十足活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50A312"/>
    <w:multiLevelType w:val="singleLevel"/>
    <w:tmpl w:val="B850A312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23509"/>
    <w:rsid w:val="2332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2018-12-03T11:01:00Z</dcterms:created>
  <dc:creator>Administrator</dc:creator>
  <cp:lastModifiedBy>Administrator</cp:lastModifiedBy>
  <dcterms:modified xsi:type="dcterms:W3CDTF">2018-12-03T11:01:45Z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