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《恐龙》教学反思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《恐龙》这一课的科学性比较强，所以我们在使学生获得科学知识的同时，更重要的是激发学生对自然现象进行科学探究的兴趣和愿望。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教学反思：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24"/>
          <w:lang w:eastAsia="zh-CN"/>
        </w:rPr>
        <w:t>激发学生的兴趣。学生有了兴趣，就会用全副精神去做事，学与乐不可分。因此在导入新课时，我先出示了一些的有关恐龙的图片，激发他们学习的兴趣。但是不光是简单的看，还让学生在自己已有生活经验来谈恐龙，激活了原有体验，激发求知的兴趣，让孩子们在迫不及待、跃跃欲试的心态下进入课文。并在看图片的过程中理解“庞大”。在课堂上对生渗透研究性学习的方法, 让学生初步学会收集信息、整理信息、应用信息、拓展信息, 能自主选择适自己探究的问题进行研究。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2. 在教学过程中，以问题：课文向我们介绍了哪几种恐龙？这些恐龙有什么特点？让学生自主学习，自读自悟，突出学生的主体地位，使全体学生都参与到课堂教学活动中来。接着以雷龙为例，让学生找出描写雷龙特点的句子，通过讨论知道了课文是用“作比较较”和“打比方”的说明方法把雷龙身体非常庞大的特点写具体的，再通过有感情的朗读把它的特点读出来。小结刚才学习的方法以后，让学生循着这样的思路自学其它恐龙的特点和说明方法，学生能较好地理解课文，能准确地总结出说明方法。俗话说：“授人以鱼不如授人以渔。”在给与学生学习方法的指导后，由扶到半扶半放到全部放手，学生的观察、思维及语言表达能力都得到了提高。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成功之处：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24"/>
          <w:lang w:eastAsia="zh-CN"/>
        </w:rPr>
        <w:t>以读为主，纵向推进，将朗读感悟作为一堂课的主线来推进阅读教学的进程。无论是全篇课文还是一个段落，均从读入手，以读为主来组织教学。以读代讲代问，学生以读代听代答，以读书促思促悟，通过准确到位的朗读来感悟语言文字，感悟课文内容，感悟事物事理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2.，让学生做小小解说员，介绍自己最喜欢的恐龙，从课内学习延伸到课外探究，大大扩大了学生的视野。学生通过查资料、交流的方式，获得了书本上学不到的知识，同时培养了学生的社会实践能力。最后，让学生猜测恐龙灭绝的原因，学生踊跃发言，答案丰富多彩，极大地发展了思维能力和想象力。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不足之处：本节课遗憾的是我对于课堂的生成性问题处理得不好。当学生不知道什么是哺乳动物，说恐龙是哺乳动物，还说哺乳动物是吃肉的动物时，我应该直接告诉他们这是不对的，以后要多看书了解这方面的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改进措施：1.教师的语言要更清晰、更有感召力，要像一个魔术师一样把学生带进一个神秘的领域，激发他们浓厚的学习兴趣，大胆质疑、乐于探究，使课堂气氛更加热烈一些；2.将第3段的词条信息做成PPT课件，这样排列会更节省时间、更高效一些；3.加强自己的课堂应变能力，对于学生课堂上的生成性问题处理得更巧妙一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9D85D4"/>
    <w:multiLevelType w:val="singleLevel"/>
    <w:tmpl w:val="AC9D85D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F30A9"/>
    <w:rsid w:val="2ADF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2018-12-03T11:02:00Z</dcterms:created>
  <dc:creator>Administrator</dc:creator>
  <cp:lastModifiedBy>Administrator</cp:lastModifiedBy>
  <dcterms:modified xsi:type="dcterms:W3CDTF">2018-12-03T11:02:30Z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