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19D" w:rsidRDefault="00B331D7">
      <w:r>
        <w:rPr>
          <w:rFonts w:hint="eastAsia"/>
          <w:noProof/>
        </w:rPr>
        <mc:AlternateContent>
          <mc:Choice Requires="wps">
            <w:drawing>
              <wp:inline distT="0" distB="0" distL="0" distR="0">
                <wp:extent cx="5504815" cy="2084070"/>
                <wp:effectExtent l="0" t="0" r="0" b="0"/>
                <wp:docPr id="1" name="艺术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504815" cy="2084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619D" w:rsidRDefault="00B331D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华文隶书" w:eastAsia="华文隶书" w:hint="eastAsia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社团开展情况记载表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艺术字 2" o:spid="_x0000_s1026" type="#_x0000_t202" style="width:433.45pt;height:16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" filled="f" stroked="f">
                <v:textbox inset="0,0,0,0">
                  <w:txbxContent>
                    <w:p w:rsidR="00AB619D" w:rsidRDefault="00B331D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华文隶书" w:eastAsia="华文隶书" w:hint="eastAsia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社团开展情况记载表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619D" w:rsidRDefault="00AB619D"/>
    <w:p w:rsidR="00AB619D" w:rsidRDefault="00AB619D"/>
    <w:p w:rsidR="00AB619D" w:rsidRDefault="00AB619D"/>
    <w:p w:rsidR="00AB619D" w:rsidRDefault="00AB619D"/>
    <w:p w:rsidR="00AB619D" w:rsidRDefault="00AB619D"/>
    <w:p w:rsidR="00AB619D" w:rsidRDefault="00AB619D"/>
    <w:p w:rsidR="00AB619D" w:rsidRDefault="00B331D7">
      <w:pPr>
        <w:jc w:val="center"/>
      </w:pPr>
      <w:r>
        <w:rPr>
          <w:noProof/>
        </w:rPr>
        <w:drawing>
          <wp:inline distT="0" distB="0" distL="0" distR="0">
            <wp:extent cx="4910455" cy="1846580"/>
            <wp:effectExtent l="0" t="0" r="0" b="0"/>
            <wp:docPr id="2" name="图片 3" descr="常州市三河口小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常州市三河口小学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9D" w:rsidRDefault="00AB619D">
      <w:pPr>
        <w:jc w:val="center"/>
      </w:pPr>
    </w:p>
    <w:p w:rsidR="00AB619D" w:rsidRDefault="00AB619D">
      <w:pPr>
        <w:jc w:val="center"/>
      </w:pPr>
    </w:p>
    <w:p w:rsidR="00AB619D" w:rsidRDefault="00AB619D">
      <w:pPr>
        <w:jc w:val="center"/>
      </w:pPr>
    </w:p>
    <w:p w:rsidR="00AB619D" w:rsidRDefault="00AB619D">
      <w:pPr>
        <w:jc w:val="center"/>
      </w:pPr>
    </w:p>
    <w:p w:rsidR="00AB619D" w:rsidRDefault="00AB619D">
      <w:pPr>
        <w:jc w:val="center"/>
      </w:pPr>
    </w:p>
    <w:p w:rsidR="00AB619D" w:rsidRDefault="00AB619D">
      <w:pPr>
        <w:jc w:val="center"/>
      </w:pPr>
    </w:p>
    <w:p w:rsidR="00AB619D" w:rsidRDefault="00AB619D">
      <w:pPr>
        <w:jc w:val="center"/>
      </w:pPr>
    </w:p>
    <w:p w:rsidR="00AB619D" w:rsidRDefault="00AB619D">
      <w:pPr>
        <w:jc w:val="center"/>
      </w:pPr>
    </w:p>
    <w:p w:rsidR="00AB619D" w:rsidRDefault="00B331D7">
      <w:pPr>
        <w:jc w:val="center"/>
        <w:rPr>
          <w:rFonts w:ascii="方正北魏楷书简体" w:eastAsia="方正北魏楷书简体"/>
          <w:b/>
          <w:sz w:val="48"/>
          <w:szCs w:val="48"/>
        </w:rPr>
      </w:pPr>
      <w:r>
        <w:rPr>
          <w:rFonts w:ascii="方正北魏楷书简体" w:eastAsia="方正北魏楷书简体" w:hint="eastAsia"/>
          <w:b/>
          <w:sz w:val="48"/>
          <w:szCs w:val="48"/>
        </w:rPr>
        <w:t>常州市三河口小学</w:t>
      </w:r>
    </w:p>
    <w:p w:rsidR="00AB619D" w:rsidRDefault="00B331D7">
      <w:pPr>
        <w:jc w:val="center"/>
        <w:rPr>
          <w:rFonts w:ascii="方正北魏楷书简体" w:eastAsia="方正北魏楷书简体"/>
          <w:b/>
          <w:sz w:val="48"/>
          <w:szCs w:val="48"/>
        </w:rPr>
      </w:pPr>
      <w:r>
        <w:rPr>
          <w:rFonts w:ascii="方正北魏楷书简体" w:eastAsia="方正北魏楷书简体" w:hint="eastAsia"/>
          <w:b/>
          <w:sz w:val="48"/>
          <w:szCs w:val="48"/>
        </w:rPr>
        <w:t>201</w:t>
      </w:r>
      <w:r>
        <w:rPr>
          <w:rFonts w:ascii="方正北魏楷书简体" w:eastAsia="方正北魏楷书简体"/>
          <w:b/>
          <w:sz w:val="48"/>
          <w:szCs w:val="48"/>
        </w:rPr>
        <w:t>9</w:t>
      </w:r>
      <w:r>
        <w:rPr>
          <w:rFonts w:ascii="方正北魏楷书简体" w:eastAsia="方正北魏楷书简体" w:hint="eastAsia"/>
          <w:b/>
          <w:sz w:val="48"/>
          <w:szCs w:val="48"/>
        </w:rPr>
        <w:t>.</w:t>
      </w:r>
      <w:r>
        <w:rPr>
          <w:rFonts w:ascii="方正北魏楷书简体" w:eastAsia="方正北魏楷书简体"/>
          <w:b/>
          <w:sz w:val="48"/>
          <w:szCs w:val="48"/>
        </w:rPr>
        <w:t>2</w:t>
      </w:r>
      <w:r>
        <w:rPr>
          <w:rFonts w:ascii="方正北魏楷书简体" w:eastAsia="方正北魏楷书简体" w:hint="eastAsia"/>
          <w:b/>
          <w:sz w:val="48"/>
          <w:szCs w:val="48"/>
        </w:rPr>
        <w:t>~201</w:t>
      </w:r>
      <w:r>
        <w:rPr>
          <w:rFonts w:ascii="方正北魏楷书简体" w:eastAsia="方正北魏楷书简体"/>
          <w:b/>
          <w:sz w:val="48"/>
          <w:szCs w:val="48"/>
        </w:rPr>
        <w:t>9</w:t>
      </w:r>
      <w:r>
        <w:rPr>
          <w:rFonts w:ascii="方正北魏楷书简体" w:eastAsia="方正北魏楷书简体" w:hint="eastAsia"/>
          <w:b/>
          <w:sz w:val="48"/>
          <w:szCs w:val="48"/>
        </w:rPr>
        <w:t>.</w:t>
      </w:r>
      <w:r>
        <w:rPr>
          <w:rFonts w:ascii="方正北魏楷书简体" w:eastAsia="方正北魏楷书简体"/>
          <w:b/>
          <w:sz w:val="48"/>
          <w:szCs w:val="48"/>
        </w:rPr>
        <w:t>6</w:t>
      </w:r>
    </w:p>
    <w:p w:rsidR="00AB619D" w:rsidRDefault="00AB619D">
      <w:pPr>
        <w:jc w:val="center"/>
        <w:rPr>
          <w:rFonts w:ascii="方正北魏楷书简体" w:eastAsia="方正北魏楷书简体"/>
          <w:b/>
          <w:sz w:val="48"/>
          <w:szCs w:val="48"/>
        </w:rPr>
      </w:pPr>
    </w:p>
    <w:p w:rsidR="00AB619D" w:rsidRDefault="00AB619D">
      <w:pPr>
        <w:jc w:val="center"/>
        <w:rPr>
          <w:rFonts w:ascii="方正北魏楷书简体" w:eastAsia="方正北魏楷书简体"/>
          <w:b/>
          <w:sz w:val="48"/>
          <w:szCs w:val="48"/>
        </w:rPr>
      </w:pPr>
    </w:p>
    <w:p w:rsidR="00AB619D" w:rsidRDefault="00B331D7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  <w:r>
        <w:rPr>
          <w:rFonts w:ascii="方正大黑简体" w:eastAsia="方正大黑简体" w:hAnsi="方正大黑简体" w:cs="方正大黑简体" w:hint="eastAsia"/>
          <w:b/>
          <w:sz w:val="48"/>
          <w:szCs w:val="48"/>
        </w:rPr>
        <w:lastRenderedPageBreak/>
        <w:t>“童话书法社”社团成员点名册</w:t>
      </w:r>
    </w:p>
    <w:p w:rsidR="00AB619D" w:rsidRDefault="00B331D7">
      <w:pPr>
        <w:jc w:val="right"/>
        <w:rPr>
          <w:rFonts w:ascii="方正大黑简体" w:eastAsia="方正大黑简体" w:hAnsi="方正大黑简体" w:cs="方正大黑简体"/>
          <w:sz w:val="24"/>
        </w:rPr>
      </w:pPr>
      <w:r>
        <w:rPr>
          <w:rFonts w:ascii="方正大黑简体" w:eastAsia="方正大黑简体" w:hAnsi="方正大黑简体" w:cs="方正大黑简体" w:hint="eastAsia"/>
          <w:sz w:val="24"/>
        </w:rPr>
        <w:t>负责人：卞雅君</w:t>
      </w:r>
    </w:p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851"/>
        <w:gridCol w:w="879"/>
        <w:gridCol w:w="851"/>
        <w:gridCol w:w="708"/>
        <w:gridCol w:w="822"/>
        <w:gridCol w:w="738"/>
      </w:tblGrid>
      <w:tr w:rsidR="00AB619D">
        <w:trPr>
          <w:trHeight w:val="1134"/>
        </w:trPr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snapToGrid w:val="0"/>
              <w:jc w:val="center"/>
              <w:rPr>
                <w:rFonts w:ascii="方正大黑简体" w:eastAsia="方正大黑简体" w:hAnsi="方正大黑简体" w:cs="方正大黑简体"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日期</w:t>
            </w:r>
          </w:p>
          <w:p w:rsidR="00AB619D" w:rsidRDefault="00AB619D">
            <w:pPr>
              <w:snapToGrid w:val="0"/>
              <w:jc w:val="center"/>
              <w:rPr>
                <w:rFonts w:ascii="方正大黑简体" w:eastAsia="方正大黑简体" w:hAnsi="方正大黑简体" w:cs="方正大黑简体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24"/>
              </w:rPr>
            </w:pPr>
            <w:r>
              <w:rPr>
                <w:rFonts w:ascii="方正大黑简体" w:eastAsia="方正大黑简体" w:hAnsi="方正大黑简体" w:cs="方正大黑简体"/>
                <w:sz w:val="24"/>
              </w:rPr>
              <w:t>3.1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24"/>
              </w:rPr>
            </w:pPr>
            <w:r>
              <w:rPr>
                <w:rFonts w:ascii="方正大黑简体" w:eastAsia="方正大黑简体" w:hAnsi="方正大黑简体" w:cs="方正大黑简体"/>
                <w:sz w:val="24"/>
              </w:rPr>
              <w:t>3</w:t>
            </w: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.</w:t>
            </w:r>
            <w:r>
              <w:rPr>
                <w:rFonts w:ascii="方正大黑简体" w:eastAsia="方正大黑简体" w:hAnsi="方正大黑简体" w:cs="方正大黑简体"/>
                <w:sz w:val="24"/>
              </w:rPr>
              <w:t>15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24"/>
              </w:rPr>
            </w:pPr>
            <w:r>
              <w:rPr>
                <w:rFonts w:ascii="方正大黑简体" w:eastAsia="方正大黑简体" w:hAnsi="方正大黑简体" w:cs="方正大黑简体"/>
                <w:sz w:val="24"/>
              </w:rPr>
              <w:t>3</w:t>
            </w: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.</w:t>
            </w:r>
            <w:r>
              <w:rPr>
                <w:rFonts w:ascii="方正大黑简体" w:eastAsia="方正大黑简体" w:hAnsi="方正大黑简体" w:cs="方正大黑简体"/>
                <w:sz w:val="24"/>
              </w:rPr>
              <w:t>29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/>
                <w:sz w:val="24"/>
              </w:rPr>
              <w:t>4</w:t>
            </w: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.</w:t>
            </w:r>
            <w:r>
              <w:rPr>
                <w:rFonts w:ascii="方正大黑简体" w:eastAsia="方正大黑简体" w:hAnsi="方正大黑简体" w:cs="方正大黑简体"/>
                <w:sz w:val="24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24"/>
              </w:rPr>
            </w:pPr>
            <w:r>
              <w:rPr>
                <w:rFonts w:ascii="方正大黑简体" w:eastAsia="方正大黑简体" w:hAnsi="方正大黑简体" w:cs="方正大黑简体"/>
                <w:sz w:val="24"/>
              </w:rPr>
              <w:t>4</w:t>
            </w: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.</w:t>
            </w:r>
            <w:r>
              <w:rPr>
                <w:rFonts w:ascii="方正大黑简体" w:eastAsia="方正大黑简体" w:hAnsi="方正大黑简体" w:cs="方正大黑简体"/>
                <w:sz w:val="24"/>
              </w:rPr>
              <w:t>26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方正大黑简体" w:eastAsia="DengXian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/>
                <w:sz w:val="24"/>
              </w:rPr>
              <w:t>5</w:t>
            </w: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.</w:t>
            </w:r>
            <w:r>
              <w:rPr>
                <w:rFonts w:ascii="方正大黑简体" w:eastAsia="方正大黑简体" w:hAnsi="方正大黑简体" w:cs="方正大黑简体"/>
                <w:sz w:val="24"/>
              </w:rPr>
              <w:t>10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方正大黑简体" w:eastAsia="DengXian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/>
                <w:sz w:val="24"/>
              </w:rPr>
              <w:t>5</w:t>
            </w: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.</w:t>
            </w:r>
            <w:r>
              <w:rPr>
                <w:rFonts w:ascii="方正大黑简体" w:eastAsia="方正大黑简体" w:hAnsi="方正大黑简体" w:cs="方正大黑简体"/>
                <w:sz w:val="24"/>
              </w:rPr>
              <w:t>24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00000"/>
                <w:kern w:val="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邹泽伦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周一心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潘永绍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许云朝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陈烨鸿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潘俊贤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00000"/>
                <w:kern w:val="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佘佳憬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陈志翔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周子轩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李佳妮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王雨晴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 w:themeColor="text1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lastRenderedPageBreak/>
              <w:t>孙源</w:t>
            </w:r>
          </w:p>
          <w:p w:rsidR="00AB619D" w:rsidRDefault="00B331D7">
            <w:pPr>
              <w:jc w:val="center"/>
              <w:rPr>
                <w:rFonts w:ascii="DengXian" w:eastAsia="DengXian" w:hAnsi="DengXian"/>
                <w:color w:val="000000" w:themeColor="text1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（</w:t>
            </w: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 w:themeColor="text1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袁怡筠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00000" w:themeColor="text1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吴雨梦</w:t>
            </w:r>
          </w:p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（</w:t>
            </w: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）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 w:themeColor="text1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荣锦达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 w:themeColor="text1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查依晨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 w:themeColor="text1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赵静瑞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 w:themeColor="text1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 w:themeColor="text1"/>
                <w:sz w:val="22"/>
                <w:szCs w:val="22"/>
              </w:rPr>
              <w:t>许淇皓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1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10000"/>
                <w:sz w:val="22"/>
                <w:szCs w:val="22"/>
              </w:rPr>
              <w:t>刘昱汐</w:t>
            </w:r>
          </w:p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10000"/>
                <w:kern w:val="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10000"/>
                <w:sz w:val="22"/>
                <w:szCs w:val="22"/>
              </w:rPr>
              <w:t>（</w:t>
            </w:r>
            <w:r>
              <w:rPr>
                <w:rFonts w:ascii="DengXian" w:eastAsia="DengXian" w:hAnsi="DengXian" w:hint="eastAsia"/>
                <w:color w:val="010000"/>
                <w:sz w:val="22"/>
                <w:szCs w:val="22"/>
              </w:rPr>
              <w:t>6</w:t>
            </w:r>
            <w:r>
              <w:rPr>
                <w:rFonts w:ascii="DengXian" w:eastAsia="DengXian" w:hAnsi="DengXian" w:hint="eastAsia"/>
                <w:color w:val="010000"/>
                <w:sz w:val="22"/>
                <w:szCs w:val="22"/>
              </w:rPr>
              <w:t>）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1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10000"/>
                <w:sz w:val="22"/>
                <w:szCs w:val="22"/>
              </w:rPr>
              <w:t>姬欣怡</w:t>
            </w:r>
          </w:p>
        </w:tc>
        <w:tc>
          <w:tcPr>
            <w:tcW w:w="850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10000"/>
                <w:kern w:val="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10000"/>
                <w:sz w:val="22"/>
                <w:szCs w:val="22"/>
              </w:rPr>
              <w:t>刘航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1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10000"/>
                <w:sz w:val="22"/>
                <w:szCs w:val="22"/>
              </w:rPr>
              <w:t>王梦茜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张惠宁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高钰涵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岑韦军</w:t>
            </w:r>
          </w:p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00000"/>
                <w:kern w:val="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（</w:t>
            </w: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lastRenderedPageBreak/>
              <w:t>曹兆华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武志豪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叶为柱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李佳望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</w:pPr>
            <w:r>
              <w:rPr>
                <w:rFonts w:hint="eastAsia"/>
              </w:rPr>
              <w:t>陆张鋆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李</w:t>
            </w: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永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石鸿锐</w:t>
            </w:r>
          </w:p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00000"/>
                <w:kern w:val="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（</w:t>
            </w: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5</w:t>
            </w:r>
            <w:r>
              <w:rPr>
                <w:rFonts w:ascii="DengXian" w:eastAsia="DengXian" w:hAnsi="DengXian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  <w:tr w:rsidR="00AB619D">
        <w:tc>
          <w:tcPr>
            <w:tcW w:w="1526" w:type="dxa"/>
            <w:shd w:val="clear" w:color="auto" w:fill="auto"/>
            <w:vAlign w:val="center"/>
          </w:tcPr>
          <w:p w:rsidR="00AB619D" w:rsidRDefault="00B331D7">
            <w:pPr>
              <w:widowControl/>
              <w:jc w:val="center"/>
              <w:rPr>
                <w:rFonts w:ascii="DengXian" w:eastAsia="DengXian" w:hAnsi="DengXian"/>
                <w:color w:val="000000"/>
                <w:sz w:val="22"/>
                <w:szCs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  <w:szCs w:val="22"/>
              </w:rPr>
              <w:t>莫欣怡</w:t>
            </w:r>
          </w:p>
        </w:tc>
        <w:tc>
          <w:tcPr>
            <w:tcW w:w="850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79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70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22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38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</w:tr>
    </w:tbl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B331D7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  <w:r>
        <w:rPr>
          <w:rFonts w:ascii="方正大黑简体" w:eastAsia="方正大黑简体" w:hAnsi="方正大黑简体" w:cs="方正大黑简体" w:hint="eastAsia"/>
          <w:b/>
          <w:sz w:val="48"/>
          <w:szCs w:val="48"/>
        </w:rPr>
        <w:lastRenderedPageBreak/>
        <w:t>社团活动计划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6"/>
        <w:gridCol w:w="6796"/>
      </w:tblGrid>
      <w:tr w:rsidR="00AB619D">
        <w:tc>
          <w:tcPr>
            <w:tcW w:w="1726" w:type="dxa"/>
            <w:shd w:val="clear" w:color="auto" w:fill="auto"/>
            <w:vAlign w:val="center"/>
          </w:tcPr>
          <w:p w:rsidR="00AB619D" w:rsidRDefault="00B331D7">
            <w:pPr>
              <w:jc w:val="center"/>
              <w:rPr>
                <w:rFonts w:ascii="宋体" w:hAnsi="宋体" w:cs="宋体"/>
                <w:sz w:val="30"/>
                <w:szCs w:val="30"/>
              </w:rPr>
            </w:pPr>
            <w:r>
              <w:rPr>
                <w:rFonts w:ascii="宋体" w:hAnsi="宋体" w:cs="宋体" w:hint="eastAsia"/>
                <w:sz w:val="30"/>
                <w:szCs w:val="30"/>
              </w:rPr>
              <w:t>日期</w:t>
            </w:r>
          </w:p>
        </w:tc>
        <w:tc>
          <w:tcPr>
            <w:tcW w:w="6796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sz w:val="30"/>
                <w:szCs w:val="30"/>
              </w:rPr>
            </w:pPr>
            <w:r>
              <w:rPr>
                <w:rFonts w:ascii="宋体" w:hAnsi="宋体" w:cs="宋体" w:hint="eastAsia"/>
                <w:sz w:val="30"/>
                <w:szCs w:val="30"/>
              </w:rPr>
              <w:t>内</w:t>
            </w:r>
            <w:r>
              <w:rPr>
                <w:rFonts w:ascii="宋体" w:hAnsi="宋体" w:cs="宋体" w:hint="eastAsia"/>
                <w:sz w:val="30"/>
                <w:szCs w:val="30"/>
              </w:rPr>
              <w:t xml:space="preserve">     </w:t>
            </w:r>
            <w:r>
              <w:rPr>
                <w:rFonts w:ascii="宋体" w:hAnsi="宋体" w:cs="宋体" w:hint="eastAsia"/>
                <w:sz w:val="30"/>
                <w:szCs w:val="30"/>
              </w:rPr>
              <w:t>容</w:t>
            </w: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3.1</w:t>
            </w:r>
          </w:p>
        </w:tc>
        <w:tc>
          <w:tcPr>
            <w:tcW w:w="679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学写“在”和“路”</w:t>
            </w: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3.15</w:t>
            </w:r>
          </w:p>
        </w:tc>
        <w:tc>
          <w:tcPr>
            <w:tcW w:w="679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学写“就”和“树”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 xml:space="preserve"> </w:t>
            </w: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3.29</w:t>
            </w:r>
          </w:p>
        </w:tc>
        <w:tc>
          <w:tcPr>
            <w:tcW w:w="679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学写“的”和“处”</w:t>
            </w: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4.12</w:t>
            </w:r>
          </w:p>
        </w:tc>
        <w:tc>
          <w:tcPr>
            <w:tcW w:w="679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运动会</w:t>
            </w: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4.26</w:t>
            </w:r>
          </w:p>
        </w:tc>
        <w:tc>
          <w:tcPr>
            <w:tcW w:w="679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学写“国”和“快”</w:t>
            </w: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5.10</w:t>
            </w:r>
          </w:p>
        </w:tc>
        <w:tc>
          <w:tcPr>
            <w:tcW w:w="679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学写“有”和“明”</w:t>
            </w: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5.24</w:t>
            </w:r>
          </w:p>
        </w:tc>
        <w:tc>
          <w:tcPr>
            <w:tcW w:w="6796" w:type="dxa"/>
            <w:shd w:val="clear" w:color="auto" w:fill="auto"/>
          </w:tcPr>
          <w:p w:rsidR="00AB619D" w:rsidRDefault="00B331D7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学写“他”和“鱼”</w:t>
            </w: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AB619D">
        <w:tc>
          <w:tcPr>
            <w:tcW w:w="172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AB619D" w:rsidRDefault="00AB619D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</w:tbl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AB619D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B331D7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  <w:r>
        <w:rPr>
          <w:rFonts w:ascii="方正大黑简体" w:eastAsia="方正大黑简体" w:hAnsi="方正大黑简体" w:cs="方正大黑简体" w:hint="eastAsia"/>
          <w:b/>
          <w:sz w:val="48"/>
          <w:szCs w:val="48"/>
        </w:rPr>
        <w:lastRenderedPageBreak/>
        <w:t>社团活动记载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3410"/>
      </w:tblGrid>
      <w:tr w:rsidR="00AB619D"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/>
                <w:sz w:val="24"/>
              </w:rPr>
              <w:t>3.1</w:t>
            </w:r>
          </w:p>
        </w:tc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410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学写“在”和“路”</w:t>
            </w:r>
          </w:p>
        </w:tc>
      </w:tr>
      <w:tr w:rsidR="00AB619D">
        <w:tc>
          <w:tcPr>
            <w:tcW w:w="8522" w:type="dxa"/>
            <w:gridSpan w:val="4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过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hAnsi="宋体" w:cs="宋体"/>
                <w:b/>
                <w:sz w:val="28"/>
                <w:szCs w:val="28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程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一、谈话导入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二、学写“在”“路”，师范写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在：首横短，撇画长，最后一横略太高。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路：足字旁形小紧凑提有力。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五、完成习字册《兔子的胡萝卜》</w:t>
            </w:r>
          </w:p>
          <w:p w:rsidR="00AB619D" w:rsidRDefault="00AB619D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  <w:tr w:rsidR="00AB619D"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3.15</w:t>
            </w:r>
          </w:p>
        </w:tc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410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学写“就”和“树”</w:t>
            </w:r>
          </w:p>
        </w:tc>
      </w:tr>
      <w:tr w:rsidR="00AB619D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过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hAnsi="宋体" w:cs="宋体"/>
                <w:b/>
                <w:sz w:val="28"/>
                <w:szCs w:val="28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程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一、谈话导入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学写“就”和“树”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，师范写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就：左边最后一点偏高，避让右边的撇。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树：左中右，有穿插，横画短，竖写长。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五、完成习字册《剪枝的学问》</w:t>
            </w:r>
          </w:p>
          <w:p w:rsidR="00AB619D" w:rsidRDefault="00AB619D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</w:tbl>
    <w:p w:rsidR="00AB619D" w:rsidRDefault="00AB619D">
      <w:pPr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AB619D" w:rsidRDefault="00AB619D">
      <w:pPr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123"/>
        <w:gridCol w:w="3991"/>
      </w:tblGrid>
      <w:tr w:rsidR="00AB619D"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3.29</w:t>
            </w:r>
          </w:p>
        </w:tc>
        <w:tc>
          <w:tcPr>
            <w:tcW w:w="1123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991" w:type="dxa"/>
            <w:shd w:val="clear" w:color="auto" w:fill="auto"/>
          </w:tcPr>
          <w:p w:rsidR="00AB619D" w:rsidRDefault="00B331D7">
            <w:pPr>
              <w:jc w:val="left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学写“的”和“处”</w:t>
            </w:r>
          </w:p>
        </w:tc>
      </w:tr>
      <w:tr w:rsidR="00AB619D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过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hAnsi="宋体" w:cs="宋体"/>
                <w:b/>
                <w:sz w:val="28"/>
                <w:szCs w:val="28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程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一、谈话导入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学写“的”和“处”，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师范写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的：撇不出头起笔高，边竖内收对称美。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处：两撇平行向左伸，平捺舒展托上部。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五、完成习字册《黄山奇松》</w:t>
            </w:r>
          </w:p>
          <w:p w:rsidR="00AB619D" w:rsidRDefault="00AB619D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AB619D" w:rsidRDefault="00AB619D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  <w:tr w:rsidR="00AB619D"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4.12</w:t>
            </w:r>
          </w:p>
        </w:tc>
        <w:tc>
          <w:tcPr>
            <w:tcW w:w="1123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991" w:type="dxa"/>
            <w:shd w:val="clear" w:color="auto" w:fill="auto"/>
          </w:tcPr>
          <w:p w:rsidR="00AB619D" w:rsidRDefault="00AB619D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  <w:tr w:rsidR="00AB619D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过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hAnsi="宋体" w:cs="宋体"/>
                <w:b/>
                <w:sz w:val="28"/>
                <w:szCs w:val="28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程</w:t>
            </w:r>
          </w:p>
          <w:p w:rsidR="00AB619D" w:rsidRDefault="00AB619D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AB619D" w:rsidRDefault="00B331D7">
            <w:pPr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运动会，活动暂停</w:t>
            </w:r>
          </w:p>
          <w:p w:rsidR="00AB619D" w:rsidRDefault="00AB619D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AB619D" w:rsidRDefault="00AB619D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AB619D" w:rsidRDefault="00AB619D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AB619D" w:rsidRDefault="00AB619D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  <w:tr w:rsidR="00AB619D"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时间</w:t>
            </w:r>
          </w:p>
        </w:tc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4.26</w:t>
            </w:r>
          </w:p>
        </w:tc>
        <w:tc>
          <w:tcPr>
            <w:tcW w:w="1123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991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学写“国”和“快”</w:t>
            </w:r>
          </w:p>
        </w:tc>
      </w:tr>
      <w:tr w:rsidR="00AB619D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过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hAnsi="宋体" w:cs="宋体"/>
                <w:b/>
                <w:sz w:val="28"/>
                <w:szCs w:val="28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程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一、谈话导入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学写“国”和“快”，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师范写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国：国字框，形窄长，五横均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快：上下齐平。右边横画收，撇为竖撇。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五、完成习字册《超级球迷邓小平》</w:t>
            </w:r>
          </w:p>
          <w:p w:rsidR="00AB619D" w:rsidRDefault="00AB619D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AB619D" w:rsidRDefault="00AB619D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  <w:tr w:rsidR="00AB619D"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5.10</w:t>
            </w:r>
          </w:p>
        </w:tc>
        <w:tc>
          <w:tcPr>
            <w:tcW w:w="1123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991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学写“有”和“明”</w:t>
            </w:r>
          </w:p>
        </w:tc>
      </w:tr>
      <w:tr w:rsidR="00AB619D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过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hAnsi="宋体" w:cs="宋体"/>
                <w:b/>
                <w:sz w:val="28"/>
                <w:szCs w:val="28"/>
              </w:rPr>
              <w:t xml:space="preserve">   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程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一、谈话导入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学写“有”和“明”，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师范写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有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：横、撇舒展，下部瘦直。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明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：左高右低，右部竖撇穿插到左下。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五、完成习字册《石头书》</w:t>
            </w:r>
          </w:p>
          <w:p w:rsidR="00AB619D" w:rsidRDefault="00AB619D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AB619D" w:rsidRDefault="00AB619D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  <w:tr w:rsidR="00AB619D"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时间</w:t>
            </w:r>
          </w:p>
        </w:tc>
        <w:tc>
          <w:tcPr>
            <w:tcW w:w="1704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5.24</w:t>
            </w:r>
          </w:p>
        </w:tc>
        <w:tc>
          <w:tcPr>
            <w:tcW w:w="1123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991" w:type="dxa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学写“他”和“鱼”</w:t>
            </w:r>
          </w:p>
        </w:tc>
      </w:tr>
      <w:tr w:rsidR="00AB619D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AB619D" w:rsidRDefault="00B331D7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过程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一、谈话导入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学写“他”和“鱼”，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师范写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他：横、撇舒展，下部瘦直。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鱼：左高右低，右部竖撇穿插到左下。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AB619D" w:rsidRDefault="00B331D7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五、完成习字册《槐乡五月》</w:t>
            </w:r>
          </w:p>
          <w:p w:rsidR="00AB619D" w:rsidRDefault="00AB619D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</w:tbl>
    <w:p w:rsidR="00AB619D" w:rsidRDefault="00AB619D">
      <w:pPr>
        <w:jc w:val="center"/>
        <w:rPr>
          <w:rFonts w:ascii="方正大黑简体" w:eastAsiaTheme="minorEastAsia" w:hAnsi="方正大黑简体" w:cs="方正大黑简体"/>
          <w:b/>
          <w:sz w:val="48"/>
          <w:szCs w:val="48"/>
        </w:rPr>
      </w:pPr>
    </w:p>
    <w:p w:rsidR="00AB619D" w:rsidRDefault="00AB619D">
      <w:pPr>
        <w:jc w:val="left"/>
        <w:rPr>
          <w:rFonts w:ascii="方正大黑简体" w:eastAsiaTheme="minorEastAsia" w:hAnsi="方正大黑简体" w:cs="方正大黑简体"/>
          <w:b/>
          <w:sz w:val="48"/>
          <w:szCs w:val="48"/>
        </w:rPr>
      </w:pPr>
    </w:p>
    <w:p w:rsidR="00AB619D" w:rsidRDefault="00B331D7">
      <w:pPr>
        <w:jc w:val="left"/>
        <w:rPr>
          <w:rFonts w:ascii="方正大黑简体" w:eastAsia="方正大黑简体" w:hAnsi="方正大黑简体" w:cs="方正大黑简体"/>
          <w:b/>
          <w:sz w:val="48"/>
          <w:szCs w:val="48"/>
        </w:rPr>
      </w:pPr>
      <w:r>
        <w:rPr>
          <w:rFonts w:ascii="方正大黑简体" w:eastAsia="方正大黑简体" w:hAnsi="方正大黑简体" w:cs="方正大黑简体" w:hint="eastAsia"/>
          <w:b/>
          <w:sz w:val="48"/>
          <w:szCs w:val="48"/>
        </w:rPr>
        <w:t>附活动图片</w:t>
      </w:r>
    </w:p>
    <w:p w:rsidR="00AB619D" w:rsidRDefault="00B331D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5787390</wp:posOffset>
            </wp:positionV>
            <wp:extent cx="4421505" cy="283337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 xml:space="preserve">   </w:t>
      </w:r>
    </w:p>
    <w:p w:rsidR="00AB619D" w:rsidRDefault="00AB619D">
      <w:pPr>
        <w:widowControl/>
        <w:jc w:val="left"/>
      </w:pPr>
      <w:bookmarkStart w:id="0" w:name="_GoBack"/>
      <w:bookmarkEnd w:id="0"/>
    </w:p>
    <w:p w:rsidR="00AB619D" w:rsidRDefault="00B331D7">
      <w:pPr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114300" distR="114300">
            <wp:extent cx="4798128" cy="3621283"/>
            <wp:effectExtent l="0" t="0" r="2540" b="0"/>
            <wp:docPr id="4" name="图片 4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359" cy="36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19D" w:rsidRDefault="00B331D7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>
            <wp:extent cx="4788914" cy="4103291"/>
            <wp:effectExtent l="0" t="0" r="0" b="0"/>
            <wp:docPr id="5" name="图片 5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8814" cy="412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19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北魏楷书简体">
    <w:altName w:val="宋体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方正大黑简体">
    <w:altName w:val="Arial Unicode MS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8C"/>
    <w:rsid w:val="00013389"/>
    <w:rsid w:val="00046250"/>
    <w:rsid w:val="000A351B"/>
    <w:rsid w:val="000A5F58"/>
    <w:rsid w:val="000B1E4A"/>
    <w:rsid w:val="000B5239"/>
    <w:rsid w:val="000C322B"/>
    <w:rsid w:val="00106CEC"/>
    <w:rsid w:val="001130D4"/>
    <w:rsid w:val="00135372"/>
    <w:rsid w:val="001514DD"/>
    <w:rsid w:val="0017021E"/>
    <w:rsid w:val="00187CF7"/>
    <w:rsid w:val="00187D16"/>
    <w:rsid w:val="001903E4"/>
    <w:rsid w:val="001A256E"/>
    <w:rsid w:val="001C0F6E"/>
    <w:rsid w:val="00226813"/>
    <w:rsid w:val="00234BAB"/>
    <w:rsid w:val="00234F1D"/>
    <w:rsid w:val="00236D4B"/>
    <w:rsid w:val="002421E5"/>
    <w:rsid w:val="00263DCC"/>
    <w:rsid w:val="00276F06"/>
    <w:rsid w:val="0029319A"/>
    <w:rsid w:val="002C450B"/>
    <w:rsid w:val="002C4888"/>
    <w:rsid w:val="002D2ADF"/>
    <w:rsid w:val="002D527D"/>
    <w:rsid w:val="002E4DA8"/>
    <w:rsid w:val="00327186"/>
    <w:rsid w:val="003412D4"/>
    <w:rsid w:val="00342461"/>
    <w:rsid w:val="0035679F"/>
    <w:rsid w:val="003B05BF"/>
    <w:rsid w:val="003D5E4F"/>
    <w:rsid w:val="003E1607"/>
    <w:rsid w:val="00404FE5"/>
    <w:rsid w:val="00417313"/>
    <w:rsid w:val="004174B7"/>
    <w:rsid w:val="00420620"/>
    <w:rsid w:val="00486FB6"/>
    <w:rsid w:val="004E358A"/>
    <w:rsid w:val="004E4675"/>
    <w:rsid w:val="0052493E"/>
    <w:rsid w:val="00536846"/>
    <w:rsid w:val="00537E7D"/>
    <w:rsid w:val="00561567"/>
    <w:rsid w:val="005932FE"/>
    <w:rsid w:val="005A3E05"/>
    <w:rsid w:val="005A58CE"/>
    <w:rsid w:val="005D2129"/>
    <w:rsid w:val="005F2E8C"/>
    <w:rsid w:val="0061545C"/>
    <w:rsid w:val="00623281"/>
    <w:rsid w:val="00626F80"/>
    <w:rsid w:val="0063508D"/>
    <w:rsid w:val="00651D6D"/>
    <w:rsid w:val="00657EDF"/>
    <w:rsid w:val="00721BBF"/>
    <w:rsid w:val="00753538"/>
    <w:rsid w:val="007A4FA6"/>
    <w:rsid w:val="007B1A62"/>
    <w:rsid w:val="007D119C"/>
    <w:rsid w:val="007E3979"/>
    <w:rsid w:val="00813A01"/>
    <w:rsid w:val="00823EAC"/>
    <w:rsid w:val="00831E80"/>
    <w:rsid w:val="008447FE"/>
    <w:rsid w:val="00847FB5"/>
    <w:rsid w:val="00852CC5"/>
    <w:rsid w:val="0088180E"/>
    <w:rsid w:val="0088520D"/>
    <w:rsid w:val="008A3DC1"/>
    <w:rsid w:val="008C02B4"/>
    <w:rsid w:val="008C45E8"/>
    <w:rsid w:val="008D0225"/>
    <w:rsid w:val="008E0A69"/>
    <w:rsid w:val="008E4BD6"/>
    <w:rsid w:val="008F3B6C"/>
    <w:rsid w:val="00910FAB"/>
    <w:rsid w:val="0091764A"/>
    <w:rsid w:val="00920384"/>
    <w:rsid w:val="009346EE"/>
    <w:rsid w:val="009659FB"/>
    <w:rsid w:val="009C5CE1"/>
    <w:rsid w:val="009F57D1"/>
    <w:rsid w:val="00A621CD"/>
    <w:rsid w:val="00A74EBB"/>
    <w:rsid w:val="00AB619D"/>
    <w:rsid w:val="00AE48C8"/>
    <w:rsid w:val="00B11F07"/>
    <w:rsid w:val="00B32FC6"/>
    <w:rsid w:val="00B331D7"/>
    <w:rsid w:val="00B632E0"/>
    <w:rsid w:val="00BA0680"/>
    <w:rsid w:val="00BC295C"/>
    <w:rsid w:val="00BD5350"/>
    <w:rsid w:val="00BE3E82"/>
    <w:rsid w:val="00BF3C3F"/>
    <w:rsid w:val="00C44A97"/>
    <w:rsid w:val="00C63776"/>
    <w:rsid w:val="00CA55DE"/>
    <w:rsid w:val="00CB31E5"/>
    <w:rsid w:val="00CC745F"/>
    <w:rsid w:val="00CD4DD0"/>
    <w:rsid w:val="00CD5804"/>
    <w:rsid w:val="00CD5933"/>
    <w:rsid w:val="00CE237A"/>
    <w:rsid w:val="00CF60D1"/>
    <w:rsid w:val="00D057B2"/>
    <w:rsid w:val="00D12B67"/>
    <w:rsid w:val="00D25975"/>
    <w:rsid w:val="00DA5FEB"/>
    <w:rsid w:val="00DD451D"/>
    <w:rsid w:val="00DE7B44"/>
    <w:rsid w:val="00E223CD"/>
    <w:rsid w:val="00E64A11"/>
    <w:rsid w:val="00E84E44"/>
    <w:rsid w:val="00EB30DF"/>
    <w:rsid w:val="00EB687C"/>
    <w:rsid w:val="00EE6D05"/>
    <w:rsid w:val="00F024BC"/>
    <w:rsid w:val="00F20468"/>
    <w:rsid w:val="00F329C4"/>
    <w:rsid w:val="00F43384"/>
    <w:rsid w:val="00F43DC0"/>
    <w:rsid w:val="00F55890"/>
    <w:rsid w:val="00F56D2F"/>
    <w:rsid w:val="00F62F0A"/>
    <w:rsid w:val="00F70C78"/>
    <w:rsid w:val="00F86D95"/>
    <w:rsid w:val="00F91D28"/>
    <w:rsid w:val="00F93490"/>
    <w:rsid w:val="00F94AE8"/>
    <w:rsid w:val="00FA09E6"/>
    <w:rsid w:val="00FA13EF"/>
    <w:rsid w:val="00FC117C"/>
    <w:rsid w:val="00FF7333"/>
    <w:rsid w:val="1E19624C"/>
    <w:rsid w:val="297B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efaultImageDpi w14:val="32767"/>
  <w15:docId w15:val="{AA8ECE6A-EBE9-F34D-AB15-B5DF1EC64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rFonts w:ascii="宋体"/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72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rPr>
      <w:rFonts w:ascii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805</Words>
  <Characters>855</Characters>
  <Application>Microsoft Office Word</Application>
  <DocSecurity>0</DocSecurity>
  <Lines>427</Lines>
  <Paragraphs>553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Administrator.USER-20161221RB</dc:creator>
  <cp:lastModifiedBy>Microsoft Office 用户</cp:lastModifiedBy>
  <cp:revision>23</cp:revision>
  <dcterms:created xsi:type="dcterms:W3CDTF">2018-02-01T02:44:00Z</dcterms:created>
  <dcterms:modified xsi:type="dcterms:W3CDTF">2019-06-29T05:19:00Z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2052-11.1.0.8763</vt:lpwstr>
  </property>
</Properties>
</file>