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42C" w:rsidRPr="00DB4013" w:rsidRDefault="001E442C" w:rsidP="00DB4013">
      <w:pPr>
        <w:spacing w:line="500" w:lineRule="exact"/>
        <w:jc w:val="center"/>
        <w:rPr>
          <w:rFonts w:ascii="黑体" w:eastAsia="黑体" w:hAnsi="黑体"/>
          <w:b/>
          <w:sz w:val="30"/>
          <w:szCs w:val="30"/>
        </w:rPr>
      </w:pPr>
      <w:proofErr w:type="gramStart"/>
      <w:r w:rsidRPr="00DB4013">
        <w:rPr>
          <w:rFonts w:ascii="黑体" w:eastAsia="黑体" w:hAnsi="黑体" w:hint="eastAsia"/>
          <w:b/>
          <w:sz w:val="30"/>
          <w:szCs w:val="30"/>
        </w:rPr>
        <w:t>漕</w:t>
      </w:r>
      <w:proofErr w:type="gramEnd"/>
      <w:r w:rsidRPr="00DB4013">
        <w:rPr>
          <w:rFonts w:ascii="黑体" w:eastAsia="黑体" w:hAnsi="黑体" w:hint="eastAsia"/>
          <w:b/>
          <w:sz w:val="30"/>
          <w:szCs w:val="30"/>
        </w:rPr>
        <w:t>桥小学法治宣传教育周活动</w:t>
      </w:r>
      <w:r w:rsidR="000C7881">
        <w:rPr>
          <w:rFonts w:ascii="黑体" w:eastAsia="黑体" w:hAnsi="黑体" w:hint="eastAsia"/>
          <w:b/>
          <w:sz w:val="30"/>
          <w:szCs w:val="30"/>
        </w:rPr>
        <w:t>总结</w:t>
      </w:r>
    </w:p>
    <w:p w:rsidR="000C7881" w:rsidRDefault="000C7881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为响应上级文件精神，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切实加强我校青少年法治宣传教育工作，有效遏制和消除校园暴力，创建平安和谐校园，</w:t>
      </w:r>
      <w:r>
        <w:rPr>
          <w:rFonts w:asciiTheme="minorEastAsia" w:eastAsiaTheme="minorEastAsia" w:hAnsiTheme="minorEastAsia" w:hint="eastAsia"/>
          <w:sz w:val="28"/>
          <w:szCs w:val="28"/>
        </w:rPr>
        <w:t>我校于2019年5月6日至12日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开展青少年法治宣传周</w:t>
      </w:r>
      <w:r>
        <w:rPr>
          <w:rFonts w:asciiTheme="minorEastAsia" w:eastAsiaTheme="minorEastAsia" w:hAnsiTheme="minorEastAsia" w:hint="eastAsia"/>
          <w:sz w:val="28"/>
          <w:szCs w:val="28"/>
        </w:rPr>
        <w:t>活动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，围绕法治宣传教育活动主题，通过灵活多样、寓教于乐的方式，向学生开展</w:t>
      </w:r>
      <w:r>
        <w:rPr>
          <w:rFonts w:asciiTheme="minorEastAsia" w:eastAsiaTheme="minorEastAsia" w:hAnsiTheme="minorEastAsia" w:hint="eastAsia"/>
          <w:sz w:val="28"/>
          <w:szCs w:val="28"/>
        </w:rPr>
        <w:t>各类法治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教育，重点宣传普及我国刑法、未成年人保护法、治安处罚法等相关法律法规，增强中小学生</w:t>
      </w:r>
      <w:proofErr w:type="gramStart"/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自觉尊法守法</w:t>
      </w:r>
      <w:proofErr w:type="gramEnd"/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和依法维权</w:t>
      </w:r>
      <w:r>
        <w:rPr>
          <w:rFonts w:asciiTheme="minorEastAsia" w:eastAsiaTheme="minorEastAsia" w:hAnsiTheme="minorEastAsia" w:hint="eastAsia"/>
          <w:sz w:val="28"/>
          <w:szCs w:val="28"/>
        </w:rPr>
        <w:t>的法治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意识，</w:t>
      </w:r>
      <w:r>
        <w:rPr>
          <w:rFonts w:asciiTheme="minorEastAsia" w:eastAsiaTheme="minorEastAsia" w:hAnsiTheme="minorEastAsia" w:hint="eastAsia"/>
          <w:sz w:val="28"/>
          <w:szCs w:val="28"/>
        </w:rPr>
        <w:t>做一个遵纪守法的好学生，好公民。</w:t>
      </w:r>
    </w:p>
    <w:p w:rsidR="000C7881" w:rsidRDefault="000C7881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本次活动围绕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“尊法学法守法用法　法律伴我健康成长”</w:t>
      </w:r>
      <w:r>
        <w:rPr>
          <w:rFonts w:asciiTheme="minorEastAsia" w:eastAsiaTheme="minorEastAsia" w:hAnsiTheme="minorEastAsia" w:hint="eastAsia"/>
          <w:sz w:val="28"/>
          <w:szCs w:val="28"/>
        </w:rPr>
        <w:t>的主题，开展了以下法治宣传教育工作</w:t>
      </w:r>
    </w:p>
    <w:p w:rsidR="001E442C" w:rsidRPr="00DB4013" w:rsidRDefault="000C7881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一、召开了法治宣传教育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周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启动</w:t>
      </w:r>
      <w:proofErr w:type="gramEnd"/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仪式</w:t>
      </w:r>
    </w:p>
    <w:p w:rsidR="001E442C" w:rsidRPr="00DB4013" w:rsidRDefault="000C7881" w:rsidP="00DB4013">
      <w:pPr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在启动仪式上，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举行</w:t>
      </w:r>
      <w:r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升国旗、唱国歌仪式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DB4013">
        <w:rPr>
          <w:rFonts w:asciiTheme="minorEastAsia" w:eastAsiaTheme="minorEastAsia" w:hAnsiTheme="minorEastAsia" w:hint="eastAsia"/>
          <w:sz w:val="28"/>
          <w:szCs w:val="28"/>
        </w:rPr>
        <w:t>由学校组织本校全体师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生举行升国旗、唱国歌仪式。学校领导致辞，宣布</w:t>
      </w:r>
      <w:proofErr w:type="gramStart"/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漕</w:t>
      </w:r>
      <w:proofErr w:type="gramEnd"/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桥小学2019年青少年法制宣传周活动正式启动。</w:t>
      </w:r>
    </w:p>
    <w:p w:rsidR="001E442C" w:rsidRPr="00DB4013" w:rsidRDefault="000C7881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二、邀请派出所民警来校进行法治安全讲座</w:t>
      </w:r>
    </w:p>
    <w:p w:rsidR="001E442C" w:rsidRDefault="000C7881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1．我校邀请</w:t>
      </w:r>
      <w:proofErr w:type="gramStart"/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漕</w:t>
      </w:r>
      <w:proofErr w:type="gramEnd"/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桥派出所所长、民警</w:t>
      </w:r>
      <w:r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法治志愿者</w:t>
      </w:r>
      <w:r>
        <w:rPr>
          <w:rFonts w:asciiTheme="minorEastAsia" w:eastAsiaTheme="minorEastAsia" w:hAnsiTheme="minorEastAsia" w:hint="eastAsia"/>
          <w:sz w:val="28"/>
          <w:szCs w:val="28"/>
        </w:rPr>
        <w:t>等来校做了一场法治安全主题的讲座。本次讲座，主讲的陈飞警官通过生动形象的案例，详细的PPT讲解，给同学们带来了一场法治教育的精神讲座。同学们听得可认真了。纷纷表示，现在要学校要遵守学校的校纪校规，长大后，要做个遵纪守法的好公民。</w:t>
      </w:r>
    </w:p>
    <w:p w:rsidR="001E442C" w:rsidRPr="00DB4013" w:rsidRDefault="000C7881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2.讲座结束后，民警同志还发放了法治安全教育手册和扫黑除恶宣传手册，孩子们将和家长一起学习手册内容，亲子共成长。同时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为了更好的扩大该项活动的影响，在活动结束后</w:t>
      </w:r>
      <w:r>
        <w:rPr>
          <w:rFonts w:asciiTheme="minorEastAsia" w:eastAsiaTheme="minorEastAsia" w:hAnsiTheme="minorEastAsia" w:hint="eastAsia"/>
          <w:sz w:val="28"/>
          <w:szCs w:val="28"/>
        </w:rPr>
        <w:t>还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在校</w:t>
      </w:r>
      <w:r>
        <w:rPr>
          <w:rFonts w:asciiTheme="minorEastAsia" w:eastAsiaTheme="minorEastAsia" w:hAnsiTheme="minorEastAsia" w:hint="eastAsia"/>
          <w:sz w:val="28"/>
          <w:szCs w:val="28"/>
        </w:rPr>
        <w:t>门外摆放</w:t>
      </w:r>
      <w:r w:rsidR="0013326D">
        <w:rPr>
          <w:rFonts w:asciiTheme="minorEastAsia" w:eastAsiaTheme="minorEastAsia" w:hAnsiTheme="minorEastAsia" w:hint="eastAsia"/>
          <w:sz w:val="28"/>
          <w:szCs w:val="28"/>
        </w:rPr>
        <w:t>展板，进行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广泛宣传</w:t>
      </w:r>
      <w:r w:rsidR="0013326D">
        <w:rPr>
          <w:rFonts w:asciiTheme="minorEastAsia" w:eastAsiaTheme="minorEastAsia" w:hAnsiTheme="minorEastAsia" w:hint="eastAsia"/>
          <w:sz w:val="28"/>
          <w:szCs w:val="28"/>
        </w:rPr>
        <w:t>，群众</w:t>
      </w:r>
      <w:proofErr w:type="gramStart"/>
      <w:r w:rsidR="0013326D">
        <w:rPr>
          <w:rFonts w:asciiTheme="minorEastAsia" w:eastAsiaTheme="minorEastAsia" w:hAnsiTheme="minorEastAsia" w:hint="eastAsia"/>
          <w:sz w:val="28"/>
          <w:szCs w:val="28"/>
        </w:rPr>
        <w:t>反晌</w:t>
      </w:r>
      <w:proofErr w:type="gramEnd"/>
      <w:r w:rsidR="0013326D">
        <w:rPr>
          <w:rFonts w:asciiTheme="minorEastAsia" w:eastAsiaTheme="minorEastAsia" w:hAnsiTheme="minorEastAsia" w:hint="eastAsia"/>
          <w:sz w:val="28"/>
          <w:szCs w:val="28"/>
        </w:rPr>
        <w:t>良好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13326D" w:rsidRDefault="0013326D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三、播放宣传标语</w:t>
      </w:r>
    </w:p>
    <w:p w:rsidR="001E442C" w:rsidRDefault="001E442C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 w:rsidRPr="00DB4013">
        <w:rPr>
          <w:rFonts w:asciiTheme="minorEastAsia" w:eastAsiaTheme="minorEastAsia" w:hAnsiTheme="minorEastAsia" w:hint="eastAsia"/>
          <w:sz w:val="28"/>
          <w:szCs w:val="28"/>
        </w:rPr>
        <w:t>在学校主要出入口及学生活动集中的地方，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循环播放“尊法学法守法用法　法律伴我健康成长”、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t>“争做文明守法学生，创建平安和谐校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lastRenderedPageBreak/>
        <w:t>园”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的电子显示屏宣传标语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t>，营造</w:t>
      </w:r>
      <w:r w:rsidR="0013326D">
        <w:rPr>
          <w:rFonts w:asciiTheme="minorEastAsia" w:eastAsiaTheme="minorEastAsia" w:hAnsiTheme="minorEastAsia" w:hint="eastAsia"/>
          <w:sz w:val="28"/>
          <w:szCs w:val="28"/>
        </w:rPr>
        <w:t>出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t>浓厚的活动氛围。</w:t>
      </w:r>
    </w:p>
    <w:p w:rsidR="0013326D" w:rsidRPr="00DB4013" w:rsidRDefault="0013326D" w:rsidP="0013326D">
      <w:pPr>
        <w:spacing w:line="50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四、发出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了法治宣传教育</w:t>
      </w:r>
      <w:proofErr w:type="gramStart"/>
      <w:r w:rsidR="00503C26">
        <w:rPr>
          <w:rFonts w:asciiTheme="minorEastAsia" w:eastAsiaTheme="minorEastAsia" w:hAnsiTheme="minorEastAsia" w:hint="eastAsia"/>
          <w:sz w:val="28"/>
          <w:szCs w:val="28"/>
        </w:rPr>
        <w:t>倡</w:t>
      </w:r>
      <w:proofErr w:type="gramEnd"/>
      <w:r w:rsidR="00503C26">
        <w:rPr>
          <w:rFonts w:asciiTheme="minorEastAsia" w:eastAsiaTheme="minorEastAsia" w:hAnsiTheme="minorEastAsia" w:hint="eastAsia"/>
          <w:sz w:val="28"/>
          <w:szCs w:val="28"/>
        </w:rPr>
        <w:t>仪书</w:t>
      </w:r>
    </w:p>
    <w:p w:rsidR="001E442C" w:rsidRPr="00DB4013" w:rsidRDefault="00503C26" w:rsidP="00DB4013">
      <w:pPr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以学校</w:t>
      </w:r>
      <w:r w:rsidR="00EB0FF6" w:rsidRPr="00DB4013">
        <w:rPr>
          <w:rFonts w:asciiTheme="minorEastAsia" w:eastAsiaTheme="minorEastAsia" w:hAnsiTheme="minorEastAsia" w:hint="eastAsia"/>
          <w:sz w:val="28"/>
          <w:szCs w:val="28"/>
        </w:rPr>
        <w:t>为单位，向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学生发出“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尊法学法守法用法　法律伴我健康成长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”倡议书，</w:t>
      </w:r>
      <w:r w:rsidR="00A1645E" w:rsidRPr="00DB4013">
        <w:rPr>
          <w:rFonts w:asciiTheme="minorEastAsia" w:eastAsiaTheme="minorEastAsia" w:hAnsiTheme="minorEastAsia" w:hint="eastAsia"/>
          <w:sz w:val="28"/>
          <w:szCs w:val="28"/>
        </w:rPr>
        <w:t>号召广大学生树立正确的价值观、人生观，养成良好的生活习惯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；加强法律知识学习，提高法律意识，面对各类校园暴力，敢于依法维护自身合法权益；增强团结友爱互助意识，热情</w:t>
      </w:r>
      <w:r w:rsidR="007F70B1">
        <w:rPr>
          <w:rFonts w:asciiTheme="minorEastAsia" w:eastAsiaTheme="minorEastAsia" w:hAnsiTheme="minorEastAsia" w:hint="eastAsia"/>
          <w:sz w:val="28"/>
          <w:szCs w:val="28"/>
        </w:rPr>
        <w:t>团结帮助同学，同心一致应对各类校园暴力，形成抵制校园暴力的合力</w:t>
      </w:r>
      <w:r w:rsidR="001E442C" w:rsidRPr="00DB4013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1E442C" w:rsidRPr="00DB4013" w:rsidRDefault="001E442C" w:rsidP="00DB4013">
      <w:pPr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 w:rsidRPr="00DB4013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五、积极开展了五个</w:t>
      </w:r>
      <w:proofErr w:type="gramStart"/>
      <w:r w:rsidR="00503C26">
        <w:rPr>
          <w:rFonts w:asciiTheme="minorEastAsia" w:eastAsiaTheme="minorEastAsia" w:hAnsiTheme="minorEastAsia" w:hint="eastAsia"/>
          <w:sz w:val="28"/>
          <w:szCs w:val="28"/>
        </w:rPr>
        <w:t>一</w:t>
      </w:r>
      <w:proofErr w:type="gramEnd"/>
      <w:r w:rsidR="00503C26">
        <w:rPr>
          <w:rFonts w:asciiTheme="minorEastAsia" w:eastAsiaTheme="minorEastAsia" w:hAnsiTheme="minorEastAsia" w:hint="eastAsia"/>
          <w:sz w:val="28"/>
          <w:szCs w:val="28"/>
        </w:rPr>
        <w:t>法治教育系列活动</w:t>
      </w:r>
    </w:p>
    <w:p w:rsidR="001E442C" w:rsidRPr="00DB4013" w:rsidRDefault="001E442C" w:rsidP="00DB4013">
      <w:pPr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 w:rsidRPr="00DB4013">
        <w:rPr>
          <w:rFonts w:asciiTheme="minorEastAsia" w:eastAsiaTheme="minorEastAsia" w:hAnsiTheme="minorEastAsia" w:hint="eastAsia"/>
          <w:sz w:val="28"/>
          <w:szCs w:val="28"/>
        </w:rPr>
        <w:t xml:space="preserve">　　召开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t>一次主题班会</w:t>
      </w:r>
      <w:r w:rsidR="00EB0FF6" w:rsidRPr="00DB4013">
        <w:rPr>
          <w:rFonts w:asciiTheme="minorEastAsia" w:eastAsiaTheme="minorEastAsia" w:hAnsiTheme="minorEastAsia" w:hint="eastAsia"/>
          <w:sz w:val="28"/>
          <w:szCs w:val="28"/>
        </w:rPr>
        <w:t>、举行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EB0FF6" w:rsidRPr="00DB4013">
        <w:rPr>
          <w:rFonts w:asciiTheme="minorEastAsia" w:eastAsiaTheme="minorEastAsia" w:hAnsiTheme="minorEastAsia" w:hint="eastAsia"/>
          <w:sz w:val="28"/>
          <w:szCs w:val="28"/>
        </w:rPr>
        <w:t>一次法治主题升旗仪式、观看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EB0FF6" w:rsidRPr="00DB4013">
        <w:rPr>
          <w:rFonts w:asciiTheme="minorEastAsia" w:eastAsiaTheme="minorEastAsia" w:hAnsiTheme="minorEastAsia" w:hint="eastAsia"/>
          <w:sz w:val="28"/>
          <w:szCs w:val="28"/>
        </w:rPr>
        <w:t>一部法治教育片、学唱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EB0FF6" w:rsidRPr="00DB4013">
        <w:rPr>
          <w:rFonts w:asciiTheme="minorEastAsia" w:eastAsiaTheme="minorEastAsia" w:hAnsiTheme="minorEastAsia" w:hint="eastAsia"/>
          <w:sz w:val="28"/>
          <w:szCs w:val="28"/>
        </w:rPr>
        <w:t>一首法治歌曲、出好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EB0FF6" w:rsidRPr="00DB4013">
        <w:rPr>
          <w:rFonts w:asciiTheme="minorEastAsia" w:eastAsiaTheme="minorEastAsia" w:hAnsiTheme="minorEastAsia" w:hint="eastAsia"/>
          <w:sz w:val="28"/>
          <w:szCs w:val="28"/>
        </w:rPr>
        <w:t>一期法治黑板报。通过这些活动，积极响应学校倡议书的号召、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t>争做文明守法学生进行认真讨论，交流思想，撰写心得体会，进一步加深中小学生对宣传教育周活动的认识和感受。</w:t>
      </w:r>
    </w:p>
    <w:p w:rsidR="001E442C" w:rsidRPr="00DB4013" w:rsidRDefault="001E442C" w:rsidP="00DB4013">
      <w:pPr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 w:rsidRPr="00DB4013"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  <w:r w:rsidR="00EB0FF6" w:rsidRPr="00DB4013">
        <w:rPr>
          <w:rFonts w:asciiTheme="minorEastAsia" w:eastAsiaTheme="minorEastAsia" w:hAnsiTheme="minorEastAsia" w:hint="eastAsia"/>
          <w:sz w:val="28"/>
          <w:szCs w:val="28"/>
        </w:rPr>
        <w:t>本次活动重点围绕保护未成年人合法权益、预防未成年人违法犯罪等，将法治教育内容与青春期教育、安全自护教育、网络安全教育、防欺凌教育和预防性侵害教育等相融合。</w:t>
      </w:r>
      <w:r w:rsidR="00503C26" w:rsidRPr="00DB4013">
        <w:rPr>
          <w:rFonts w:asciiTheme="minorEastAsia" w:eastAsiaTheme="minorEastAsia" w:hAnsiTheme="minorEastAsia" w:hint="eastAsia"/>
          <w:sz w:val="28"/>
          <w:szCs w:val="28"/>
        </w:rPr>
        <w:t>充分利用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公安</w:t>
      </w:r>
      <w:r w:rsidR="00503C26" w:rsidRPr="00DB4013">
        <w:rPr>
          <w:rFonts w:asciiTheme="minorEastAsia" w:eastAsiaTheme="minorEastAsia" w:hAnsiTheme="minorEastAsia" w:hint="eastAsia"/>
          <w:sz w:val="28"/>
          <w:szCs w:val="28"/>
        </w:rPr>
        <w:t>司法行政机关的各项职能资源，无偿为青少年法治宣传教育周活动提供支持与服务。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各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t>部门协调联动，形成各司其职、齐抓共管、密切配合、合力推进的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法治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t>工作局面，增强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法治</w:t>
      </w:r>
      <w:r w:rsidRPr="00DB4013">
        <w:rPr>
          <w:rFonts w:asciiTheme="minorEastAsia" w:eastAsiaTheme="minorEastAsia" w:hAnsiTheme="minorEastAsia" w:hint="eastAsia"/>
          <w:sz w:val="28"/>
          <w:szCs w:val="28"/>
        </w:rPr>
        <w:t>工作整体合力。</w:t>
      </w:r>
    </w:p>
    <w:p w:rsidR="001E442C" w:rsidRPr="00DB4013" w:rsidRDefault="001E442C" w:rsidP="00503C26">
      <w:pPr>
        <w:spacing w:line="500" w:lineRule="exact"/>
        <w:jc w:val="right"/>
        <w:rPr>
          <w:rFonts w:asciiTheme="minorEastAsia" w:eastAsiaTheme="minorEastAsia" w:hAnsiTheme="minorEastAsia"/>
          <w:sz w:val="28"/>
          <w:szCs w:val="28"/>
        </w:rPr>
      </w:pPr>
      <w:r w:rsidRPr="00DB4013">
        <w:rPr>
          <w:rFonts w:asciiTheme="minorEastAsia" w:eastAsiaTheme="minorEastAsia" w:hAnsiTheme="minorEastAsia" w:hint="eastAsia"/>
          <w:sz w:val="28"/>
          <w:szCs w:val="28"/>
        </w:rPr>
        <w:t xml:space="preserve">　　　</w:t>
      </w:r>
      <w:r w:rsidR="00DB4013" w:rsidRPr="00DB4013">
        <w:rPr>
          <w:rFonts w:asciiTheme="minorEastAsia" w:eastAsiaTheme="minorEastAsia" w:hAnsiTheme="minorEastAsia" w:hint="eastAsia"/>
          <w:sz w:val="28"/>
          <w:szCs w:val="28"/>
        </w:rPr>
        <w:t>武进区</w:t>
      </w:r>
      <w:proofErr w:type="gramStart"/>
      <w:r w:rsidR="00DB4013" w:rsidRPr="00DB4013">
        <w:rPr>
          <w:rFonts w:asciiTheme="minorEastAsia" w:eastAsiaTheme="minorEastAsia" w:hAnsiTheme="minorEastAsia" w:hint="eastAsia"/>
          <w:sz w:val="28"/>
          <w:szCs w:val="28"/>
        </w:rPr>
        <w:t>漕</w:t>
      </w:r>
      <w:proofErr w:type="gramEnd"/>
      <w:r w:rsidR="00DB4013" w:rsidRPr="00DB4013">
        <w:rPr>
          <w:rFonts w:asciiTheme="minorEastAsia" w:eastAsiaTheme="minorEastAsia" w:hAnsiTheme="minorEastAsia" w:hint="eastAsia"/>
          <w:sz w:val="28"/>
          <w:szCs w:val="28"/>
        </w:rPr>
        <w:t>桥小学德育办</w:t>
      </w:r>
    </w:p>
    <w:p w:rsidR="00DB4013" w:rsidRDefault="00DB4013" w:rsidP="00DB4013">
      <w:pPr>
        <w:spacing w:line="50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  <w:r w:rsidRPr="00DB4013">
        <w:rPr>
          <w:rFonts w:asciiTheme="minorEastAsia" w:eastAsiaTheme="minorEastAsia" w:hAnsiTheme="minorEastAsia" w:hint="eastAsia"/>
          <w:sz w:val="28"/>
          <w:szCs w:val="28"/>
        </w:rPr>
        <w:t>2019.5.</w:t>
      </w:r>
      <w:r w:rsidR="00503C26">
        <w:rPr>
          <w:rFonts w:asciiTheme="minorEastAsia" w:eastAsiaTheme="minorEastAsia" w:hAnsiTheme="minorEastAsia" w:hint="eastAsia"/>
          <w:sz w:val="28"/>
          <w:szCs w:val="28"/>
        </w:rPr>
        <w:t>10</w:t>
      </w:r>
    </w:p>
    <w:p w:rsidR="00D36EA8" w:rsidRDefault="00D36EA8" w:rsidP="00DB4013">
      <w:pPr>
        <w:spacing w:line="50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D36EA8" w:rsidRDefault="00D36EA8" w:rsidP="00DB4013">
      <w:pPr>
        <w:spacing w:line="50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D36EA8" w:rsidRDefault="00D36EA8" w:rsidP="00DB4013">
      <w:pPr>
        <w:spacing w:line="50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D36EA8" w:rsidRDefault="00D36EA8" w:rsidP="00DB4013">
      <w:pPr>
        <w:spacing w:line="50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D36EA8" w:rsidRDefault="00D36EA8" w:rsidP="00DB4013">
      <w:pPr>
        <w:spacing w:line="50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D36EA8" w:rsidRDefault="00D36EA8" w:rsidP="00DB4013">
      <w:pPr>
        <w:spacing w:line="500" w:lineRule="exact"/>
        <w:jc w:val="right"/>
        <w:rPr>
          <w:rFonts w:asciiTheme="minorEastAsia" w:eastAsiaTheme="minorEastAsia" w:hAnsiTheme="minorEastAsia" w:hint="eastAsia"/>
          <w:sz w:val="28"/>
          <w:szCs w:val="28"/>
        </w:rPr>
      </w:pPr>
    </w:p>
    <w:p w:rsidR="00D36EA8" w:rsidRDefault="00D36EA8" w:rsidP="00D36EA8">
      <w:pPr>
        <w:spacing w:line="500" w:lineRule="exact"/>
        <w:jc w:val="left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活动照片集：</w:t>
      </w:r>
    </w:p>
    <w:p w:rsidR="00D36EA8" w:rsidRPr="00D36EA8" w:rsidRDefault="00D36EA8" w:rsidP="00D36EA8">
      <w:pPr>
        <w:pStyle w:val="a4"/>
        <w:numPr>
          <w:ilvl w:val="0"/>
          <w:numId w:val="1"/>
        </w:numPr>
        <w:spacing w:line="500" w:lineRule="exact"/>
        <w:ind w:firstLineChars="0"/>
        <w:jc w:val="left"/>
        <w:rPr>
          <w:rFonts w:asciiTheme="minorEastAsia" w:eastAsiaTheme="minorEastAsia" w:hAnsiTheme="minorEastAsia" w:hint="eastAsia"/>
          <w:sz w:val="28"/>
          <w:szCs w:val="28"/>
        </w:rPr>
      </w:pPr>
      <w:r w:rsidRPr="00D36EA8">
        <w:rPr>
          <w:rFonts w:asciiTheme="minorEastAsia" w:eastAsiaTheme="minorEastAsia" w:hAnsiTheme="minorEastAsia" w:hint="eastAsia"/>
          <w:sz w:val="28"/>
          <w:szCs w:val="28"/>
        </w:rPr>
        <w:t>升旗仪式暨启动仪式</w:t>
      </w:r>
    </w:p>
    <w:p w:rsidR="00D36EA8" w:rsidRDefault="00D36EA8" w:rsidP="00D36EA8">
      <w:pPr>
        <w:pStyle w:val="a4"/>
        <w:ind w:left="720" w:firstLineChars="0" w:firstLine="0"/>
        <w:jc w:val="left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3944620"/>
            <wp:effectExtent l="0" t="0" r="0" b="0"/>
            <wp:docPr id="1" name="图片 1" descr="C:\Users\Administrator.U4ATN1ZI8DPCWM8\Desktop\法治宣传周\法治宣传周活动照片\1、升旗仪式，启动仪式\IMG_20190506_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4ATN1ZI8DPCWM8\Desktop\法治宣传周\法治宣传周活动照片\1、升旗仪式，启动仪式\IMG_20190506_1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A8" w:rsidRDefault="00D36EA8" w:rsidP="00D36EA8">
      <w:pPr>
        <w:pStyle w:val="a4"/>
        <w:ind w:left="720" w:firstLineChars="0" w:firstLine="0"/>
        <w:jc w:val="left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3955415"/>
            <wp:effectExtent l="0" t="0" r="0" b="6985"/>
            <wp:docPr id="2" name="图片 2" descr="C:\Users\Administrator.U4ATN1ZI8DPCWM8\Desktop\法治宣传周\法治宣传周活动照片\1、升旗仪式，启动仪式\9CD9643D812D2E1EAB4B63FBBA7F7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4ATN1ZI8DPCWM8\Desktop\法治宣传周\法治宣传周活动照片\1、升旗仪式，启动仪式\9CD9643D812D2E1EAB4B63FBBA7F7A9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A8" w:rsidRDefault="00D36EA8" w:rsidP="00D36EA8">
      <w:pPr>
        <w:pStyle w:val="a4"/>
        <w:numPr>
          <w:ilvl w:val="0"/>
          <w:numId w:val="1"/>
        </w:numPr>
        <w:ind w:firstLineChars="0"/>
        <w:jc w:val="left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法治安全讲座</w:t>
      </w: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 wp14:anchorId="18C3F2AC" wp14:editId="30417738">
            <wp:extent cx="5262880" cy="3944620"/>
            <wp:effectExtent l="0" t="0" r="0" b="0"/>
            <wp:docPr id="5" name="图片 5" descr="C:\Users\Administrator.U4ATN1ZI8DPCWM8\Desktop\法治宣传周\法治宣传周活动照片\2、召开一次法治讲座\IMG_20190509_14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4ATN1ZI8DPCWM8\Desktop\法治宣传周\法治宣传周活动照片\2、召开一次法治讲座\IMG_20190509_14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A8" w:rsidRDefault="00D36EA8" w:rsidP="00D36EA8">
      <w:pPr>
        <w:pStyle w:val="a4"/>
        <w:ind w:left="720" w:firstLineChars="0" w:firstLine="0"/>
        <w:jc w:val="left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 wp14:anchorId="1B2079FA" wp14:editId="47F42763">
            <wp:extent cx="5262880" cy="3944620"/>
            <wp:effectExtent l="0" t="0" r="0" b="0"/>
            <wp:docPr id="3" name="图片 3" descr="C:\Users\Administrator.U4ATN1ZI8DPCWM8\Desktop\法治宣传周\法治宣传周活动照片\2、召开一次法治讲座\IMG_20190509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4ATN1ZI8DPCWM8\Desktop\法治宣传周\法治宣传周活动照片\2、召开一次法治讲座\IMG_20190509_132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Pr="00DB4013" w:rsidRDefault="0004223F" w:rsidP="00DB4013">
      <w:pPr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p w:rsidR="001E442C" w:rsidRPr="00D36EA8" w:rsidRDefault="00D36EA8" w:rsidP="00D36EA8">
      <w:pPr>
        <w:pStyle w:val="a4"/>
        <w:numPr>
          <w:ilvl w:val="0"/>
          <w:numId w:val="1"/>
        </w:numPr>
        <w:spacing w:line="500" w:lineRule="exact"/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 w:rsidRPr="00D36EA8">
        <w:rPr>
          <w:rFonts w:asciiTheme="minorEastAsia" w:eastAsiaTheme="minorEastAsia" w:hAnsiTheme="minorEastAsia" w:hint="eastAsia"/>
          <w:sz w:val="28"/>
          <w:szCs w:val="28"/>
        </w:rPr>
        <w:lastRenderedPageBreak/>
        <w:t>发放法治宣传手册</w:t>
      </w:r>
    </w:p>
    <w:p w:rsidR="00D36EA8" w:rsidRPr="00D36EA8" w:rsidRDefault="00D36EA8" w:rsidP="00D36EA8">
      <w:pPr>
        <w:pStyle w:val="a4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156791" cy="3944679"/>
            <wp:effectExtent l="0" t="0" r="6350" b="0"/>
            <wp:docPr id="6" name="图片 6" descr="C:\Users\Administrator.U4ATN1ZI8DPCWM8\Desktop\法治宣传周\法治宣传周活动照片\3、民警发放法治宣传手册\IMG_20190509_13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4ATN1ZI8DPCWM8\Desktop\法治宣传周\法治宣传周活动照片\3、民警发放法治宣传手册\IMG_20190509_13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71"/>
                    <a:stretch/>
                  </pic:blipFill>
                  <pic:spPr bwMode="auto">
                    <a:xfrm>
                      <a:off x="0" y="0"/>
                      <a:ext cx="5156714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9D1" w:rsidRPr="00D36EA8" w:rsidRDefault="00D36EA8" w:rsidP="00D36EA8">
      <w:pPr>
        <w:pStyle w:val="a4"/>
        <w:numPr>
          <w:ilvl w:val="0"/>
          <w:numId w:val="1"/>
        </w:numPr>
        <w:spacing w:line="500" w:lineRule="exact"/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 w:rsidRPr="00D36EA8">
        <w:rPr>
          <w:rFonts w:asciiTheme="minorEastAsia" w:eastAsiaTheme="minorEastAsia" w:hAnsiTheme="minorEastAsia" w:hint="eastAsia"/>
          <w:sz w:val="28"/>
          <w:szCs w:val="28"/>
        </w:rPr>
        <w:t>学生学习法治宣传手册</w:t>
      </w:r>
    </w:p>
    <w:p w:rsidR="00D36EA8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3944620"/>
            <wp:effectExtent l="0" t="0" r="0" b="0"/>
            <wp:docPr id="7" name="图片 7" descr="C:\Users\Administrator.U4ATN1ZI8DPCWM8\Desktop\法治宣传周\法治宣传周活动照片\4、学生学习法治宣传手册，扫黑队恶宣传手册\IMG_20190509_14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4ATN1ZI8DPCWM8\Desktop\法治宣传周\法治宣传周活动照片\4、学生学习法治宣传手册，扫黑队恶宣传手册\IMG_20190509_141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62880" cy="3955415"/>
            <wp:effectExtent l="0" t="0" r="0" b="6985"/>
            <wp:docPr id="8" name="图片 8" descr="C:\Users\Administrator.U4ATN1ZI8DPCWM8\Desktop\法治宣传周\法治宣传周活动照片\4、学生学习法治宣传手册，扫黑队恶宣传手册\IMG_20190509_1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U4ATN1ZI8DPCWM8\Desktop\法治宣传周\法治宣传周活动照片\4、学生学习法治宣传手册，扫黑队恶宣传手册\IMG_20190509_141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numPr>
          <w:ilvl w:val="0"/>
          <w:numId w:val="1"/>
        </w:numPr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校外展板宣传</w:t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3944620"/>
            <wp:effectExtent l="0" t="0" r="0" b="0"/>
            <wp:docPr id="9" name="图片 9" descr="C:\Users\Administrator.U4ATN1ZI8DPCWM8\Desktop\法治宣传周\法治宣传周活动照片\5、校门口摆放宣传展板\IMG_20190509_14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U4ATN1ZI8DPCWM8\Desktop\法治宣传周\法治宣传周活动照片\5、校门口摆放宣传展板\IMG_20190509_144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</w:p>
    <w:p w:rsidR="0004223F" w:rsidRDefault="0004223F" w:rsidP="0004223F">
      <w:pPr>
        <w:pStyle w:val="a4"/>
        <w:numPr>
          <w:ilvl w:val="0"/>
          <w:numId w:val="1"/>
        </w:numPr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播放宣传标语</w:t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3955415"/>
            <wp:effectExtent l="0" t="0" r="0" b="6985"/>
            <wp:docPr id="10" name="图片 10" descr="C:\Users\Administrator.U4ATN1ZI8DPCWM8\Desktop\法治宣传周\法治宣传周活动照片\6、播放宣传标语横幅\5AF1980645E6FE13C2A590EB91CC4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U4ATN1ZI8DPCWM8\Desktop\法治宣传周\法治宣传周活动照片\6、播放宣传标语横幅\5AF1980645E6FE13C2A590EB91CC464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3955415"/>
            <wp:effectExtent l="0" t="0" r="0" b="6985"/>
            <wp:docPr id="11" name="图片 11" descr="C:\Users\Administrator.U4ATN1ZI8DPCWM8\Desktop\法治宣传周\法治宣传周活动照片\6、播放宣传标语横幅\5FDA36EBE386F3BF38B2046766AB9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U4ATN1ZI8DPCWM8\Desktop\法治宣传周\法治宣传周活动照片\6、播放宣传标语横幅\5FDA36EBE386F3BF38B2046766AB98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numPr>
          <w:ilvl w:val="0"/>
          <w:numId w:val="1"/>
        </w:numPr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发放法治宣传倡议书</w:t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3944620"/>
            <wp:effectExtent l="0" t="0" r="0" b="0"/>
            <wp:docPr id="12" name="图片 12" descr="C:\Users\Administrator.U4ATN1ZI8DPCWM8\Desktop\法治宣传周\法治宣传周活动照片\7、发放倡议书\IMG_20190505_16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U4ATN1ZI8DPCWM8\Desktop\法治宣传周\法治宣传周活动照片\7、发放倡议书\IMG_20190505_160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numPr>
          <w:ilvl w:val="0"/>
          <w:numId w:val="1"/>
        </w:numPr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 w:rsidRPr="0004223F">
        <w:rPr>
          <w:rFonts w:asciiTheme="minorEastAsia" w:eastAsiaTheme="minorEastAsia" w:hAnsiTheme="minorEastAsia" w:hint="eastAsia"/>
          <w:sz w:val="28"/>
          <w:szCs w:val="28"/>
        </w:rPr>
        <w:t>出好一期法治黑板报</w:t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3675" cy="1605280"/>
            <wp:effectExtent l="0" t="0" r="3175" b="0"/>
            <wp:docPr id="13" name="图片 13" descr="C:\Users\Administrator.U4ATN1ZI8DPCWM8\Desktop\法治宣传周\法治宣传周活动照片\8、法治黑板报　\法治伴我行    五4中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U4ATN1ZI8DPCWM8\Desktop\法治宣传周\法治宣传周活动照片\8、法治黑板报　\法治伴我行    五4中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1616075"/>
            <wp:effectExtent l="0" t="0" r="0" b="3175"/>
            <wp:docPr id="14" name="图片 14" descr="C:\Users\Administrator.U4ATN1ZI8DPCWM8\Desktop\法治宣传周\法治宣传周活动照片\8、法治黑板报　\法治伴我行（五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U4ATN1ZI8DPCWM8\Desktop\法治宣传周\法治宣传周活动照片\8、法治黑板报　\法治伴我行（五1）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noProof/>
          <w:sz w:val="28"/>
          <w:szCs w:val="28"/>
        </w:rPr>
      </w:pP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62880" cy="1488440"/>
            <wp:effectExtent l="0" t="0" r="0" b="0"/>
            <wp:docPr id="15" name="图片 15" descr="C:\Users\Administrator.U4ATN1ZI8DPCWM8\Desktop\法治宣传周\法治宣传周活动照片\8、法治黑板报　\四1第四期板报《学法懂法守法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U4ATN1ZI8DPCWM8\Desktop\法治宣传周\法治宣传周活动照片\8、法治黑板报　\四1第四期板报《学法懂法守法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1595120"/>
            <wp:effectExtent l="0" t="0" r="0" b="5080"/>
            <wp:docPr id="16" name="图片 16" descr="C:\Users\Administrator.U4ATN1ZI8DPCWM8\Desktop\法治宣传周\法治宣传周活动照片\8、法治黑板报　\四2班 学法懂法守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U4ATN1ZI8DPCWM8\Desktop\法治宣传周\法治宣传周活动照片\8、法治黑板报　\四2班 学法懂法守法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1871345"/>
            <wp:effectExtent l="0" t="0" r="0" b="0"/>
            <wp:docPr id="17" name="图片 17" descr="C:\Users\Administrator.U4ATN1ZI8DPCWM8\Desktop\法治宣传周\法治宣传周活动照片\8、法治黑板报　\五3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U4ATN1ZI8DPCWM8\Desktop\法治宣传周\法治宣传周活动照片\8、法治黑板报　\五3班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3675" cy="1520190"/>
            <wp:effectExtent l="0" t="0" r="3175" b="3810"/>
            <wp:docPr id="18" name="图片 18" descr="C:\Users\Administrator.U4ATN1ZI8DPCWM8\Desktop\法治宣传周\法治宣传周活动照片\8、法治黑板报　\四4法制板报：学法 懂法 守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U4ATN1ZI8DPCWM8\Desktop\法治宣传周\法治宣传周活动照片\8、法治黑板报　\四4法制板报：学法 懂法 守法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1520190"/>
            <wp:effectExtent l="0" t="0" r="0" b="3810"/>
            <wp:docPr id="20" name="图片 20" descr="C:\Users\Administrator.U4ATN1ZI8DPCWM8\Desktop\法治宣传周\法治宣传周活动照片\8、法治黑板报　\六4《法治伴我健康成长》.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U4ATN1ZI8DPCWM8\Desktop\法治宣传周\法治宣传周活动照片\8、法治黑板报　\六4《法治伴我健康成长》.48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rPr>
          <w:rFonts w:asciiTheme="minorEastAsia" w:eastAsiaTheme="minorEastAsia" w:hAnsiTheme="minorEastAsia" w:hint="eastAsia"/>
          <w:sz w:val="28"/>
          <w:szCs w:val="28"/>
        </w:rPr>
      </w:pPr>
    </w:p>
    <w:p w:rsidR="0004223F" w:rsidRDefault="0004223F" w:rsidP="0004223F">
      <w:pPr>
        <w:pStyle w:val="a4"/>
        <w:numPr>
          <w:ilvl w:val="0"/>
          <w:numId w:val="1"/>
        </w:numPr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观看一部法治宣传片</w:t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3955415"/>
            <wp:effectExtent l="0" t="0" r="0" b="6985"/>
            <wp:docPr id="22" name="图片 22" descr="C:\Users\Administrator.U4ATN1ZI8DPCWM8\Desktop\法治宣传周\法治宣传周活动照片\9、观看法治教育片\二1班法治宣传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U4ATN1ZI8DPCWM8\Desktop\法治宣传周\法治宣传周活动照片\9、观看法治教育片\二1班法治宣传照片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62880" cy="2541270"/>
            <wp:effectExtent l="0" t="0" r="0" b="0"/>
            <wp:docPr id="23" name="图片 23" descr="C:\Users\Administrator.U4ATN1ZI8DPCWM8\Desktop\法治宣传周\法治宣传周活动照片\9、观看法治教育片\二4班法治宣传观看照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U4ATN1ZI8DPCWM8\Desktop\法治宣传周\法治宣传周活动照片\9、观看法治教育片\二4班法治宣传观看照片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</w:p>
    <w:p w:rsidR="0004223F" w:rsidRDefault="0004223F" w:rsidP="0004223F">
      <w:pPr>
        <w:pStyle w:val="a4"/>
        <w:numPr>
          <w:ilvl w:val="0"/>
          <w:numId w:val="1"/>
        </w:numPr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学唱一首法治歌曲</w:t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954772" cy="3723851"/>
            <wp:effectExtent l="0" t="0" r="0" b="0"/>
            <wp:docPr id="24" name="图片 24" descr="C:\Users\Administrator.U4ATN1ZI8DPCWM8\Desktop\法治宣传周\法治宣传周活动照片\11、学唱一首法治歌曲\三3学唱一首法治歌照片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U4ATN1ZI8DPCWM8\Desktop\法治宣传周\法治宣传周活动照片\11、学唱一首法治歌曲\三3学唱一首法治歌照片2 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1" cy="37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numPr>
          <w:ilvl w:val="0"/>
          <w:numId w:val="1"/>
        </w:numPr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召开一次法治主题班会</w:t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163658" cy="3498112"/>
            <wp:effectExtent l="0" t="0" r="0" b="7620"/>
            <wp:docPr id="25" name="图片 25" descr="C:\Users\Administrator.U4ATN1ZI8DPCWM8\Desktop\法治宣传周\法治宣传周活动照片\召开一次法治主题班会　五六年级\六1法治宣传周主题班会照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U4ATN1ZI8DPCWM8\Desktop\法治宣传周\法治宣传周活动照片\召开一次法治主题班会　五六年级\六1法治宣传周主题班会照片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47" cy="35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62880" cy="3944620"/>
            <wp:effectExtent l="0" t="0" r="0" b="0"/>
            <wp:docPr id="26" name="图片 26" descr="C:\Users\Administrator.U4ATN1ZI8DPCWM8\Desktop\法治宣传周\法治宣传周活动照片\召开一次法治主题班会　五六年级\五1法治宣传照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U4ATN1ZI8DPCWM8\Desktop\法治宣传周\法治宣传周活动照片\召开一次法治主题班会　五六年级\五1法治宣传照片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3F" w:rsidRPr="0004223F" w:rsidRDefault="0004223F" w:rsidP="0004223F">
      <w:pPr>
        <w:pStyle w:val="a4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3675" cy="3955415"/>
            <wp:effectExtent l="0" t="0" r="3175" b="6985"/>
            <wp:docPr id="27" name="图片 27" descr="C:\Users\Administrator.U4ATN1ZI8DPCWM8\Desktop\法治宣传周\法治宣传周活动照片\召开一次法治主题班会　五六年级\五2 法治宣传照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U4ATN1ZI8DPCWM8\Desktop\法治宣传周\法治宣传周活动照片\召开一次法治主题班会　五六年级\五2 法治宣传照片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23F" w:rsidRPr="0004223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1445C"/>
    <w:multiLevelType w:val="hybridMultilevel"/>
    <w:tmpl w:val="428A2BD6"/>
    <w:lvl w:ilvl="0" w:tplc="6D2806E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75F20"/>
    <w:rsid w:val="0004223F"/>
    <w:rsid w:val="000C7881"/>
    <w:rsid w:val="0013326D"/>
    <w:rsid w:val="001E442C"/>
    <w:rsid w:val="004C79D1"/>
    <w:rsid w:val="00503C26"/>
    <w:rsid w:val="007F70B1"/>
    <w:rsid w:val="00A1645E"/>
    <w:rsid w:val="00D36EA8"/>
    <w:rsid w:val="00DB4013"/>
    <w:rsid w:val="00EB0FF6"/>
    <w:rsid w:val="1B775F20"/>
    <w:rsid w:val="1DA6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D36EA8"/>
    <w:pPr>
      <w:ind w:leftChars="2500" w:left="100"/>
    </w:pPr>
  </w:style>
  <w:style w:type="character" w:customStyle="1" w:styleId="Char">
    <w:name w:val="日期 Char"/>
    <w:basedOn w:val="a0"/>
    <w:link w:val="a3"/>
    <w:rsid w:val="00D36EA8"/>
    <w:rPr>
      <w:rFonts w:eastAsia="宋体"/>
      <w:kern w:val="2"/>
      <w:sz w:val="21"/>
      <w:szCs w:val="22"/>
    </w:rPr>
  </w:style>
  <w:style w:type="paragraph" w:styleId="a4">
    <w:name w:val="List Paragraph"/>
    <w:basedOn w:val="a"/>
    <w:uiPriority w:val="99"/>
    <w:unhideWhenUsed/>
    <w:rsid w:val="00D36EA8"/>
    <w:pPr>
      <w:ind w:firstLineChars="200" w:firstLine="420"/>
    </w:pPr>
  </w:style>
  <w:style w:type="paragraph" w:styleId="a5">
    <w:name w:val="Balloon Text"/>
    <w:basedOn w:val="a"/>
    <w:link w:val="Char0"/>
    <w:rsid w:val="00D36EA8"/>
    <w:rPr>
      <w:sz w:val="18"/>
      <w:szCs w:val="18"/>
    </w:rPr>
  </w:style>
  <w:style w:type="character" w:customStyle="1" w:styleId="Char0">
    <w:name w:val="批注框文本 Char"/>
    <w:basedOn w:val="a0"/>
    <w:link w:val="a5"/>
    <w:rsid w:val="00D36EA8"/>
    <w:rPr>
      <w:rFonts w:eastAsia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D36EA8"/>
    <w:pPr>
      <w:ind w:leftChars="2500" w:left="100"/>
    </w:pPr>
  </w:style>
  <w:style w:type="character" w:customStyle="1" w:styleId="Char">
    <w:name w:val="日期 Char"/>
    <w:basedOn w:val="a0"/>
    <w:link w:val="a3"/>
    <w:rsid w:val="00D36EA8"/>
    <w:rPr>
      <w:rFonts w:eastAsia="宋体"/>
      <w:kern w:val="2"/>
      <w:sz w:val="21"/>
      <w:szCs w:val="22"/>
    </w:rPr>
  </w:style>
  <w:style w:type="paragraph" w:styleId="a4">
    <w:name w:val="List Paragraph"/>
    <w:basedOn w:val="a"/>
    <w:uiPriority w:val="99"/>
    <w:unhideWhenUsed/>
    <w:rsid w:val="00D36EA8"/>
    <w:pPr>
      <w:ind w:firstLineChars="200" w:firstLine="420"/>
    </w:pPr>
  </w:style>
  <w:style w:type="paragraph" w:styleId="a5">
    <w:name w:val="Balloon Text"/>
    <w:basedOn w:val="a"/>
    <w:link w:val="Char0"/>
    <w:rsid w:val="00D36EA8"/>
    <w:rPr>
      <w:sz w:val="18"/>
      <w:szCs w:val="18"/>
    </w:rPr>
  </w:style>
  <w:style w:type="character" w:customStyle="1" w:styleId="Char0">
    <w:name w:val="批注框文本 Char"/>
    <w:basedOn w:val="a0"/>
    <w:link w:val="a5"/>
    <w:rsid w:val="00D36EA8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205</Words>
  <Characters>1170</Characters>
  <Application>Microsoft Office Word</Application>
  <DocSecurity>0</DocSecurity>
  <Lines>9</Lines>
  <Paragraphs>2</Paragraphs>
  <ScaleCrop>false</ScaleCrop>
  <Company>Microsoft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</dc:creator>
  <cp:lastModifiedBy>刘春艳</cp:lastModifiedBy>
  <cp:revision>6</cp:revision>
  <dcterms:created xsi:type="dcterms:W3CDTF">2015-12-21T08:03:00Z</dcterms:created>
  <dcterms:modified xsi:type="dcterms:W3CDTF">2019-05-10T05:43:00Z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