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</w:rPr>
      </w:pPr>
      <w:r>
        <w:rPr>
          <w:rFonts w:hint="eastAsia"/>
          <w:sz w:val="28"/>
        </w:rPr>
        <w:t>公开课：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校级：《爱眼日》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组内：《春天的小河》、《大鹿》、《钟》、《在钟表店里》、</w:t>
      </w:r>
    </w:p>
    <w:p>
      <w:pPr>
        <w:rPr>
          <w:sz w:val="28"/>
        </w:rPr>
      </w:pPr>
      <w:r>
        <w:rPr>
          <w:rFonts w:hint="eastAsia"/>
          <w:sz w:val="28"/>
        </w:rPr>
        <w:t>课题：《奥尔夫打击乐器在小学音乐低年段的有效运用研究》</w:t>
      </w:r>
    </w:p>
    <w:p>
      <w:pPr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论文：《巧用打击乐器   构建美妙课堂》</w:t>
      </w:r>
    </w:p>
    <w:p>
      <w:pPr>
        <w:ind w:firstLine="840" w:firstLineChars="300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《科尔文手势在小学音乐教学中的有效运用》</w:t>
      </w:r>
      <w:r>
        <w:rPr>
          <w:rFonts w:hint="eastAsia"/>
          <w:sz w:val="28"/>
          <w:lang w:eastAsia="zh-CN"/>
        </w:rPr>
        <w:t>——《中华传奇》</w:t>
      </w:r>
    </w:p>
    <w:p>
      <w:pPr>
        <w:ind w:firstLine="980" w:firstLineChars="350"/>
        <w:rPr>
          <w:rFonts w:hint="eastAsia"/>
          <w:sz w:val="28"/>
        </w:rPr>
      </w:pPr>
      <w:r>
        <w:rPr>
          <w:rFonts w:hint="eastAsia"/>
          <w:sz w:val="28"/>
        </w:rPr>
        <w:t>《科达伊-奥尔夫体系在常州音乐课堂教学中的运用与思考》</w:t>
      </w:r>
    </w:p>
    <w:p>
      <w:pPr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读书：《柯达伊音乐教学法》、《奥尔夫音乐教学法》、《奥尔夫体态律动》、微信公众号《晓梅老师的音乐课堂》</w:t>
      </w:r>
    </w:p>
    <w:p>
      <w:pPr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漫天星合唱团：参加第三届常州市合唱比赛获童声组铜奖、新北区中小学合唱比赛一等奖。</w:t>
      </w:r>
    </w:p>
    <w:p>
      <w:pPr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个人：“我是新时代好少年”家校联系本公益活动中获优秀指导教师</w:t>
      </w:r>
    </w:p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2018年度“我是美丽江苏小主人”生态环保活动“优秀红领巾环保小社团”辅导奖</w:t>
      </w:r>
    </w:p>
    <w:p>
      <w:pPr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大提琴学习、暑期安徽地方戏剧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>音乐采风活动。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7B5"/>
    <w:rsid w:val="000044C0"/>
    <w:rsid w:val="009D14A6"/>
    <w:rsid w:val="00F767B5"/>
    <w:rsid w:val="2C4C32C9"/>
    <w:rsid w:val="36D90DB2"/>
    <w:rsid w:val="4BF6737D"/>
    <w:rsid w:val="5BA94BF8"/>
    <w:rsid w:val="660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120</Characters>
  <Lines>1</Lines>
  <Paragraphs>1</Paragraphs>
  <TotalTime>17</TotalTime>
  <ScaleCrop>false</ScaleCrop>
  <LinksUpToDate>false</LinksUpToDate>
  <CharactersWithSpaces>140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2019-06-24T00:11:00Z</dcterms:created>
  <dc:creator>hp</dc:creator>
  <cp:lastModifiedBy>hp</cp:lastModifiedBy>
  <dcterms:modified xsi:type="dcterms:W3CDTF">2019-06-24T00:43:51Z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