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9662" w14:textId="411BE3B8" w:rsidR="002C5DCF" w:rsidRDefault="002C5DCF" w:rsidP="002C5DC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班级文化建设总结</w:t>
      </w:r>
    </w:p>
    <w:p w14:paraId="65FBF3B7" w14:textId="3ED67C45" w:rsidR="002C5DCF" w:rsidRDefault="002C5DCF" w:rsidP="002C5DCF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学校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蒋小红</w:t>
      </w:r>
    </w:p>
    <w:p w14:paraId="079757F6" w14:textId="77777777" w:rsid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班级文化是校园文化的重要组成部分，也是形成班集体凝聚力和良好班风的载体。它是一个无形的磁场，弥散于学生心中，指引着学生的前进方向，滋润着学生的心田，无声地影响并制约着每个学生及整个班集体的发展趋势及学习前景。半个学期以来，我们班开展了以“小蚂蚁”为主题的班级文化建设活动，学习小蚂蚁“脚踏实地，持之以恒”的精神。全班同学们，群策群力，主动参与班级文化建设，让班级充满活力，充满人情味，充满昂扬向上、积极进取的文化氛围，使班级成为我们每一个学生温馨的家有个性的家：</w:t>
      </w:r>
    </w:p>
    <w:p w14:paraId="447C66C3" w14:textId="77777777" w:rsidR="002C5DCF" w:rsidRDefault="002C5DCF" w:rsidP="002C5DC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班级文化营造情况</w:t>
      </w:r>
    </w:p>
    <w:p w14:paraId="2ABC57D6" w14:textId="1192B6D3" w:rsidR="002C5DCF" w:rsidRP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2C5DCF">
        <w:rPr>
          <w:rFonts w:ascii="宋体" w:eastAsia="宋体" w:hAnsi="宋体"/>
          <w:sz w:val="28"/>
          <w:szCs w:val="28"/>
        </w:rPr>
        <w:t>首先全班动手营造教室环境文化，充分利用好每一个空间，精心布置，使其温馨舒适，又催人奋进。</w:t>
      </w:r>
    </w:p>
    <w:p w14:paraId="2384EB8F" w14:textId="36E651E2" w:rsidR="002C5DCF" w:rsidRP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“中队风采角”：在鲜艳的红领巾下张贴个中队委员名单与职责。</w:t>
      </w:r>
      <w:r w:rsidRPr="002C5DCF">
        <w:rPr>
          <w:rFonts w:ascii="宋体" w:eastAsia="宋体" w:hAnsi="宋体"/>
          <w:sz w:val="28"/>
          <w:szCs w:val="28"/>
        </w:rPr>
        <w:t xml:space="preserve"> </w:t>
      </w:r>
      <w:r w:rsidRPr="002C5DCF">
        <w:rPr>
          <w:rFonts w:ascii="宋体" w:eastAsia="宋体" w:hAnsi="宋体"/>
          <w:sz w:val="28"/>
          <w:szCs w:val="28"/>
        </w:rPr>
        <w:t>“星级少年评价”：展示孩子们在学习生活各个方面取得的一些成绩和进步。“知识宝库”：有最新的读物和大家见面</w:t>
      </w:r>
      <w:r w:rsidRPr="002C5DCF">
        <w:rPr>
          <w:rFonts w:ascii="宋体" w:eastAsia="宋体" w:hAnsi="宋体"/>
          <w:sz w:val="28"/>
          <w:szCs w:val="28"/>
        </w:rPr>
        <w:t xml:space="preserve"> </w:t>
      </w:r>
      <w:r w:rsidRPr="002C5DCF">
        <w:rPr>
          <w:rFonts w:ascii="宋体" w:eastAsia="宋体" w:hAnsi="宋体"/>
          <w:sz w:val="28"/>
          <w:szCs w:val="28"/>
        </w:rPr>
        <w:t>“卫生角”有序整洁；“广播栏”：规范张贴课程表、作息时间表及班内各项工作安排表等内容；（一些板块的内容会不定期的更换，让更多的孩子都有展示自己的机会。）同时在班级进行动态文化教育活动（1）定期召开班委会，实行民主管理，定期召开小干部例会</w:t>
      </w:r>
      <w:r>
        <w:rPr>
          <w:rFonts w:ascii="宋体" w:eastAsia="宋体" w:hAnsi="宋体" w:hint="eastAsia"/>
          <w:sz w:val="28"/>
          <w:szCs w:val="28"/>
        </w:rPr>
        <w:t>。</w:t>
      </w:r>
      <w:r w:rsidRPr="002C5DCF">
        <w:rPr>
          <w:rFonts w:ascii="宋体" w:eastAsia="宋体" w:hAnsi="宋体"/>
          <w:sz w:val="28"/>
          <w:szCs w:val="28"/>
        </w:rPr>
        <w:t>（2）开展自评、互评相结合的“争四好”活动</w:t>
      </w:r>
      <w:r>
        <w:rPr>
          <w:rFonts w:ascii="宋体" w:eastAsia="宋体" w:hAnsi="宋体" w:hint="eastAsia"/>
          <w:sz w:val="28"/>
          <w:szCs w:val="28"/>
        </w:rPr>
        <w:t>。</w:t>
      </w:r>
      <w:r w:rsidRPr="002C5DCF">
        <w:rPr>
          <w:rFonts w:ascii="宋体" w:eastAsia="宋体" w:hAnsi="宋体"/>
          <w:sz w:val="28"/>
          <w:szCs w:val="28"/>
        </w:rPr>
        <w:t>（4）班级文化特色的主题班队会。（5）</w:t>
      </w:r>
      <w:proofErr w:type="gramStart"/>
      <w:r w:rsidRPr="002C5DCF">
        <w:rPr>
          <w:rFonts w:ascii="宋体" w:eastAsia="宋体" w:hAnsi="宋体"/>
          <w:sz w:val="28"/>
          <w:szCs w:val="28"/>
        </w:rPr>
        <w:t>课间文明</w:t>
      </w:r>
      <w:proofErr w:type="gramEnd"/>
      <w:r w:rsidRPr="002C5DCF">
        <w:rPr>
          <w:rFonts w:ascii="宋体" w:eastAsia="宋体" w:hAnsi="宋体"/>
          <w:sz w:val="28"/>
          <w:szCs w:val="28"/>
        </w:rPr>
        <w:t>游戏跳绳、踢毽子，让学生走出课堂走进校园，充分享受阳光，</w:t>
      </w:r>
      <w:r w:rsidRPr="002C5DCF">
        <w:rPr>
          <w:rFonts w:ascii="宋体" w:eastAsia="宋体" w:hAnsi="宋体"/>
          <w:sz w:val="28"/>
          <w:szCs w:val="28"/>
        </w:rPr>
        <w:lastRenderedPageBreak/>
        <w:t>在游戏中使身心得以充分的放松。</w:t>
      </w:r>
    </w:p>
    <w:p w14:paraId="7B2991B3" w14:textId="77777777" w:rsid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另外充分发挥家庭教育的力量定期和家长交流，进行家庭教育的经验交流和辅导，引导家长多关心子女的学习和心理健康，及时反馈学生学习习惯，以求双向了解。努力使其成为教育教学的有益补充和好助手。</w:t>
      </w:r>
    </w:p>
    <w:p w14:paraId="5AE41D07" w14:textId="5E72A0BD" w:rsidR="002C5DCF" w:rsidRP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Pr="002C5DCF">
        <w:rPr>
          <w:rFonts w:ascii="宋体" w:eastAsia="宋体" w:hAnsi="宋体"/>
          <w:sz w:val="28"/>
          <w:szCs w:val="28"/>
        </w:rPr>
        <w:t>目标的实施情况 </w:t>
      </w:r>
    </w:p>
    <w:p w14:paraId="3DC63DC9" w14:textId="39FD8FDB" w:rsidR="002C5DCF" w:rsidRDefault="002C5DCF" w:rsidP="002C5DCF">
      <w:pPr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通过一系列的班级文化建设，我们班形成了有效学习、生活的氛围，陶冶学生的情操，启迪学生对美好事物的向往和追求，培养学生爱国、爱校的情感，同时起到时时刻刻提醒学生、教育学生和激励学生的作用。现在学生都能做到：（1）、桌、椅、讲台摆放整齐，清洁无污渍，无刻画、涂抹痕迹。（2）、地面无纸屑、无污渍。（3）、墙壁无污迹、印迹。（4）、门窗明亮、整洁（教室北面窗户除外）。（5）、清洁用具、物品摆放有序。（6）、班级无零食。（7）、黑板报，有主题、质量高。</w:t>
      </w:r>
      <w:r w:rsidRPr="002C5DCF">
        <w:rPr>
          <w:rFonts w:ascii="宋体" w:eastAsia="宋体" w:hAnsi="宋体"/>
          <w:sz w:val="28"/>
          <w:szCs w:val="28"/>
        </w:rPr>
        <w:br/>
        <w:t>同时学生自身也有了很大进步：</w:t>
      </w:r>
      <w:r w:rsidRPr="002C5DCF">
        <w:rPr>
          <w:rFonts w:ascii="宋体" w:eastAsia="宋体" w:hAnsi="宋体"/>
          <w:sz w:val="28"/>
          <w:szCs w:val="28"/>
        </w:rPr>
        <w:t xml:space="preserve"> </w:t>
      </w:r>
      <w:r w:rsidRPr="002C5DCF">
        <w:rPr>
          <w:rFonts w:ascii="宋体" w:eastAsia="宋体" w:hAnsi="宋体"/>
          <w:sz w:val="28"/>
          <w:szCs w:val="28"/>
        </w:rPr>
        <w:t>1、学生思想开阔，初步形成正确的价值判断。2、学生行为具有规范性，纪律约束具备刚性。各方</w:t>
      </w:r>
      <w:proofErr w:type="gramStart"/>
      <w:r w:rsidRPr="002C5DCF">
        <w:rPr>
          <w:rFonts w:ascii="宋体" w:eastAsia="宋体" w:hAnsi="宋体"/>
          <w:sz w:val="28"/>
          <w:szCs w:val="28"/>
        </w:rPr>
        <w:t>面习惯</w:t>
      </w:r>
      <w:proofErr w:type="gramEnd"/>
      <w:r w:rsidRPr="002C5DCF">
        <w:rPr>
          <w:rFonts w:ascii="宋体" w:eastAsia="宋体" w:hAnsi="宋体"/>
          <w:sz w:val="28"/>
          <w:szCs w:val="28"/>
        </w:rPr>
        <w:t>养成较好。3、学生各方面能力得到提高，如：学习能力，与人交往的能力，思维能力等。4、具有很强的班级荣誉感和主人翁意识，学生争相为班级增添荣誉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B6A7B80" w14:textId="688F3CE4" w:rsidR="002C5DCF" w:rsidRP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Pr="002C5DCF">
        <w:rPr>
          <w:rFonts w:ascii="宋体" w:eastAsia="宋体" w:hAnsi="宋体"/>
          <w:sz w:val="28"/>
          <w:szCs w:val="28"/>
        </w:rPr>
        <w:t>今后努力方向：</w:t>
      </w:r>
    </w:p>
    <w:p w14:paraId="333444E8" w14:textId="4F848EE3" w:rsidR="009D1885" w:rsidRPr="002C5DCF" w:rsidRDefault="002C5DCF" w:rsidP="002C5DC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C5DCF">
        <w:rPr>
          <w:rFonts w:ascii="宋体" w:eastAsia="宋体" w:hAnsi="宋体"/>
          <w:sz w:val="28"/>
          <w:szCs w:val="28"/>
        </w:rPr>
        <w:t>针对本班学生发展情况，我认为以后的努力方向是：进一步围绕班级文化的主题，感染学生的心灵，重点是锻炼学生管理能力，形成正确、开阔的价值取向。1、继续严格日常管理工作，建设严格的规</w:t>
      </w:r>
      <w:r w:rsidRPr="002C5DCF">
        <w:rPr>
          <w:rFonts w:ascii="宋体" w:eastAsia="宋体" w:hAnsi="宋体"/>
          <w:sz w:val="28"/>
          <w:szCs w:val="28"/>
        </w:rPr>
        <w:lastRenderedPageBreak/>
        <w:t>章制度，形成制度文化；建设良好的学风班风和良好的人际关系，形成精神文化，进一步让学生感受并理解学校生活的有序性，逐步感受与社会的对接。2、进一步放手、让学生作为班级主人进行自主、民主、和谐的管理。3、多与学生游戏、玩耍和沟通交流，加强情感教育，即在人格、意志、品质、健康心态、情感的培养。4、不断提高自身素质，努力把全身的精髓通过潜移默化让学生得以感悟。5、教育学生加强体育锻炼，</w:t>
      </w:r>
      <w:proofErr w:type="gramStart"/>
      <w:r w:rsidRPr="002C5DCF">
        <w:rPr>
          <w:rFonts w:ascii="宋体" w:eastAsia="宋体" w:hAnsi="宋体"/>
          <w:sz w:val="28"/>
          <w:szCs w:val="28"/>
        </w:rPr>
        <w:t>不</w:t>
      </w:r>
      <w:proofErr w:type="gramEnd"/>
      <w:r w:rsidRPr="002C5DCF">
        <w:rPr>
          <w:rFonts w:ascii="宋体" w:eastAsia="宋体" w:hAnsi="宋体"/>
          <w:sz w:val="28"/>
          <w:szCs w:val="28"/>
        </w:rPr>
        <w:t>挑食，注意营养搭配，增强体质。6、随时以科学的发展观反思自己的教育理念、方法以及对学生的期望和评价，调整改进措施。</w:t>
      </w:r>
    </w:p>
    <w:sectPr w:rsidR="009D1885" w:rsidRPr="002C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EBF6" w14:textId="77777777" w:rsidR="0085085B" w:rsidRDefault="0085085B" w:rsidP="002C5DCF">
      <w:r>
        <w:separator/>
      </w:r>
    </w:p>
  </w:endnote>
  <w:endnote w:type="continuationSeparator" w:id="0">
    <w:p w14:paraId="127C086E" w14:textId="77777777" w:rsidR="0085085B" w:rsidRDefault="0085085B" w:rsidP="002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1200" w14:textId="77777777" w:rsidR="0085085B" w:rsidRDefault="0085085B" w:rsidP="002C5DCF">
      <w:r>
        <w:separator/>
      </w:r>
    </w:p>
  </w:footnote>
  <w:footnote w:type="continuationSeparator" w:id="0">
    <w:p w14:paraId="33A2D333" w14:textId="77777777" w:rsidR="0085085B" w:rsidRDefault="0085085B" w:rsidP="002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871F3"/>
    <w:multiLevelType w:val="hybridMultilevel"/>
    <w:tmpl w:val="411C539E"/>
    <w:lvl w:ilvl="0" w:tplc="BB8CA3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9"/>
    <w:rsid w:val="002C5DCF"/>
    <w:rsid w:val="004311E9"/>
    <w:rsid w:val="0085085B"/>
    <w:rsid w:val="009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D7685"/>
  <w15:chartTrackingRefBased/>
  <w15:docId w15:val="{D9ADCB63-8561-444E-B481-15ED8917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DCF"/>
    <w:rPr>
      <w:sz w:val="18"/>
      <w:szCs w:val="18"/>
    </w:rPr>
  </w:style>
  <w:style w:type="paragraph" w:styleId="a7">
    <w:name w:val="List Paragraph"/>
    <w:basedOn w:val="a"/>
    <w:uiPriority w:val="34"/>
    <w:qFormat/>
    <w:rsid w:val="002C5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小红</dc:creator>
  <cp:keywords/>
  <dc:description/>
  <cp:lastModifiedBy>蒋 小红</cp:lastModifiedBy>
  <cp:revision>2</cp:revision>
  <dcterms:created xsi:type="dcterms:W3CDTF">2019-06-29T12:50:00Z</dcterms:created>
  <dcterms:modified xsi:type="dcterms:W3CDTF">2019-06-29T12:58:00Z</dcterms:modified>
</cp:coreProperties>
</file>