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85CDC" w:rsidRPr="0047721D" w:rsidRDefault="0047721D">
            <w:pPr>
              <w:rPr>
                <w:b/>
                <w:sz w:val="28"/>
                <w:szCs w:val="28"/>
              </w:rPr>
            </w:pPr>
            <w:r w:rsidRPr="0047721D">
              <w:rPr>
                <w:rFonts w:hint="eastAsia"/>
                <w:sz w:val="28"/>
                <w:szCs w:val="28"/>
              </w:rPr>
              <w:t>低年级“</w:t>
            </w:r>
            <w:r w:rsidRPr="0047721D">
              <w:rPr>
                <w:rFonts w:hint="eastAsia"/>
                <w:sz w:val="28"/>
                <w:szCs w:val="28"/>
              </w:rPr>
              <w:t xml:space="preserve"> </w:t>
            </w:r>
            <w:r w:rsidRPr="0047721D">
              <w:rPr>
                <w:rFonts w:hint="eastAsia"/>
                <w:sz w:val="28"/>
                <w:szCs w:val="28"/>
              </w:rPr>
              <w:t>读写绘”教学</w:t>
            </w:r>
            <w:r w:rsidR="00356D15">
              <w:rPr>
                <w:rFonts w:hint="eastAsia"/>
                <w:sz w:val="28"/>
                <w:szCs w:val="28"/>
              </w:rPr>
              <w:t>方法</w:t>
            </w: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BF0B0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F606BA">
              <w:rPr>
                <w:rFonts w:hint="eastAsia"/>
                <w:b/>
                <w:sz w:val="24"/>
              </w:rPr>
              <w:t>.3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绘本阅读是低年级学生</w:t>
            </w:r>
            <w:r w:rsidRPr="0004791C">
              <w:rPr>
                <w:rFonts w:ascii="宋体" w:hAnsi="宋体" w:hint="eastAsia"/>
                <w:sz w:val="24"/>
              </w:rPr>
              <w:t>阅读经历中不可或缺的一个重要环节，它是通向流畅、</w:t>
            </w:r>
            <w:r>
              <w:rPr>
                <w:rFonts w:ascii="宋体" w:hAnsi="宋体" w:hint="eastAsia"/>
                <w:sz w:val="24"/>
              </w:rPr>
              <w:t>独立的文字阅读进程中的一个不可逾越的阶段，通过绘本阅读来激发孩子</w:t>
            </w:r>
            <w:r w:rsidRPr="0004791C">
              <w:rPr>
                <w:rFonts w:ascii="宋体" w:hAnsi="宋体" w:hint="eastAsia"/>
                <w:sz w:val="24"/>
              </w:rPr>
              <w:t>的阅读兴趣。本学年，我跟孩子们共读了一本本生动有趣的绘本。仔细回味，略有收获。绘本阅读教学中，我主要采取了以下几种方式：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一、主题引导式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每本绘本都有一个鲜明的主题，而且这个主题遍布在图画中。如果以这个主题来引导学生仔细看图的话，绘本的人文性将会“随风潜入夜”般的深入人心。以主题为线索引导阅读，可以将图画中散落的珍珠串成串，让主题的光芒四溢！同时幼儿将会在主题的引导下，体会到“发现”带来的无穷乐趣。因为，绘本的主题本身就是在形象有趣的画面中展示出来的。带领孩子去发现这样的画面，当然就是去带领孩子发现幸福的天堂。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如每一个看过《大卫上学去》的孩子都非常喜欢他，这个天真无邪、把学校搞得一团糟的小男孩……后来，老师罚他留下来搞卫生，大卫非常难过，到了最后两页，老师摸摸大卫的头并奖给他一朵小红花说“做得很好，大卫，现在你可以回家了”，这一笔太温情了，整个故事跟着急转直下，一个童年恶作剧的故事就收场于这样一个爱的动作。这不就是阅读带来的乐趣嘛！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图文并茂的绘本吸引着孩子。绘本的价值和魅力在于：它没有一句教条，却能满足孩子的成长需要；没有一丝说理，却能启发孩子的深入思考；没有一点儿喧闹，却能激起孩子的会心大笑。通过主题来引导孩子阅读绘本，让儿童不断进行着情感的体验，凭借着阅读，情感得到了提高和升华。在孩子的世界里，在轻松愉快的阅读中，埋下影响终生的良好的情感。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二、自我感悟式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学习是</w:t>
            </w:r>
            <w:r>
              <w:rPr>
                <w:rFonts w:ascii="宋体" w:hAnsi="宋体" w:hint="eastAsia"/>
                <w:sz w:val="24"/>
              </w:rPr>
              <w:t>需要感悟的，阅读更是。绘本教学不是看图讲述。看图讲述发展的是孩子的独白语言，要求他们将图片的内容完整连贯地表述出来。而绘本教学的主要功能在于让孩子</w:t>
            </w:r>
            <w:r w:rsidRPr="0004791C">
              <w:rPr>
                <w:rFonts w:ascii="宋体" w:hAnsi="宋体" w:hint="eastAsia"/>
                <w:sz w:val="24"/>
              </w:rPr>
              <w:t>理解图书，理解各画面之间、画面与整个故事之间的关系。因此，在组织</w:t>
            </w:r>
            <w:r>
              <w:rPr>
                <w:rFonts w:ascii="宋体" w:hAnsi="宋体" w:hint="eastAsia"/>
                <w:sz w:val="24"/>
              </w:rPr>
              <w:t>集体阅读教学时，教师需要事先做好铺垫，运用连贯的阅读方式帮助孩子理解绘本的内容。教师可以先讲故事，使孩子</w:t>
            </w:r>
            <w:r w:rsidRPr="0004791C">
              <w:rPr>
                <w:rFonts w:ascii="宋体" w:hAnsi="宋体" w:hint="eastAsia"/>
                <w:sz w:val="24"/>
              </w:rPr>
              <w:t>对整个故事情</w:t>
            </w:r>
            <w:r>
              <w:rPr>
                <w:rFonts w:ascii="宋体" w:hAnsi="宋体" w:hint="eastAsia"/>
                <w:sz w:val="24"/>
              </w:rPr>
              <w:t>节有一个感性的认识，并在脑海中形成一幅幅相关的画面，然后再让孩子自己阅读绘本，使孩子</w:t>
            </w:r>
            <w:r w:rsidRPr="0004791C">
              <w:rPr>
                <w:rFonts w:ascii="宋体" w:hAnsi="宋体" w:hint="eastAsia"/>
                <w:sz w:val="24"/>
              </w:rPr>
              <w:t>通过自己的感受获得阅读的经验。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如《猜猜我有多</w:t>
            </w:r>
            <w:r>
              <w:rPr>
                <w:rFonts w:ascii="宋体" w:hAnsi="宋体" w:hint="eastAsia"/>
                <w:sz w:val="24"/>
              </w:rPr>
              <w:t>爱你》这本绘本，因为它的篇幅长，如果要学生自己阅读，时间一长学生会觉得没意思，这样就会降低学生</w:t>
            </w:r>
            <w:r w:rsidRPr="0004791C">
              <w:rPr>
                <w:rFonts w:ascii="宋体" w:hAnsi="宋体" w:hint="eastAsia"/>
                <w:sz w:val="24"/>
              </w:rPr>
              <w:t>的阅读兴趣。因此我们在教学时就把绘本图片做成PPT的形式，以教师讲述故事的方式先带</w:t>
            </w:r>
            <w:r>
              <w:rPr>
                <w:rFonts w:ascii="宋体" w:hAnsi="宋体" w:hint="eastAsia"/>
                <w:sz w:val="24"/>
              </w:rPr>
              <w:lastRenderedPageBreak/>
              <w:t>领学生集体阅读，等学生</w:t>
            </w:r>
            <w:r w:rsidRPr="0004791C">
              <w:rPr>
                <w:rFonts w:ascii="宋体" w:hAnsi="宋体" w:hint="eastAsia"/>
                <w:sz w:val="24"/>
              </w:rPr>
              <w:t>对故事的情节、角色等有了大概的了解后，在</w:t>
            </w:r>
            <w:r>
              <w:rPr>
                <w:rFonts w:ascii="宋体" w:hAnsi="宋体" w:hint="eastAsia"/>
                <w:sz w:val="24"/>
              </w:rPr>
              <w:t>投放绘本让学生</w:t>
            </w:r>
            <w:r w:rsidRPr="0004791C">
              <w:rPr>
                <w:rFonts w:ascii="宋体" w:hAnsi="宋体" w:hint="eastAsia"/>
                <w:sz w:val="24"/>
              </w:rPr>
              <w:t>自主阅读，进一步阅读故事的细节，在深度阅读中获得阅读经验，感悟文本的精髓，体会阅读的快乐。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三、猜想创编式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利用读本细节丰富、令人浮想联翩的特点激发学生的想象力，发展学生</w:t>
            </w:r>
            <w:r w:rsidRPr="0004791C">
              <w:rPr>
                <w:rFonts w:ascii="宋体" w:hAnsi="宋体" w:hint="eastAsia"/>
                <w:sz w:val="24"/>
              </w:rPr>
              <w:t>的发散性思维和创造性的阅读方式，称为“猜想创编式”阅读。一些好的读本不仅故事情节引人入胜，故事内容风趣诙谐，而且画面漂亮细腻、细节丰富、每次阅读的小朋友都会有新的发</w:t>
            </w:r>
            <w:r>
              <w:rPr>
                <w:rFonts w:ascii="宋体" w:hAnsi="宋体" w:hint="eastAsia"/>
                <w:sz w:val="24"/>
              </w:rPr>
              <w:t>现。如《贪吃的哈罗德》可以在理解阅读这一环节多次设下疑问引导学生</w:t>
            </w:r>
            <w:r w:rsidRPr="0004791C">
              <w:rPr>
                <w:rFonts w:ascii="宋体" w:hAnsi="宋体" w:hint="eastAsia"/>
                <w:sz w:val="24"/>
              </w:rPr>
              <w:t>猜想，最后哈罗德的肚子又空荡荡的了，你们觉得它接下来会去哪里呢？会做些什么让人意想不到的事情？在情节</w:t>
            </w:r>
            <w:r>
              <w:rPr>
                <w:rFonts w:ascii="宋体" w:hAnsi="宋体" w:hint="eastAsia"/>
                <w:sz w:val="24"/>
              </w:rPr>
              <w:t>跌宕处设置悬念，激发学生</w:t>
            </w:r>
            <w:r w:rsidRPr="0004791C">
              <w:rPr>
                <w:rFonts w:ascii="宋体" w:hAnsi="宋体" w:hint="eastAsia"/>
                <w:sz w:val="24"/>
              </w:rPr>
              <w:t>的想象力创编出有趣的情节。</w:t>
            </w:r>
          </w:p>
          <w:p w:rsidR="0004791C" w:rsidRPr="0004791C" w:rsidRDefault="0004791C" w:rsidP="0004791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85CDC" w:rsidRDefault="0004791C" w:rsidP="0004791C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04791C">
              <w:rPr>
                <w:rFonts w:ascii="宋体" w:hAnsi="宋体"/>
                <w:b/>
                <w:sz w:val="24"/>
              </w:rPr>
              <w:t xml:space="preserve">  </w:t>
            </w:r>
          </w:p>
          <w:p w:rsidR="00985CDC" w:rsidRDefault="00985CDC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7721D" w:rsidRDefault="0047721D" w:rsidP="004772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47721D" w:rsidRDefault="0004791C" w:rsidP="0047721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4791C">
              <w:rPr>
                <w:rFonts w:ascii="宋体" w:hAnsi="宋体" w:hint="eastAsia"/>
                <w:sz w:val="24"/>
              </w:rPr>
              <w:t>新西兰儿童文学研究学者罗西•怀特说：“绘本是孩子在人生道路上最初见到的书，是在漫长的读书生涯中读到的所有的书中最最重要的书。一个孩子从绘本中体会到多少快乐，将决定他一生是否喜欢读书。儿童时代的感受，也将影响他长大以后的想象力。”</w:t>
            </w:r>
          </w:p>
          <w:p w:rsidR="0047721D" w:rsidRPr="00F606BA" w:rsidRDefault="0047721D" w:rsidP="0047721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CDC" w:rsidRDefault="00985CDC" w:rsidP="0047721D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4791C"/>
    <w:rsid w:val="002B382C"/>
    <w:rsid w:val="00356D15"/>
    <w:rsid w:val="0047721D"/>
    <w:rsid w:val="006404D6"/>
    <w:rsid w:val="0067462E"/>
    <w:rsid w:val="00985CDC"/>
    <w:rsid w:val="00A507B7"/>
    <w:rsid w:val="00BA72FA"/>
    <w:rsid w:val="00BF0B0E"/>
    <w:rsid w:val="00CE41FE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55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2018-06-24T12:51:00Z</dcterms:created>
  <dcterms:modified xsi:type="dcterms:W3CDTF">2019-06-28T07:12:00Z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