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黑体" w:hAnsi="宋体" w:eastAsia="黑体" w:cs="黑体"/>
          <w:b/>
          <w:bCs/>
          <w:color w:val="231F2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231F20"/>
          <w:kern w:val="0"/>
          <w:sz w:val="32"/>
          <w:szCs w:val="32"/>
          <w:lang w:val="en-US" w:eastAsia="zh-CN" w:bidi="ar"/>
        </w:rPr>
        <w:t>幼儿离园风波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b w:val="0"/>
          <w:bCs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>案例背景</w:t>
      </w:r>
      <w:r>
        <w:rPr>
          <w:rFonts w:ascii="黑体" w:hAnsi="宋体" w:eastAsia="黑体" w:cs="黑体"/>
          <w:b w:val="0"/>
          <w:bCs w:val="0"/>
          <w:color w:val="231F2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 xml:space="preserve">幼儿园放学时，幼儿和家长从大门口 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出去时，都是要求家长手拉着小朋友的手，以示家长带着自己的孩子出门，值班的老师和保安看了一目了然</w:t>
      </w:r>
      <w:r>
        <w:rPr>
          <w:rFonts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门口也有值班的老师，但是等到大部分孩子都离开幼儿园时，值班的老师就回到班级整理物品，制作第二天的教具和备课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231F20"/>
          <w:kern w:val="0"/>
          <w:sz w:val="24"/>
          <w:szCs w:val="24"/>
          <w:lang w:val="en-US" w:eastAsia="zh-CN" w:bidi="ar"/>
        </w:rPr>
        <w:t xml:space="preserve">案例分享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一日放学时，</w:t>
      </w:r>
      <w:r>
        <w:rPr>
          <w:rFonts w:hint="eastAsia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小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班的瑶瑶小朋友可幸福了，平时都是奶奶带，今天可是妈妈和奶奶一同来接的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接到孩子后，瑶瑶就直奔大型玩具，一会是钻山洞，一会是荡秋千，和小伙伴有说有笑的，兴奋不已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妈妈在一旁陪着瑶瑶，一边看着手机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奶奶在远处看着瑶瑶，和班级的熟悉的家长们在拉家常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等到奶奶回过神来找孩子时，孩子不见了，于是奶奶直奔幼儿园门外找孩子，妈妈则去厕所喊瑶瑶，就是不见瑶瑶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奶奶找不到孩子，就询问保安，是否看到瑶瑶，保安则说早就放学了，老虎还有打盹的时候，回答没有看到孩子从门前走过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妈妈着急打电话回家，问家人瑶瑶是否到家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家里人则说没有看到孩子到家，全家都出动了，就是找不着瑶瑶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老师听见瑶瑶妈妈在寻找瑶瑶，马上放下手里制作的教具加入了家长们寻找孩子的行列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最后还是妈妈想起来说：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奶奶跟倩倩妈妈在谈心的，倩倩在一旁介绍一个玩具多么的好玩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。”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于是老师赶紧拨打倩倩家的电话，倩倩妈妈带孩子也没有到家，再打倩倩妈妈的电话，原来是倩倩邀请瑶瑶去她家玩一个新玩具了，还在路上呢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231F20"/>
          <w:kern w:val="0"/>
          <w:sz w:val="24"/>
          <w:szCs w:val="24"/>
          <w:lang w:val="en-US" w:eastAsia="zh-CN" w:bidi="ar"/>
        </w:rPr>
        <w:t xml:space="preserve">支持策略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结合幼儿离园风波，</w:t>
      </w:r>
      <w:r>
        <w:rPr>
          <w:rFonts w:hint="eastAsia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班级立刻紧抓安全教育，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让幼儿园的安全真正落实到实处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 xml:space="preserve">幼儿园从以下几方面入手：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宋体" w:eastAsia="黑体" w:cs="黑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eastAsia" w:ascii="黑体" w:hAnsi="宋体" w:eastAsia="黑体" w:cs="黑体"/>
          <w:color w:val="231F20"/>
          <w:kern w:val="0"/>
          <w:sz w:val="24"/>
          <w:szCs w:val="24"/>
          <w:lang w:val="en-US" w:eastAsia="zh-CN" w:bidi="ar"/>
        </w:rPr>
        <w:t xml:space="preserve">1.幼儿园里加强幼儿离园管理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每天放学时保持 5 个人在大门口值班，由于幼儿园里的教师人数有限，由各班推选家长代表，成立了幼儿园家长委员会，邀请家长代表来参与幼儿园里的安全 管理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他们听从园里的安排，一周一个班， 每天两个家长同时在幼儿早上上学和晚上放学时段值班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这样幼儿园里放学时，只要有一个保安和一位值班教师再加上园长巡视就比较轻松了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以前幼儿园放学时安全是家长们最揪心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老师最担心的事，现在放学时，值班教师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保安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园长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家长自愿者值班，个个带着红袖套，成了幼儿园大门口一道亮丽的风景线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黑体" w:hAnsi="宋体" w:eastAsia="黑体" w:cs="黑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default" w:ascii="黑体" w:hAnsi="宋体" w:eastAsia="黑体" w:cs="黑体"/>
          <w:color w:val="231F20"/>
          <w:kern w:val="0"/>
          <w:sz w:val="24"/>
          <w:szCs w:val="24"/>
          <w:lang w:val="en-US" w:eastAsia="zh-CN" w:bidi="ar"/>
        </w:rPr>
        <w:t xml:space="preserve">2.增强保安人员的工作责任心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对保安人员加强教育，增强他们的工作责任感，只要有孩子在园，保安人员必须在大门口值班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有特殊情况离开大门口时，必须将大门关闭，不让孩子随意外出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外来人员一律登记，每两小时要巡查幼儿园一次，每天放学后1 小时要清理幼儿园，防止有幼儿还滞留在幼儿园贪玩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对没有家长来接，晚走的幼儿要管理到门卫室去搭积木和看图书，不让孩子一个人在大型玩具上任意玩，幼儿在大型玩具上玩时，必须要有大人照顾孩子的安全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黑体" w:hAnsi="宋体" w:eastAsia="黑体" w:cs="黑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default" w:ascii="黑体" w:hAnsi="宋体" w:eastAsia="黑体" w:cs="黑体"/>
          <w:color w:val="231F20"/>
          <w:kern w:val="0"/>
          <w:sz w:val="24"/>
          <w:szCs w:val="24"/>
          <w:lang w:val="en-US" w:eastAsia="zh-CN" w:bidi="ar"/>
        </w:rPr>
        <w:t xml:space="preserve">3.加强接送卡管理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班级老师召开家长会通知家长每天必须戴接送卡接孩子，维护幼儿园的安全管理秩序，请家长们为了幼儿的成长带头遵守规范，不让接送卡成为形式，真正发挥它的作用，防止在放学时陌生人混入人群接孩子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接送卡接孩子时，原则上是一个家长一卡接一孩子，双胞胎除外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大门口值班的人员工作责任心一定要特别强，严禁值班时互相聊天和看手机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黑体" w:hAnsi="宋体" w:eastAsia="黑体" w:cs="黑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default" w:ascii="黑体" w:hAnsi="宋体" w:eastAsia="黑体" w:cs="黑体"/>
          <w:color w:val="231F20"/>
          <w:kern w:val="0"/>
          <w:sz w:val="24"/>
          <w:szCs w:val="24"/>
          <w:lang w:val="en-US" w:eastAsia="zh-CN" w:bidi="ar"/>
        </w:rPr>
        <w:t xml:space="preserve">4.抓好幼儿园的各项安全教育工作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为帮助幼儿养成良好的安全行为习惯，我园指定了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《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幼儿一日活动安全常规细则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》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，并落实到实处，收效很大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同时在各个年级里结合幼儿的年龄特点和安全教育月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安全教育日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食品安全教育周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消防安全日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5.12 地震安全教育演练日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、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交通安全日以及防拐骗演练等，开展多种安全教育活动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请消防员叔叔来幼儿园给小朋友们讲解消防安全常识，并组织幼儿和教师进行现场消防演练；请民警叔叔来幼儿园讲日常安全知识，特别是一个人在家的时候应注意点，民警叔叔的把知识编进故事里，小朋友们听叔叔讲安全故事可喜欢了；请交警叔叔讲交通安全知识，并带领幼儿到马路上参观，实际接受交警叔叔的指挥，小朋友们知道了过马路要走人行横道，要在大人的带领下过马路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黑体" w:hAnsi="宋体" w:eastAsia="黑体" w:cs="黑体"/>
          <w:color w:val="231F20"/>
          <w:kern w:val="0"/>
          <w:sz w:val="24"/>
          <w:szCs w:val="24"/>
          <w:lang w:val="en-US" w:eastAsia="zh-CN" w:bidi="ar"/>
        </w:rPr>
      </w:pPr>
      <w:r>
        <w:rPr>
          <w:rFonts w:hint="default" w:ascii="黑体" w:hAnsi="宋体" w:eastAsia="黑体" w:cs="黑体"/>
          <w:color w:val="231F20"/>
          <w:kern w:val="0"/>
          <w:sz w:val="24"/>
          <w:szCs w:val="24"/>
          <w:lang w:val="en-US" w:eastAsia="zh-CN" w:bidi="ar"/>
        </w:rPr>
        <w:t xml:space="preserve">5.教育幼儿“出必言,返必面”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案例中的倩倩性格特别外向，情商高，深得小朋友们的喜欢，在小朋友中间有影响力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有的孩子就容易被同伴新奇的东西吸引而跟着跑，他们不知随意跑会带来安全隐患，后果不堪设想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在班级里老 师也教育孩子有事要告诉老师，老师要经常走进孩子的心田，了解孩子的喜好，关注孩子们关心的问题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家长会上要将幼儿 的安全工作放在首位，每次必讲安全，增强家长的安全意识，督促家长要管理好幼儿的安全，特别是放学后的安全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经常通过家长学校平台发送安全信息给家长，提醒家长们及时做好幼儿的安全工作；通过班级建立 QQ 群和微信群与家长们讨论孩子们的安全教育问题，听取家长们的建议；通过南通市安全教育平台，让家长们参与到幼儿的安全教育活动之中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平时教育孩子养成孩子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出必言,返必面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”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的好习惯，建立合理的家规，并不断改进，利于孩子安全健康的成长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 w:ascii="黑体" w:hAnsi="宋体" w:eastAsia="黑体" w:cs="黑体"/>
          <w:color w:val="231F20"/>
          <w:kern w:val="0"/>
          <w:sz w:val="24"/>
          <w:szCs w:val="24"/>
          <w:lang w:val="en-US" w:eastAsia="zh-CN" w:bidi="ar"/>
        </w:rPr>
        <w:t xml:space="preserve">活动反思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sz w:val="24"/>
          <w:szCs w:val="24"/>
        </w:rPr>
      </w:pP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老子说：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“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天下难事，必做于易；天下大事，必做于细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。”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要关注细节，把每一件小事做细，小事成就大事，细节成就完美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在幼儿的离园风波中，我们幼儿园挖掘创意，加强幼儿园的各项安全工作管理，增强幼儿园与家长们的凝聚力，让家长成为幼儿园管理的半边天，听取他们合理化的建议，让家长的服务给幼儿园增色，还给幼儿的安全带来更高的系数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  <w:r>
        <w:rPr>
          <w:rFonts w:hint="default" w:ascii="方正报宋简体" w:hAnsi="方正报宋简体" w:eastAsia="方正报宋简体" w:cs="方正报宋简体"/>
          <w:color w:val="231F20"/>
          <w:kern w:val="0"/>
          <w:sz w:val="24"/>
          <w:szCs w:val="24"/>
          <w:lang w:val="en-US" w:eastAsia="zh-CN" w:bidi="ar"/>
        </w:rPr>
        <w:t>幼儿园从内心感谢家长们的参与</w:t>
      </w:r>
      <w:r>
        <w:rPr>
          <w:rFonts w:hint="default" w:ascii="KTJ" w:hAnsi="KTJ" w:eastAsia="KTJ" w:cs="KTJ"/>
          <w:color w:val="231F20"/>
          <w:kern w:val="0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报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5753E"/>
    <w:rsid w:val="01AC5DAB"/>
    <w:rsid w:val="19D5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2019-05-10T05:36:00Z</dcterms:created>
  <dc:creator>Administrator</dc:creator>
  <cp:lastModifiedBy>Administrator</cp:lastModifiedBy>
  <dcterms:modified xsi:type="dcterms:W3CDTF">2019-06-28T04:15:12Z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