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DC" w:rsidRDefault="00477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985CDC" w:rsidRDefault="00477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985CDC">
        <w:tc>
          <w:tcPr>
            <w:tcW w:w="1188" w:type="dxa"/>
            <w:vMerge w:val="restart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985CDC" w:rsidRPr="00A70A34" w:rsidRDefault="00A70A34">
            <w:pPr>
              <w:rPr>
                <w:b/>
                <w:sz w:val="28"/>
                <w:szCs w:val="28"/>
              </w:rPr>
            </w:pPr>
            <w:r w:rsidRPr="00A70A34">
              <w:rPr>
                <w:rFonts w:hint="eastAsia"/>
                <w:b/>
                <w:bCs/>
                <w:sz w:val="28"/>
                <w:szCs w:val="28"/>
              </w:rPr>
              <w:t>绘本阅读兴趣的培养</w:t>
            </w:r>
          </w:p>
        </w:tc>
        <w:tc>
          <w:tcPr>
            <w:tcW w:w="1260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985CDC" w:rsidRDefault="00F606BA" w:rsidP="00F606BA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姚海燕</w:t>
            </w:r>
          </w:p>
        </w:tc>
      </w:tr>
      <w:tr w:rsidR="00985CDC">
        <w:tc>
          <w:tcPr>
            <w:tcW w:w="1188" w:type="dxa"/>
            <w:vMerge/>
            <w:vAlign w:val="center"/>
          </w:tcPr>
          <w:p w:rsidR="00985CDC" w:rsidRDefault="00985CDC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985CDC" w:rsidRDefault="00985CD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985CDC" w:rsidRDefault="002F084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 w:rsidR="00F606BA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5</w:t>
            </w:r>
          </w:p>
        </w:tc>
      </w:tr>
      <w:tr w:rsidR="00985CDC">
        <w:tc>
          <w:tcPr>
            <w:tcW w:w="1188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70A34">
              <w:rPr>
                <w:rFonts w:ascii="宋体" w:hAnsi="宋体" w:hint="eastAsia"/>
                <w:sz w:val="24"/>
              </w:rPr>
              <w:t>爱因斯坦说过：“兴趣是最好的老师”，而绘本作为儿童“人生的第一本书”对孩子的发展有着非常重要的作用，他不仅可以促进孩子的观察力、语言表达力、想象力、思维发展力和审美力的发展，还可以增加幼儿的词汇量和口语表达能力，因此，培养孩子绘本阅读的兴趣就显得尤为重要，也是当今幼儿教师不容忽视的一个重要教育内容。那么如何通过绘本阅读来培养孩子的阅读兴趣呢，现结合自己一年的实践与研究谈谈我的想法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一、通过讲故事活动的开展，引发学生</w:t>
            </w:r>
            <w:r w:rsidRPr="00A70A34">
              <w:rPr>
                <w:rFonts w:ascii="宋体" w:hAnsi="宋体" w:hint="eastAsia"/>
                <w:sz w:val="24"/>
              </w:rPr>
              <w:t>阅读的兴趣。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讲故事对于一年级</w:t>
            </w:r>
            <w:r w:rsidRPr="00A70A34">
              <w:rPr>
                <w:rFonts w:ascii="宋体" w:hAnsi="宋体" w:hint="eastAsia"/>
                <w:sz w:val="24"/>
              </w:rPr>
              <w:t>的孩子来说是一项需要掌握的技能之一，我们以开展故</w:t>
            </w:r>
            <w:r>
              <w:rPr>
                <w:rFonts w:ascii="宋体" w:hAnsi="宋体" w:hint="eastAsia"/>
                <w:sz w:val="24"/>
              </w:rPr>
              <w:t>事大王甄选活动来引发孩子阅读的兴趣，每天争取一些空隙时间，请学生</w:t>
            </w:r>
            <w:r w:rsidRPr="00A70A34">
              <w:rPr>
                <w:rFonts w:ascii="宋体" w:hAnsi="宋体" w:hint="eastAsia"/>
                <w:sz w:val="24"/>
              </w:rPr>
              <w:t>上前来讲故事，并在学期末评比出五名故事大王，孩子们在活动中表现的都很积极，兴趣浓厚。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二、创设温馨的图书区环境，触发学生</w:t>
            </w:r>
            <w:r w:rsidRPr="00A70A34">
              <w:rPr>
                <w:rFonts w:ascii="宋体" w:hAnsi="宋体" w:hint="eastAsia"/>
                <w:sz w:val="24"/>
              </w:rPr>
              <w:t>阅读的兴趣。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Pr="00A70A34">
              <w:rPr>
                <w:rFonts w:ascii="宋体" w:hAnsi="宋体" w:hint="eastAsia"/>
                <w:sz w:val="24"/>
              </w:rPr>
              <w:t>一得到自己喜欢的图书便会不管什么地方，坐下就入迷地看起来，这是幼儿的天性。为了适应幼儿的这种习惯，我们的图书区都铺上了地垫，放上了卡通可爱的坐垫，可以让幼儿席地而坐，更显出一种童趣。阅读也是需要讲究一种氛围和环境的，为了给孩子们营造出一种积极地阅读氛围，触发幼儿的阅读兴趣，我们在图书区不仅布置了温馨的阅读图片，在图书的投放上也是以画面温馨富有童趣的图书为主，并定期更换，让孩子时常能阅读到新的绘本图书，孩子们在阅读区相互交流探讨，也可以将自己喜欢的图书与大家分享，所以他们一进到图书区就会先认真的阅读，找到自己喜欢图书的地方和大家轻声的分享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三、合理选择学生</w:t>
            </w:r>
            <w:r w:rsidRPr="00A70A34">
              <w:rPr>
                <w:rFonts w:ascii="宋体" w:hAnsi="宋体" w:hint="eastAsia"/>
                <w:sz w:val="24"/>
              </w:rPr>
              <w:t>的阅读材料，培养幼儿阅读的兴趣。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70A34">
              <w:rPr>
                <w:rFonts w:ascii="宋体" w:hAnsi="宋体" w:hint="eastAsia"/>
                <w:sz w:val="24"/>
              </w:rPr>
              <w:t>在阅读活动中，我们要选择适合幼儿年龄特点和认知水平的图书，大班幼儿对新奇事物充满了好奇和探究的欲望，乐于欣赏多种题材和形式的优秀故事、童话图书，奇思妙想、出乎意料的神奇事件和人物图书，甚至探讨一些抽象概念或恐惧情绪的图书都是他们所喜欢的。因此我们为孩子选择的图书情节应跌宕起伏情感赋予变化，而且语言细腻刻画入微，幽默且富有想象力和浪漫色彩。在中班基础上，线条、色彩和构图应更能体现出人物性格特征、烘托出故事特有的气氛。例如：《轻巧魔法树》《弟弟的世界》 《斗牛犬加斯顿》等。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四、开展亲子阅读漂流活动，激发学生</w:t>
            </w:r>
            <w:r w:rsidRPr="00A70A34">
              <w:rPr>
                <w:rFonts w:ascii="宋体" w:hAnsi="宋体" w:hint="eastAsia"/>
                <w:sz w:val="24"/>
              </w:rPr>
              <w:t>阅读的兴趣。</w:t>
            </w:r>
          </w:p>
          <w:p w:rsidR="00A70A34" w:rsidRPr="00A70A34" w:rsidRDefault="00A70A34" w:rsidP="00A70A34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70A34">
              <w:rPr>
                <w:rFonts w:ascii="宋体" w:hAnsi="宋体" w:hint="eastAsia"/>
                <w:sz w:val="24"/>
              </w:rPr>
              <w:t>亲子共读是家庭教育的一种有效形式，它可以促进亲子情感，激发幼儿阅读兴趣，俗话说:“言传不如身教”，家长的榜样示范是孩子不可或缺</w:t>
            </w:r>
            <w:r w:rsidRPr="00A70A34">
              <w:rPr>
                <w:rFonts w:ascii="宋体" w:hAnsi="宋体" w:hint="eastAsia"/>
                <w:sz w:val="24"/>
              </w:rPr>
              <w:lastRenderedPageBreak/>
              <w:t>的教育资源，教育专家认为家长在家尽可能的多陪孩子看书，同时还可以和孩子一起交流读书的心得和方法，鼓励孩子读有所思，把书中的故事情节和内容用孩子喜欢的方式复述出来，把自己的观点和想法讲出来然后一起讨论，能培养孩子浓厚的阅读兴趣，同时也能逐渐提高孩子的阅读水平，因此，我们开展了丰富的亲子阅读漂流活动，让孩子在家长的陪伴下阅读，激发幼儿阅读兴趣。</w:t>
            </w:r>
          </w:p>
          <w:p w:rsidR="00985CDC" w:rsidRDefault="00985CDC" w:rsidP="00A70A34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985CDC">
        <w:tc>
          <w:tcPr>
            <w:tcW w:w="1188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7721D" w:rsidRDefault="0047721D" w:rsidP="0047721D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47721D" w:rsidRPr="00F606BA" w:rsidRDefault="00A70A34" w:rsidP="0047721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A70A34">
              <w:rPr>
                <w:rFonts w:ascii="宋体" w:hAnsi="宋体" w:hint="eastAsia"/>
                <w:sz w:val="24"/>
              </w:rPr>
              <w:t>曹文轩先生曾经说过：“一个人读书的兴趣是从童年开始的，童年中没有培养读书的兴趣，一生都很难再培养出真正的读书兴趣”。绘本阅读可以丰富幼儿的情感世界，增进幼儿的身心健康发展，我们在过去的一年中通过实践，找到了一些切实可行的办法培养孩子对阅读的兴趣，但是还有很多的方法还需要我们不断的实践反思和研究，我相信只要我们持之以恒，家园合作，一定会培养出孩子良好的阅读兴趣，使他们终身受益。</w:t>
            </w:r>
          </w:p>
          <w:p w:rsidR="00985CDC" w:rsidRDefault="00985CDC" w:rsidP="0047721D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985CDC" w:rsidRDefault="00985CDC"/>
    <w:sectPr w:rsidR="00985CDC" w:rsidSect="0098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1D07DD"/>
    <w:rsid w:val="002B382C"/>
    <w:rsid w:val="002F0843"/>
    <w:rsid w:val="0047721D"/>
    <w:rsid w:val="005B43C7"/>
    <w:rsid w:val="00985CDC"/>
    <w:rsid w:val="00A507B7"/>
    <w:rsid w:val="00A70A34"/>
    <w:rsid w:val="00CE41FE"/>
    <w:rsid w:val="00F606BA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C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29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756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2018-06-24T12:51:00Z</dcterms:created>
  <dcterms:modified xsi:type="dcterms:W3CDTF">2019-06-28T07:20:00Z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