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/>
          <w:sz w:val="36"/>
          <w:szCs w:val="36"/>
          <w:lang w:val="en-US" w:eastAsia="zh-CN"/>
        </w:rPr>
        <w:t>2018-2019学年第二学期七（9）班</w:t>
      </w:r>
      <w:r>
        <w:rPr>
          <w:rFonts w:hint="eastAsia"/>
          <w:sz w:val="36"/>
          <w:szCs w:val="36"/>
        </w:rPr>
        <w:t>班主任工作总结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班主任工作千头万绪，为了把班主任工作做好，我曾像一位尽职尽责的“保姆”一样，事无巨细，一抓到底，管得很辛苦也很累，但效果甚微。后来我尝试使用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小组合作学习来管理班级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，把班级管理的主动权交给学生，让每个学生都感觉到自己是班级的主人，真正成为班级的管理者，班主任成为 “引导者”。 结果收到了很好的效果。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在学校领导的督促与领导下，我们向先行学校学习，取长补短，形成了适合我们班级的合作管理模式：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人人有事做，事事有人管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在班级纪律和卫生方面，班级实行个人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承包责任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制。把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教室与包干区合理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安排给每个学生，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劳动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委员作好记录后公布。班级承包区的范围、内容和职责都分得很细和具体明确。每天由劳动委员负责检查、监督并记录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汇报给班主任老师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，同时把学生存在的问题或工作中碰到的问题及时向班主任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反馈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，以便班任采取相应措施解决问题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自从实行了“人人有事做，事事有人管”以后，我们班的教室面貌大有改观，脏、乱、差的现象再也没有了。老师走进教室上课时，看到的是教室明亮的玻璃，干净的地面，整洁的桌面以及洁净的讲台，教师可以随意把书放在讲台上，而不用先吹掉讲台上的粉笔灰再小心翼翼地把书放在上面，也不会在上完一节课后，担心衣服被弄脏。这让所有的任课老师都感到心情舒畅，从而更愉快地投入到教学中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（二）小组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学习，互相竞争，共同进步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在学习方面，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我们班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把班上同学分成八个小组，各组学生素质尽量均衡，然后向全班宣布各组名单，再由八个组的学生自己选出各组组长，并讨论给各组命组名。学生们很兴奋、很乐意为本组做事。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组长职责重大，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组长负责管理本组学生课堂作业情况、纪律情况、劳动情况，每天认真记录每天本组学生的各方面情况，统计本组学生的各科测试情况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，结合本组特点进行小组管理。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各组根据各组的学生学习成绩，制定了学习计划和找出帮扶对象，互相协作，相互帮助，共同提高，力争最好。各小组间互相竞争，共同进步。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民主管理，奖罚明确。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学生通过讨论，自己制定班级操行量化表中的纪律、日常行为和学习方面的考核内容，考核采取加分和扣分的赋分形式，由各组长考核记录并根据本组学生情况参照班规给本组学生赋分。学习方面主要考查本组学生各科测试以及月考、期考成绩。纪律方面主要是考查学生的考勤情况、课堂纪律、考试纪律以及日常行为等。卫生方面主要考查值日生是否认真履行职责。班级学生操行量化表统计时间为每周一小计，每月一大计，期末总计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自从班级实行参与式班级管理后，班上很多事情都不是我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一个人去操办，而是有专人负责。班上负责每项工作的同学，都能尽职尽责，顺利完成任务，这让我感到很欣慰和也很满意。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总之，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小组合作学习管理模式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使学生的积极性得到了充分调动，形成了学生广泛参与班级管理的局面。学生承担一定的班级任务，担负相应的责任，使他们感受到班级主人翁的地位，从而提高对班级事务的参与度。同时也是培养学生养成了良好的行为习惯，提高她们的领导能力和组织能力，进一步丰富了她们的学习生活和精神生活，从而达到自我教育的目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3F08"/>
    <w:rsid w:val="39071A4C"/>
    <w:rsid w:val="3D557F97"/>
    <w:rsid w:val="47A96394"/>
    <w:rsid w:val="4FBF3F08"/>
    <w:rsid w:val="694C5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上班用"/>
    <w:basedOn w:val="1"/>
    <w:qFormat/>
    <w:uiPriority w:val="0"/>
    <w:pPr>
      <w:spacing w:line="360" w:lineRule="auto"/>
      <w:ind w:firstLine="480" w:firstLineChars="200"/>
    </w:pPr>
    <w:rPr>
      <w:rFonts w:asciiTheme="minorAscii" w:hAnsiTheme="minorAscii"/>
      <w:sz w:val="24"/>
    </w:rPr>
  </w:style>
  <w:style w:type="paragraph" w:customStyle="1" w:styleId="7">
    <w:name w:val="小标题"/>
    <w:basedOn w:val="1"/>
    <w:qFormat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2019-06-12T11:20:00Z</dcterms:created>
  <dc:creator>轩</dc:creator>
  <cp:lastModifiedBy>轩</cp:lastModifiedBy>
  <dcterms:modified xsi:type="dcterms:W3CDTF">2019-06-12T11:34:29Z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