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70" w:firstLineChars="17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云雀的心愿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（第11—13小节片段）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教学目标：</w:t>
      </w:r>
    </w:p>
    <w:p>
      <w:pPr>
        <w:numPr>
          <w:ilvl w:val="0"/>
          <w:numId w:val="1"/>
        </w:numPr>
        <w:tabs>
          <w:tab w:val="left" w:pos="763"/>
        </w:tabs>
        <w:bidi w:val="0"/>
        <w:ind w:left="763" w:leftChars="0" w:firstLine="0" w:firstLineChars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学生借助于语言文字感知课文内容，知道森林的宝贵作用。 　　</w:t>
      </w:r>
    </w:p>
    <w:p>
      <w:pPr>
        <w:numPr>
          <w:ilvl w:val="0"/>
          <w:numId w:val="1"/>
        </w:numPr>
        <w:tabs>
          <w:tab w:val="left" w:pos="763"/>
        </w:tabs>
        <w:bidi w:val="0"/>
        <w:ind w:left="763" w:leftChars="0" w:right="0" w:rightChars="0" w:firstLine="0" w:firstLineChars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设计环保宣传语，对学生进行环保意识的教育。 　　</w:t>
      </w:r>
    </w:p>
    <w:p>
      <w:pPr>
        <w:numPr>
          <w:ilvl w:val="0"/>
          <w:numId w:val="1"/>
        </w:numPr>
        <w:tabs>
          <w:tab w:val="left" w:pos="763"/>
        </w:tabs>
        <w:bidi w:val="0"/>
        <w:ind w:left="763" w:leftChars="0" w:right="0" w:rightChars="0" w:firstLine="0" w:firstLineChars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培养学生收集资料、处理资料的能力。 　　</w:t>
      </w:r>
    </w:p>
    <w:p>
      <w:pPr>
        <w:ind w:firstLine="840" w:firstLineChars="400"/>
        <w:rPr>
          <w:rFonts w:hint="eastAsia"/>
          <w:lang w:eastAsia="zh-CN"/>
        </w:rPr>
      </w:pPr>
      <w:r>
        <w:rPr>
          <w:rFonts w:hint="eastAsia" w:eastAsia="宋体"/>
          <w:lang w:eastAsia="zh-CN"/>
        </w:rPr>
        <w:t>4、能正确、流利、有感情地朗读课文。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教学目标：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师：又累又热的小云雀飞回了他们居住的那片森林，他感觉到了什么，为什么有这样</w:t>
      </w:r>
      <w:r>
        <w:rPr>
          <w:rFonts w:hint="eastAsia"/>
          <w:lang w:val="en-US" w:eastAsia="zh-CN"/>
        </w:rPr>
        <w:t>的感觉 ？请同学们大声读读课文第11—13小节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生读书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</w:t>
      </w:r>
      <w:r>
        <w:rPr>
          <w:rFonts w:hint="eastAsia"/>
          <w:lang w:val="en-US" w:eastAsia="zh-CN"/>
        </w:rPr>
        <w:t>1：小云雀回到森林，</w:t>
      </w:r>
      <w:r>
        <w:rPr>
          <w:rFonts w:hint="eastAsia"/>
          <w:lang w:eastAsia="zh-CN"/>
        </w:rPr>
        <w:t>感觉非常凉爽。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生</w:t>
      </w:r>
      <w:r>
        <w:rPr>
          <w:rFonts w:hint="eastAsia"/>
          <w:lang w:val="en-US" w:eastAsia="zh-CN"/>
        </w:rPr>
        <w:t>2：小云雀感觉非常神奇，炎热的夏天森林里居然那么凉快！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师：谁来当小云雀，把你的感觉通过朗读表达出来？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指名三人读：“妈妈，我们的家真凉快呀！”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指导读好关键词“真凉快”，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有个小小的标点也传达着这种惊奇的感觉哦！关注标点“！”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师：凉爽，神奇，为什么？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生1：森林里枝叶茂密，挡住了强烈的太阳光，自然就凉快些。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师评：原来如此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生2：夏天，林子里枝叶茂密，挡住了强烈的太阳光，所以凉快些；冬天，由于树木的遮挡，林子里的热量不容易散失，所以就暖和些。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师：（出示语段，女生读）你能像前面一样，用一个四字词语来概括森林的作用吗？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（板书：调节气温）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师：正因为森林能调节气温，所以林子里才——（板书：冬暖夏凉）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师：生活中，谁还有这样的本领？（空调器）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师：难怪，云雀妈妈说——（出示句子）森林是一个巨大的空调器。一个形象的比喻，揭示了森林的重要作用。后面的一句话，具体解释了森林如何调节气温的。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出示填空：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森林是一个巨大的空调器。夏天，林子里________，挡住了_________，自然就凉快些；冬天，由于__________，林子里的热量_________，所以就暖和些。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师：你能模仿着云雀妈妈的说法，用比喻的方式，说一说森林的重要性吗？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训练：森林是_________________，__________________。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（森林是一座大水库，它的树冠、树干上的苔藓、树下的枯枝败叶的土壤都有强大的蓄水能力。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森林是一个氧气加工厂（天然氧吧），它和阳光进行光合作业，吸收二氧化碳，释放出氧气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森林是一个消音器， 它能降低噪音，还世界一个宁静。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森林是吸尘器，有了它，风沙不再肆虐，土地不再变成沙漠。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森林是空气净化器，给我们带来清新的空气，让天空更蓝了。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森林是一只大手，牢牢抓住脚下的泥土，洪水再也冲不走泥土。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师：原来，森林有这么多的作用呀！难怪小云雀说——“森林实在是太重要了！”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引读：明年春天，我一定要——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板贴：云雀是心愿是——让沙漠重新变成绿洲。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师：这是云雀的心愿，那关于人类生存的环境，你有什么心愿？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生：我希望每天都能呼吸到新鲜的空气。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我希望人人都保护环境，不乱扔垃圾。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我希望抬起头，每天都能看到蓝蓝的天空。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我希望小河里的水越不越清，鱼儿越来越多。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拓展活动：设计宣传语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环境保护问题，是全球性的问题。习近平爷爷说：“绿水青山就是金山银山。”保护环境，还我蓝天碧水，每一位少先队员在行动。今天，就请同学们当一回环保宣传员，设计一条保护森林，保护蓝天的标语吧！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提醒：宣传标语语言要精练，主题要鲜明。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标语：蓝蓝的天 绿绿的树，我们的美丽家园。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保护森林，就是保护地球。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保护一片森林，撑起一片蓝天。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保护森林，人人有责。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天空永远湛蓝，生活永远幸福。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禁止乱砍滥伐，造福子孙后代。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交流宣传语，（贴成心形）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师总结：让我们加入保护环境的队伍，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1678940</wp:posOffset>
                </wp:positionV>
                <wp:extent cx="177546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8235" y="2519045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05pt;margin-top:132.2pt;height:0pt;width:139.8pt;z-index:251658240;mso-width-relative:page;mso-height-relative:page;" filled="f" stroked="t" coordsize="21600,21600" o:gfxdata="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aEvr2gAAAAsBAAAP&#10;AAAAAAAAAAEAIAAAACIAAABkcnMvZG93bnJldi54bWxQSwECFAAUAAAACACHTuJAduFeBd0BAABw&#10;AwAADgAAAAAAAAABACAAAAApAQAAZHJzL2Uyb0RvYy54bWxQSwUGAAAAAAYABgBZAQAAeAUAAAAA&#10;">
                <v:fill on="f" focussize="0,0"/>
                <v:stroke weight="1.5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2042795</wp:posOffset>
                </wp:positionV>
                <wp:extent cx="1775460" cy="0"/>
                <wp:effectExtent l="0" t="9525" r="1524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3pt;margin-top:160.85pt;height:0pt;width:139.8pt;z-index:251659264;mso-width-relative:page;mso-height-relative:page;" filled="f" stroked="t" coordsize="21600,21600" o:gfxdata="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IApnM2AAAAAsBAAAPAAAAAAAAAAEAIAAAACIAAABk&#10;cnMvZG93bnJldi54bWxQSwECFAAUAAAACACHTuJAUN+ccs0BAABkAwAADgAAAAAAAAABACAAAAAn&#10;AQAAZHJzL2Uyb0RvYy54bWxQSwUGAAAAAAYABgBZAQAAZgUAAAAA&#10;">
                <v:fill on="f" focussize="0,0"/>
                <v:stroke weight="1.5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植树造林，</w:t>
      </w:r>
      <w:bookmarkStart w:id="0" w:name="_GoBack"/>
      <w:bookmarkEnd w:id="0"/>
      <w:r>
        <w:rPr>
          <w:rFonts w:hint="eastAsia"/>
          <w:lang w:val="en-US" w:eastAsia="zh-CN"/>
        </w:rPr>
        <w:t>积极争当“环保小卫士”！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2034540</wp:posOffset>
                </wp:positionV>
                <wp:extent cx="1775460" cy="0"/>
                <wp:effectExtent l="0" t="9525" r="15240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8pt;margin-top:160.2pt;height:0pt;width:139.8pt;z-index:251661312;mso-width-relative:page;mso-height-relative:page;" filled="f" stroked="t" coordsize="21600,21600" o:gfxdata="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rQz7nYAAAACwEAAA8AAAAAAAAAAQAgAAAAIgAAAGRy&#10;cy9kb3ducmV2LnhtbFBLAQIUABQAAAAIAIdO4kDpd6L5zAEAAGQDAAAOAAAAAAAAAAEAIAAAACcB&#10;AABkcnMvZTJvRG9jLnhtbFBLBQYAAAAABgAGAFkBAABlBQAAAAA=&#10;">
                <v:fill on="f" focussize="0,0"/>
                <v:stroke weight="1.5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1612900</wp:posOffset>
                </wp:positionV>
                <wp:extent cx="1775460" cy="0"/>
                <wp:effectExtent l="0" t="9525" r="15240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.7pt;margin-top:127pt;height:0pt;width:139.8pt;z-index:251660288;mso-width-relative:page;mso-height-relative:page;" filled="f" stroked="t" coordsize="21600,21600" o:gfxdata="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rDpINkAAAALAQAADwAAAAAAAAABACAAAAAiAAAA&#10;ZHJzL2Rvd25yZXYueG1sUEsBAhQAFAAAAAgAh07iQKfOAd/NAQAAZAMAAA4AAAAAAAAAAQAgAAAA&#10;KAEAAGRycy9lMm9Eb2MueG1sUEsFBgAAAAAGAAYAWQEAAGcFAAAAAA==&#10;">
                <v:fill on="f" focussize="0,0"/>
                <v:stroke weight="1.5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5273040" cy="3368040"/>
            <wp:effectExtent l="0" t="0" r="3810" b="3810"/>
            <wp:docPr id="6" name="图片 6" descr="timg (3)-wps图片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timg (3)-wps图片_副本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67F1"/>
    <w:multiLevelType w:val="singleLevel"/>
    <w:tmpl w:val="292B67F1"/>
    <w:lvl w:ilvl="0" w:tentative="0">
      <w:start w:val="1"/>
      <w:numFmt w:val="decimal"/>
      <w:suff w:val="nothing"/>
      <w:lvlText w:val="%1、"/>
      <w:lvlJc w:val="left"/>
      <w:pPr>
        <w:ind w:left="76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3143D"/>
    <w:rsid w:val="00E36B73"/>
    <w:rsid w:val="0FA02D93"/>
    <w:rsid w:val="139724D6"/>
    <w:rsid w:val="17417108"/>
    <w:rsid w:val="191C132A"/>
    <w:rsid w:val="1A8016D6"/>
    <w:rsid w:val="25587F87"/>
    <w:rsid w:val="28AE28C4"/>
    <w:rsid w:val="29A402F2"/>
    <w:rsid w:val="2CA3143D"/>
    <w:rsid w:val="2DE91282"/>
    <w:rsid w:val="2DFA0D00"/>
    <w:rsid w:val="2F48709F"/>
    <w:rsid w:val="2F99719C"/>
    <w:rsid w:val="343B59E4"/>
    <w:rsid w:val="3D877DA8"/>
    <w:rsid w:val="3EDB3887"/>
    <w:rsid w:val="3EEB5593"/>
    <w:rsid w:val="40270CB7"/>
    <w:rsid w:val="41952982"/>
    <w:rsid w:val="420208C7"/>
    <w:rsid w:val="49683F4B"/>
    <w:rsid w:val="49F76BF8"/>
    <w:rsid w:val="4B616E79"/>
    <w:rsid w:val="4D112430"/>
    <w:rsid w:val="4ED10416"/>
    <w:rsid w:val="4F6F718A"/>
    <w:rsid w:val="5012596A"/>
    <w:rsid w:val="52E774A6"/>
    <w:rsid w:val="550923C8"/>
    <w:rsid w:val="582C0330"/>
    <w:rsid w:val="5D28413A"/>
    <w:rsid w:val="5FDE7123"/>
    <w:rsid w:val="61216F5F"/>
    <w:rsid w:val="67720BDA"/>
    <w:rsid w:val="6C485E63"/>
    <w:rsid w:val="756D1540"/>
    <w:rsid w:val="778460E8"/>
    <w:rsid w:val="7AB40174"/>
    <w:rsid w:val="7AC2163B"/>
    <w:rsid w:val="7BDE7366"/>
    <w:rsid w:val="7DAC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2019-06-04T00:50:00Z</dcterms:created>
  <dc:creator>Administrator</dc:creator>
  <cp:lastModifiedBy>Administrator</cp:lastModifiedBy>
  <dcterms:modified xsi:type="dcterms:W3CDTF">2019-06-25T01:47:25Z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