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鸟语</w:t>
      </w:r>
    </w:p>
    <w:p>
      <w:pPr>
        <w:numPr>
          <w:ilvl w:val="0"/>
          <w:numId w:val="2"/>
        </w:numPr>
        <w:spacing w:after="0" w:line="40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教学目标：</w:t>
      </w:r>
    </w:p>
    <w:p>
      <w:pPr>
        <w:spacing w:after="0"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1.正确、流利、有感情地朗读课文，背诵课文。</w:t>
      </w:r>
    </w:p>
    <w:p>
      <w:pPr>
        <w:spacing w:after="0" w:line="40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</w:rPr>
        <w:t>.理解课文内容，懂得鸟是人类的朋友，激发学生对鸟类，对大自然的热爱。</w:t>
      </w:r>
    </w:p>
    <w:p>
      <w:pPr>
        <w:spacing w:after="0" w:line="400" w:lineRule="exact"/>
        <w:ind w:firstLine="480" w:firstLineChars="200"/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</w:rPr>
        <w:t>.观察一种喜欢的鸟，抓住特点</w:t>
      </w:r>
      <w:r>
        <w:rPr>
          <w:rFonts w:hint="eastAsia" w:ascii="宋体" w:hAnsi="宋体" w:eastAsia="宋体" w:cs="宋体"/>
          <w:bCs/>
          <w:sz w:val="24"/>
          <w:lang w:eastAsia="zh-CN"/>
        </w:rPr>
        <w:t>，想象</w:t>
      </w:r>
      <w:r>
        <w:rPr>
          <w:rFonts w:hint="eastAsia" w:ascii="宋体" w:hAnsi="宋体" w:eastAsia="宋体" w:cs="宋体"/>
          <w:bCs/>
          <w:sz w:val="24"/>
        </w:rPr>
        <w:t>出它的样子和叫声</w:t>
      </w:r>
      <w:r>
        <w:rPr>
          <w:rFonts w:hint="eastAsia" w:ascii="宋体" w:hAnsi="宋体" w:eastAsia="宋体" w:cs="宋体"/>
          <w:bCs/>
          <w:sz w:val="24"/>
          <w:lang w:eastAsia="zh-CN"/>
        </w:rPr>
        <w:t>，练习说话，学习品质</w:t>
      </w:r>
      <w:r>
        <w:rPr>
          <w:rFonts w:hint="eastAsia" w:ascii="宋体" w:hAnsi="宋体" w:eastAsia="宋体" w:cs="宋体"/>
          <w:bCs/>
          <w:sz w:val="24"/>
        </w:rPr>
        <w:t>。</w:t>
      </w:r>
    </w:p>
    <w:p>
      <w:pPr>
        <w:pStyle w:val="4"/>
        <w:spacing w:line="400" w:lineRule="exact"/>
        <w:ind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二、教学重难点：</w:t>
      </w:r>
    </w:p>
    <w:p>
      <w:pPr>
        <w:pStyle w:val="4"/>
        <w:spacing w:line="400" w:lineRule="exact"/>
        <w:ind w:firstLine="482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b/>
          <w:sz w:val="24"/>
          <w:szCs w:val="24"/>
        </w:rPr>
        <w:t>教学重点：</w:t>
      </w:r>
      <w:r>
        <w:rPr>
          <w:rFonts w:hint="eastAsia" w:ascii="宋体" w:hAnsi="宋体" w:cs="宋体"/>
          <w:bCs/>
          <w:sz w:val="24"/>
        </w:rPr>
        <w:t>理解课文内容，懂得鸟是人类的朋友.</w:t>
      </w:r>
    </w:p>
    <w:p>
      <w:pPr>
        <w:pStyle w:val="4"/>
        <w:spacing w:line="400" w:lineRule="exact"/>
        <w:ind w:firstLine="482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/>
          <w:b/>
          <w:sz w:val="24"/>
          <w:szCs w:val="24"/>
        </w:rPr>
        <w:t>教学难点：</w:t>
      </w:r>
      <w:r>
        <w:rPr>
          <w:rFonts w:hint="eastAsia" w:ascii="宋体" w:hAnsi="宋体" w:cs="宋体"/>
          <w:bCs/>
          <w:sz w:val="24"/>
        </w:rPr>
        <w:t>激发学生对鸟类，对大自然的热爱。</w:t>
      </w:r>
    </w:p>
    <w:p>
      <w:pPr>
        <w:pStyle w:val="4"/>
        <w:spacing w:line="40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三、教学过程：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师：这节课就让我们继续聆听鸟语，感受那美妙空灵的世界。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从上节课，我们就知道文章的第一小节就基本概括了文章的主要内容，从这段中我们知道作者对鸟儿是什么感情？</w:t>
      </w:r>
      <w:r>
        <w:rPr>
          <w:rFonts w:hint="eastAsia" w:ascii="宋体" w:hAnsi="宋体" w:eastAsia="宋体" w:cs="宋体"/>
          <w:bCs/>
          <w:sz w:val="24"/>
          <w:szCs w:val="24"/>
        </w:rPr>
        <w:t>（指名答）【板书：爱】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生：爱，爱看，爱听</w:t>
      </w:r>
      <w:r>
        <w:rPr>
          <w:rFonts w:hint="eastAsia" w:ascii="宋体" w:hAnsi="宋体" w:eastAsia="宋体" w:cs="宋体"/>
          <w:bCs/>
          <w:sz w:val="24"/>
          <w:szCs w:val="24"/>
        </w:rPr>
        <w:t>【板书：爱 爱看 爱听】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师：让我们一起来读好作者的喜爱。</w:t>
      </w:r>
    </w:p>
    <w:p>
      <w:pPr>
        <w:spacing w:after="0"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（二）公冶长的故事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师：古时候，有一位通晓鸟语的专家，他的名字叫做公冶长，谁能读好公冶长的故事？（指名读）你读得真是绘声绘色，那你从中感受到什么？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预设生：想成为公冶长，羡慕，嫉妒……（指名朗读）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师：让我们一起来读好。</w:t>
      </w:r>
    </w:p>
    <w:p>
      <w:pPr>
        <w:spacing w:after="0"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（三）走进鸟类王国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请同学们拿起书先自由朗读课文4-6自然段，然后跟上作者的脚步，一起走进鸟类王国，与鸟儿谈谈心，聊聊天，结为好友，成为他们的知音吧！（生读规则：打开资料包，选择布谷鸟或喜鹊，接受鸟儿的闯关挑战，注意需从第一关开始，依次闯关，闯关多者为才能成为鸟儿的知音哦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师：鸟儿们已经发起了挑战，挑战布谷鸟的同学举一下手？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你能来学一学布谷鸟的叫声吗？布谷——布谷——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师：你挑战的是第几关？（第一关：合作对话）你听，布谷鸟仿佛在说些什么?（同桌朗读）读的真棒，同学们，从这段中，你发现了什么？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预设生：1、字数相同 2、一问一答（在写作时用上一问一答的方式）3、教学押韵（使句子更加有韵律）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师：布谷鸟挑战继续，你挑战的是第几关？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生：第二关：布谷布谷，（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预设：你不光注意了字数相同，更学会了押韵，真棒，活学活用！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师：同学们，你听，布谷鸟正声声催促呢！你能读好吗？（指名读）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你们觉得他读得怎么样？我们说读书要做到A准确，B流利，C有感情。他做到了哪一项？请同学们投票表决！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师：同学们觉得怎样才能做到有感情？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预设生（指名谈感受、朗读）：1、无拘无束、趣极了、翩翩起舞，读出像鸟儿一样的自由感。朗读体会。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呆愣愣，语速慢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爷爷的提醒，催促，读出着急的感觉。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师：现在我们再请这位同学来读一读，投票。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师：看来，在各位小布谷鸟的帮助下，他的进步可真不小。恭喜同学们完成了布谷鸟的挑战。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师：你瞧,喜鹊迫不及待地飞来了，谁来学一学？你挑战的是第几关？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生：第一关：喜鹊分明是在说喳喳喳喳，喜事到家。（第一关对你们来说简直是轻而易举。）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师：谁听懂报喜鸟喜鹊的报喜之声了？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预设：喳喳喳喳（       ）（字数相等，押韵）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师：第二关挑战成功！喜鹊是报喜之鸟，难怪人们都喜欢它，你挑战的是第几关？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生：第三关我能读好！（投票）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师：如何才能读出感情呢？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预设生： 盼望一词，我仿佛看到作者坐在窗前期待喜鹊的样子。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师：那你能读好吗？（指名读）  看来，找到重要的词语，加上自己的理解，确实是朗读的好方法。（齐读）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师：原来在生活中有这么多喜事，人人都爱听喜鹊的叫声，即使很多事并不如意，人们也爱听喜鹊的叫声，比如：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预设：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当我考试成绩不佳时，耳边传来了喜鹊的叫声，它好像在说：“（             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当跳绳比赛失败时，耳边又传来了喜鹊的叫声，它好像在说：“（              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师：看来，同学们真的已经和鸟儿成为好朋友了，鸟儿也的确是我们的好朋友啊！所以作者才会说，一听到……故事来。（板书：想）</w:t>
      </w:r>
    </w:p>
    <w:p>
      <w:pPr>
        <w:spacing w:after="0"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聆听鸟语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现在，就请同学们去鸟类王国，听一听，想一想其他鸟儿在说什么故事呢？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师：你听懂了哪些鸟儿的声音？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画眉鸟：啾啾啾啾-啾啾啾啾-（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黄莺：啾唧啾啾-啾唧啾啾-（     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百灵：叽叽叽喳-叽叽叽喳-(          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燕子：唧唧啾啾—唧唧啾啾—（           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白鸽：咕-咕-咕咕-（             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师：鸟儿的语言丰富极了！同学们和作者一样，虽然没能学会公冶长的本领，但你们插上了想象的翅膀，在写作时，也要时常加入想象哦！</w:t>
      </w:r>
    </w:p>
    <w:p>
      <w:pPr>
        <w:spacing w:after="0" w:line="40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学习品质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师：通过这节课，同学们与鸟儿建立了异常深厚的感情，你瞧（出示课文朗读）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从终日忙碌的燕子那里，我认识到勤劳的可贵；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从飞行整齐的大雁那里，我懂得了纪律的重要；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从搏击风雨的苍鹰那里，我学到了勇敢顽强的精神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师：读到这儿，你发现规律了吗？（左边写的是鸟儿的特点，右边是获得的启示。）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那么你从鸟儿身上又收获了什么？拿出小小学习单写一写，别忘了拍照展示！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师：文中说，我是个……我们还应该更爱（板书：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学），学习鸟儿身上可贵的品质！让我们再次读好这句话：鸟儿的确是我们的好朋友！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师：课后，同学们去读一读沈石溪写的《鸟奴》。还能去扫一扫老师的二维码，上面收集了许多名家笔下的鸟儿们！课后好好的去阅读一番！</w:t>
      </w:r>
    </w:p>
    <w:p>
      <w:pP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284B5C"/>
    <w:multiLevelType w:val="singleLevel"/>
    <w:tmpl w:val="A7284B5C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9345FB7"/>
    <w:multiLevelType w:val="multilevel"/>
    <w:tmpl w:val="29345FB7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67EAEE"/>
    <w:multiLevelType w:val="singleLevel"/>
    <w:tmpl w:val="5C67EAEE"/>
    <w:lvl w:ilvl="0" w:tentative="0">
      <w:start w:val="1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B498B"/>
    <w:rsid w:val="0476304B"/>
    <w:rsid w:val="052F40B2"/>
    <w:rsid w:val="19F65B04"/>
    <w:rsid w:val="1ABB498B"/>
    <w:rsid w:val="1C4C44C0"/>
    <w:rsid w:val="20A124E4"/>
    <w:rsid w:val="24AA242C"/>
    <w:rsid w:val="28D341EE"/>
    <w:rsid w:val="2A4E618E"/>
    <w:rsid w:val="2DB80C09"/>
    <w:rsid w:val="37366F83"/>
    <w:rsid w:val="3BCB07D8"/>
    <w:rsid w:val="42C368CA"/>
    <w:rsid w:val="4EBC2749"/>
    <w:rsid w:val="50B3557A"/>
    <w:rsid w:val="61AC376F"/>
    <w:rsid w:val="63506BD9"/>
    <w:rsid w:val="6B4330C1"/>
    <w:rsid w:val="6CC7556B"/>
    <w:rsid w:val="7B745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2019-05-05T02:29:00Z</dcterms:created>
  <dc:creator>或惑</dc:creator>
  <cp:lastModifiedBy>或惑</cp:lastModifiedBy>
  <dcterms:modified xsi:type="dcterms:W3CDTF">2019-05-07T23:49:48Z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